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7EE" w:rsidRDefault="00847534">
      <w:r>
        <w:t>Name ______________________________________________ Date ___________________</w:t>
      </w:r>
    </w:p>
    <w:p w:rsidR="00847534" w:rsidRDefault="00847534">
      <w:r>
        <w:t>Chap. 5 &amp; 6 Review Sheet</w:t>
      </w:r>
    </w:p>
    <w:p w:rsidR="00190F3E" w:rsidRDefault="00190F3E">
      <w:r>
        <w:t>Chap. 5-</w:t>
      </w:r>
    </w:p>
    <w:p w:rsidR="00847534" w:rsidRDefault="00847534">
      <w:r>
        <w:t>Basic Chemistry- atoms</w:t>
      </w:r>
      <w:r w:rsidR="00190F3E">
        <w:t>, atomic structure, atomic number, atomic mass,</w:t>
      </w:r>
      <w:r>
        <w:t xml:space="preserve"> elements, compounds, States of Matter, periodic table</w:t>
      </w:r>
    </w:p>
    <w:p w:rsidR="00190F3E" w:rsidRDefault="00190F3E"/>
    <w:p w:rsidR="00847534" w:rsidRDefault="00847534">
      <w:r>
        <w:t>Organic compounds/Inorganic compounds- examples of each</w:t>
      </w:r>
    </w:p>
    <w:p w:rsidR="00190F3E" w:rsidRDefault="00190F3E"/>
    <w:p w:rsidR="00847534" w:rsidRDefault="00847534">
      <w:r>
        <w:t>Qualitative/Quantitative-</w:t>
      </w:r>
    </w:p>
    <w:p w:rsidR="00190F3E" w:rsidRDefault="00190F3E"/>
    <w:p w:rsidR="00847534" w:rsidRDefault="00847534">
      <w:r>
        <w:t>Chromatography-</w:t>
      </w:r>
    </w:p>
    <w:p w:rsidR="00190F3E" w:rsidRDefault="00190F3E"/>
    <w:p w:rsidR="00847534" w:rsidRDefault="00847534">
      <w:r>
        <w:t>Spectrophotometry-</w:t>
      </w:r>
    </w:p>
    <w:p w:rsidR="00190F3E" w:rsidRDefault="00190F3E"/>
    <w:p w:rsidR="00847534" w:rsidRDefault="00847534">
      <w:r>
        <w:t>Henry’s Law-</w:t>
      </w:r>
    </w:p>
    <w:p w:rsidR="00190F3E" w:rsidRDefault="00190F3E"/>
    <w:p w:rsidR="00847534" w:rsidRDefault="00847534">
      <w:r>
        <w:t>Gas Chromatography- stationary</w:t>
      </w:r>
      <w:r w:rsidR="001D320F">
        <w:t xml:space="preserve"> phase</w:t>
      </w:r>
      <w:r>
        <w:t>, mobile</w:t>
      </w:r>
      <w:r w:rsidR="001D320F">
        <w:t xml:space="preserve"> phase (gases used), equipment, parts, chromatogram, results, types of evidence, pros, cons</w:t>
      </w:r>
    </w:p>
    <w:p w:rsidR="00190F3E" w:rsidRDefault="00190F3E"/>
    <w:p w:rsidR="001D320F" w:rsidRDefault="001D320F">
      <w:r>
        <w:t>Pyrolysis GC-</w:t>
      </w:r>
    </w:p>
    <w:p w:rsidR="00190F3E" w:rsidRDefault="00190F3E"/>
    <w:p w:rsidR="001D320F" w:rsidRDefault="001D320F">
      <w:r>
        <w:t xml:space="preserve">HPLC- stationary phase, mobile </w:t>
      </w:r>
      <w:proofErr w:type="gramStart"/>
      <w:r>
        <w:t xml:space="preserve">phase </w:t>
      </w:r>
      <w:r w:rsidRPr="001D320F">
        <w:t>,</w:t>
      </w:r>
      <w:proofErr w:type="gramEnd"/>
      <w:r w:rsidRPr="001D320F">
        <w:t xml:space="preserve"> equipment, parts, results, types of evidence</w:t>
      </w:r>
      <w:r>
        <w:t>, pros, cons</w:t>
      </w:r>
    </w:p>
    <w:p w:rsidR="00190F3E" w:rsidRDefault="00190F3E"/>
    <w:p w:rsidR="001D320F" w:rsidRDefault="001D320F">
      <w:r>
        <w:t xml:space="preserve">TLC- </w:t>
      </w:r>
      <w:r w:rsidRPr="001D320F">
        <w:t xml:space="preserve">stationary phase, mobile </w:t>
      </w:r>
      <w:proofErr w:type="gramStart"/>
      <w:r w:rsidRPr="001D320F">
        <w:t>phase ,</w:t>
      </w:r>
      <w:proofErr w:type="gramEnd"/>
      <w:r w:rsidRPr="001D320F">
        <w:t xml:space="preserve"> equipment, parts, results, types of evidence</w:t>
      </w:r>
      <w:r>
        <w:t xml:space="preserve">, </w:t>
      </w:r>
      <w:proofErr w:type="spellStart"/>
      <w:r w:rsidRPr="001D320F">
        <w:t>Rf</w:t>
      </w:r>
      <w:proofErr w:type="spellEnd"/>
      <w:r>
        <w:t xml:space="preserve"> value, pros, cons</w:t>
      </w:r>
    </w:p>
    <w:p w:rsidR="00190F3E" w:rsidRDefault="00190F3E"/>
    <w:p w:rsidR="001D320F" w:rsidRDefault="001D320F">
      <w:r>
        <w:t>Electrophoresis-</w:t>
      </w:r>
    </w:p>
    <w:p w:rsidR="001D320F" w:rsidRDefault="001D320F">
      <w:r>
        <w:lastRenderedPageBreak/>
        <w:t>Light- theories, waves, photons, frequency, wavelength, spectrum, coherent light, laser</w:t>
      </w:r>
    </w:p>
    <w:p w:rsidR="00190F3E" w:rsidRDefault="00190F3E"/>
    <w:p w:rsidR="001D320F" w:rsidRDefault="001D320F">
      <w:r>
        <w:t>Spectrophotometry- measures</w:t>
      </w:r>
      <w:proofErr w:type="gramStart"/>
      <w:r>
        <w:t>?,</w:t>
      </w:r>
      <w:proofErr w:type="gramEnd"/>
      <w:r>
        <w:t xml:space="preserve"> how does it work, types of light, Beer’s law</w:t>
      </w:r>
    </w:p>
    <w:p w:rsidR="00190F3E" w:rsidRDefault="00190F3E"/>
    <w:p w:rsidR="001D320F" w:rsidRDefault="001D320F">
      <w:r>
        <w:t>Spectrophotometer- parts, results</w:t>
      </w:r>
    </w:p>
    <w:p w:rsidR="00190F3E" w:rsidRDefault="00190F3E"/>
    <w:p w:rsidR="001D320F" w:rsidRDefault="001D320F">
      <w:r>
        <w:t>Fourier Transform Analysis-</w:t>
      </w:r>
    </w:p>
    <w:p w:rsidR="00190F3E" w:rsidRDefault="00190F3E"/>
    <w:p w:rsidR="001D320F" w:rsidRDefault="001D320F">
      <w:r>
        <w:t xml:space="preserve">Mass Spectrometry- </w:t>
      </w:r>
      <w:r w:rsidR="00190F3E">
        <w:t>measures</w:t>
      </w:r>
      <w:proofErr w:type="gramStart"/>
      <w:r w:rsidR="00190F3E">
        <w:t>?,</w:t>
      </w:r>
      <w:proofErr w:type="gramEnd"/>
      <w:r w:rsidR="00190F3E">
        <w:t xml:space="preserve"> examples of evidence, equipment, steps, results</w:t>
      </w:r>
    </w:p>
    <w:p w:rsidR="00190F3E" w:rsidRDefault="00190F3E"/>
    <w:p w:rsidR="00847534" w:rsidRDefault="00190F3E">
      <w:r>
        <w:t>Chap. 6-</w:t>
      </w:r>
    </w:p>
    <w:p w:rsidR="00190F3E" w:rsidRDefault="00190F3E">
      <w:r>
        <w:t>Inorganic Compounds-</w:t>
      </w:r>
    </w:p>
    <w:p w:rsidR="00190F3E" w:rsidRDefault="00190F3E"/>
    <w:p w:rsidR="00190F3E" w:rsidRDefault="00190F3E">
      <w:r>
        <w:t>Examples-</w:t>
      </w:r>
    </w:p>
    <w:p w:rsidR="00190F3E" w:rsidRDefault="00190F3E"/>
    <w:p w:rsidR="00190F3E" w:rsidRDefault="00190F3E">
      <w:r>
        <w:t>Trace Elements- examples</w:t>
      </w:r>
    </w:p>
    <w:p w:rsidR="00190F3E" w:rsidRDefault="00190F3E"/>
    <w:p w:rsidR="00190F3E" w:rsidRDefault="00190F3E">
      <w:r>
        <w:t>Isotopes-</w:t>
      </w:r>
    </w:p>
    <w:p w:rsidR="00190F3E" w:rsidRDefault="00190F3E"/>
    <w:p w:rsidR="00190F3E" w:rsidRDefault="00190F3E">
      <w:r>
        <w:t>Excited State-</w:t>
      </w:r>
    </w:p>
    <w:p w:rsidR="00190F3E" w:rsidRDefault="00190F3E"/>
    <w:p w:rsidR="00190F3E" w:rsidRDefault="00190F3E">
      <w:r>
        <w:t>Emission Spectrum-</w:t>
      </w:r>
    </w:p>
    <w:p w:rsidR="00190F3E" w:rsidRDefault="00190F3E"/>
    <w:p w:rsidR="00190F3E" w:rsidRDefault="00190F3E">
      <w:r>
        <w:t>Continuous Spectrum-</w:t>
      </w:r>
    </w:p>
    <w:p w:rsidR="00190F3E" w:rsidRDefault="00190F3E"/>
    <w:p w:rsidR="00190F3E" w:rsidRDefault="00190F3E">
      <w:r>
        <w:lastRenderedPageBreak/>
        <w:t>Line Spectrum-</w:t>
      </w:r>
    </w:p>
    <w:p w:rsidR="00190F3E" w:rsidRDefault="00190F3E"/>
    <w:p w:rsidR="00190F3E" w:rsidRDefault="00190F3E">
      <w:r>
        <w:t xml:space="preserve">Emission Spectroscopy- </w:t>
      </w:r>
    </w:p>
    <w:p w:rsidR="00190F3E" w:rsidRDefault="00190F3E"/>
    <w:p w:rsidR="00190F3E" w:rsidRDefault="00190F3E">
      <w:r>
        <w:t>Emission Spectrograph-method, equipment, parts, uses, results, pros, cons</w:t>
      </w:r>
    </w:p>
    <w:p w:rsidR="00190F3E" w:rsidRDefault="00190F3E"/>
    <w:p w:rsidR="00190F3E" w:rsidRDefault="00190F3E">
      <w:r>
        <w:t xml:space="preserve">ICP- </w:t>
      </w:r>
      <w:r w:rsidRPr="00190F3E">
        <w:t>parts, equipment, uses, results</w:t>
      </w:r>
      <w:r>
        <w:t xml:space="preserve">, </w:t>
      </w:r>
      <w:r w:rsidRPr="00190F3E">
        <w:t>pros, cons</w:t>
      </w:r>
    </w:p>
    <w:p w:rsidR="00190F3E" w:rsidRDefault="00190F3E"/>
    <w:p w:rsidR="00190F3E" w:rsidRDefault="00190F3E">
      <w:r>
        <w:t>Atomic Absorption Spectrophotometer-method,</w:t>
      </w:r>
      <w:r w:rsidRPr="00190F3E">
        <w:t xml:space="preserve"> equipment,</w:t>
      </w:r>
      <w:r>
        <w:t xml:space="preserve"> </w:t>
      </w:r>
      <w:r w:rsidRPr="00190F3E">
        <w:t>parts, uses, results</w:t>
      </w:r>
      <w:r>
        <w:t xml:space="preserve">, </w:t>
      </w:r>
      <w:r w:rsidRPr="00190F3E">
        <w:t>pros, cons</w:t>
      </w:r>
    </w:p>
    <w:p w:rsidR="00190F3E" w:rsidRDefault="00190F3E"/>
    <w:p w:rsidR="00190F3E" w:rsidRDefault="00190F3E">
      <w:r>
        <w:t xml:space="preserve">Neutron Activation Analysis- </w:t>
      </w:r>
      <w:r w:rsidRPr="00190F3E">
        <w:t>method, equipment,</w:t>
      </w:r>
      <w:r>
        <w:t xml:space="preserve"> </w:t>
      </w:r>
      <w:r w:rsidRPr="00190F3E">
        <w:t>parts, uses, results, pros, cons</w:t>
      </w:r>
    </w:p>
    <w:p w:rsidR="00190F3E" w:rsidRDefault="00190F3E"/>
    <w:p w:rsidR="00847534" w:rsidRDefault="00190F3E">
      <w:r>
        <w:t>Radioactivity-</w:t>
      </w:r>
    </w:p>
    <w:p w:rsidR="00190F3E" w:rsidRDefault="00190F3E"/>
    <w:p w:rsidR="00190F3E" w:rsidRDefault="00190F3E">
      <w:r>
        <w:t xml:space="preserve">JFK </w:t>
      </w:r>
      <w:proofErr w:type="spellStart"/>
      <w:r>
        <w:t>Assination</w:t>
      </w:r>
      <w:proofErr w:type="spellEnd"/>
      <w:r>
        <w:t>-</w:t>
      </w:r>
    </w:p>
    <w:p w:rsidR="00190F3E" w:rsidRDefault="00190F3E">
      <w:bookmarkStart w:id="0" w:name="_GoBack"/>
      <w:bookmarkEnd w:id="0"/>
    </w:p>
    <w:p w:rsidR="00190F3E" w:rsidRDefault="00190F3E">
      <w:r>
        <w:t xml:space="preserve">X-Ray Diffraction- </w:t>
      </w:r>
      <w:r w:rsidRPr="00190F3E">
        <w:t>method, equipment, parts, uses, results, pros, cons</w:t>
      </w:r>
    </w:p>
    <w:p w:rsidR="00847534" w:rsidRDefault="00847534"/>
    <w:sectPr w:rsidR="008475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534"/>
    <w:rsid w:val="00190F3E"/>
    <w:rsid w:val="001D320F"/>
    <w:rsid w:val="004F57EE"/>
    <w:rsid w:val="00847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callahan, cindy</dc:creator>
  <cp:lastModifiedBy>callahan, cindy</cp:lastModifiedBy>
  <cp:revision>1</cp:revision>
  <cp:lastPrinted>2012-12-13T13:48:00Z</cp:lastPrinted>
  <dcterms:created xsi:type="dcterms:W3CDTF">2012-12-13T13:15:00Z</dcterms:created>
  <dcterms:modified xsi:type="dcterms:W3CDTF">2012-12-13T13:49:00Z</dcterms:modified>
</cp:coreProperties>
</file>