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09" w:rsidRPr="00AD1BDA" w:rsidRDefault="00361C7A" w:rsidP="00AD1BDA">
      <w:pPr>
        <w:jc w:val="center"/>
        <w:rPr>
          <w:b/>
          <w:bCs/>
        </w:rPr>
      </w:pPr>
      <w:r w:rsidRPr="00AD1BDA">
        <w:rPr>
          <w:b/>
          <w:bCs/>
        </w:rPr>
        <w:t>Revolution &amp; New Nation</w:t>
      </w:r>
    </w:p>
    <w:p w:rsidR="00361C7A" w:rsidRPr="00AD1BDA" w:rsidRDefault="00AD1BDA">
      <w:pPr>
        <w:rPr>
          <w:b/>
          <w:bCs/>
        </w:rPr>
      </w:pPr>
      <w:r>
        <w:rPr>
          <w:b/>
          <w:bCs/>
        </w:rPr>
        <w:t>Section I</w:t>
      </w:r>
    </w:p>
    <w:p w:rsidR="00361C7A" w:rsidRPr="00AD1BDA" w:rsidRDefault="00361C7A" w:rsidP="00361C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i/>
          <w:iCs/>
        </w:rPr>
      </w:pPr>
      <w:r w:rsidRPr="00AD1BDA">
        <w:t xml:space="preserve">What political ideas of John Locke and those expressed in </w:t>
      </w:r>
      <w:r w:rsidRPr="00AD1BDA">
        <w:rPr>
          <w:i/>
          <w:iCs/>
        </w:rPr>
        <w:t>Common Sense</w:t>
      </w:r>
    </w:p>
    <w:p w:rsidR="00361C7A" w:rsidRPr="00AD1BDA" w:rsidRDefault="00361C7A" w:rsidP="00361C7A">
      <w:r w:rsidRPr="00AD1BDA">
        <w:t xml:space="preserve">              </w:t>
      </w:r>
      <w:proofErr w:type="gramStart"/>
      <w:r w:rsidRPr="00AD1BDA">
        <w:t>helped</w:t>
      </w:r>
      <w:proofErr w:type="gramEnd"/>
      <w:r w:rsidRPr="00AD1BDA">
        <w:t xml:space="preserve"> shape the Declaration of Independence?</w:t>
      </w:r>
    </w:p>
    <w:p w:rsidR="00361C7A" w:rsidRPr="00AD1BDA" w:rsidRDefault="00361C7A" w:rsidP="00361C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AD1BDA">
        <w:t>Describe the political differences among the colonists concerning separation from Great</w:t>
      </w:r>
    </w:p>
    <w:p w:rsidR="00361C7A" w:rsidRPr="00AD1BDA" w:rsidRDefault="00361C7A" w:rsidP="00361C7A">
      <w:pPr>
        <w:ind w:left="360" w:firstLine="360"/>
      </w:pPr>
      <w:r w:rsidRPr="00AD1BDA">
        <w:t>Britain.</w:t>
      </w:r>
    </w:p>
    <w:p w:rsidR="00361C7A" w:rsidRPr="00AD1BDA" w:rsidRDefault="00361C7A" w:rsidP="00361C7A">
      <w:pPr>
        <w:pStyle w:val="ListParagraph"/>
        <w:numPr>
          <w:ilvl w:val="0"/>
          <w:numId w:val="3"/>
        </w:numPr>
      </w:pPr>
      <w:r w:rsidRPr="00AD1BDA">
        <w:t xml:space="preserve">Why would some argue for separation? </w:t>
      </w:r>
    </w:p>
    <w:p w:rsidR="00361C7A" w:rsidRPr="00AD1BDA" w:rsidRDefault="00361C7A" w:rsidP="00361C7A">
      <w:pPr>
        <w:pStyle w:val="ListParagraph"/>
        <w:numPr>
          <w:ilvl w:val="0"/>
          <w:numId w:val="3"/>
        </w:numPr>
      </w:pPr>
      <w:r w:rsidRPr="00AD1BDA">
        <w:t>Why would some argue against it?</w:t>
      </w:r>
    </w:p>
    <w:p w:rsidR="00361C7A" w:rsidRPr="00AD1BDA" w:rsidRDefault="00361C7A" w:rsidP="00361C7A">
      <w:pPr>
        <w:pStyle w:val="ListParagraph"/>
        <w:numPr>
          <w:ilvl w:val="0"/>
          <w:numId w:val="3"/>
        </w:numPr>
      </w:pPr>
      <w:r w:rsidRPr="00AD1BDA">
        <w:t xml:space="preserve">Which group of colonists (New England, Middle, or Southern) would most likely argue </w:t>
      </w:r>
      <w:r w:rsidRPr="00AD1BDA">
        <w:rPr>
          <w:i/>
        </w:rPr>
        <w:t>against</w:t>
      </w:r>
      <w:r w:rsidRPr="00AD1BDA">
        <w:t xml:space="preserve"> separation? Why?</w:t>
      </w:r>
    </w:p>
    <w:p w:rsidR="00361C7A" w:rsidRPr="00AD1BDA" w:rsidRDefault="00361C7A" w:rsidP="00AD1BDA">
      <w:pPr>
        <w:pStyle w:val="ListParagraph"/>
        <w:autoSpaceDE w:val="0"/>
        <w:autoSpaceDN w:val="0"/>
        <w:adjustRightInd w:val="0"/>
        <w:spacing w:after="0" w:line="240" w:lineRule="auto"/>
        <w:ind w:left="1440"/>
      </w:pPr>
    </w:p>
    <w:p w:rsidR="00361C7A" w:rsidRPr="00AD1BDA" w:rsidRDefault="00361C7A" w:rsidP="00AD1BDA">
      <w:pPr>
        <w:pStyle w:val="ListParagraph"/>
        <w:autoSpaceDE w:val="0"/>
        <w:autoSpaceDN w:val="0"/>
        <w:adjustRightInd w:val="0"/>
        <w:spacing w:after="0" w:line="240" w:lineRule="auto"/>
        <w:ind w:left="1440"/>
      </w:pPr>
    </w:p>
    <w:p w:rsidR="00361C7A" w:rsidRPr="00AD1BDA" w:rsidRDefault="00361C7A" w:rsidP="00361C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AD1BDA">
        <w:t>Explain the purpose of the Declaration of Independence, the Articles of Confederation, and the Constitution.</w:t>
      </w:r>
    </w:p>
    <w:p w:rsidR="00361C7A" w:rsidRPr="00AD1BDA" w:rsidRDefault="00361C7A" w:rsidP="00361C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AD1BDA">
        <w:t xml:space="preserve">Explain the major compromises necessary to produce the Constitution including The Great Compromise and the Three-fifths </w:t>
      </w:r>
      <w:proofErr w:type="spellStart"/>
      <w:r w:rsidRPr="00AD1BDA">
        <w:t>Comprommise</w:t>
      </w:r>
      <w:proofErr w:type="spellEnd"/>
      <w:r w:rsidRPr="00AD1BDA">
        <w:t>.</w:t>
      </w:r>
    </w:p>
    <w:p w:rsidR="00361C7A" w:rsidRPr="00AD1BDA" w:rsidRDefault="00361C7A" w:rsidP="00361C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AD1BDA">
        <w:t xml:space="preserve">What role </w:t>
      </w:r>
      <w:proofErr w:type="gramStart"/>
      <w:r w:rsidRPr="00AD1BDA">
        <w:t>does  James</w:t>
      </w:r>
      <w:proofErr w:type="gramEnd"/>
      <w:r w:rsidRPr="00AD1BDA">
        <w:t xml:space="preserve"> Madison play in creating the new nation?</w:t>
      </w:r>
    </w:p>
    <w:p w:rsidR="00361C7A" w:rsidRPr="00AD1BDA" w:rsidRDefault="00361C7A" w:rsidP="00361C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AD1BDA">
        <w:t>What role does George Washington play in the development of the New Nation?</w:t>
      </w:r>
    </w:p>
    <w:p w:rsidR="00361C7A" w:rsidRPr="00AD1BDA" w:rsidRDefault="00361C7A" w:rsidP="00361C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AD1BDA">
        <w:t>What is the significance of the Virginia Declaration of Rights and the Virginia Statute</w:t>
      </w:r>
    </w:p>
    <w:p w:rsidR="00361C7A" w:rsidRPr="00AD1BDA" w:rsidRDefault="00361C7A" w:rsidP="00361C7A">
      <w:pPr>
        <w:pStyle w:val="ListParagraph"/>
        <w:autoSpaceDE w:val="0"/>
        <w:autoSpaceDN w:val="0"/>
        <w:adjustRightInd w:val="0"/>
        <w:spacing w:after="0" w:line="240" w:lineRule="auto"/>
      </w:pPr>
      <w:proofErr w:type="gramStart"/>
      <w:r w:rsidRPr="00AD1BDA">
        <w:t>for</w:t>
      </w:r>
      <w:proofErr w:type="gramEnd"/>
      <w:r w:rsidRPr="00AD1BDA">
        <w:t xml:space="preserve"> Religious Freedom in the framing of the Bill of Rights?</w:t>
      </w:r>
    </w:p>
    <w:p w:rsidR="00361C7A" w:rsidRPr="00AD1BDA" w:rsidRDefault="00361C7A" w:rsidP="00361C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AD1BDA">
        <w:t>Make a T-Chart. Label one side Federalists and one side Anti-Federalists. List arguments of each side regarding the ratification (of the Constitution) debates.</w:t>
      </w:r>
    </w:p>
    <w:p w:rsidR="00361C7A" w:rsidRPr="00AD1BDA" w:rsidRDefault="00361C7A" w:rsidP="00361C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AD1BDA">
        <w:t xml:space="preserve">Who was John Marshall? Identify </w:t>
      </w:r>
      <w:r w:rsidR="00365C33">
        <w:t>three</w:t>
      </w:r>
      <w:r w:rsidRPr="00AD1BDA">
        <w:t xml:space="preserve"> of his precedent-setting decisions </w:t>
      </w:r>
      <w:r w:rsidR="00AD1BDA" w:rsidRPr="00AD1BDA">
        <w:t xml:space="preserve">that </w:t>
      </w:r>
      <w:r w:rsidRPr="00AD1BDA">
        <w:t>established the Supreme Court. What does precedent mean?</w:t>
      </w:r>
    </w:p>
    <w:p w:rsidR="00361C7A" w:rsidRPr="00AD1BDA" w:rsidRDefault="00361C7A" w:rsidP="00361C7A">
      <w:pPr>
        <w:pStyle w:val="ListParagraph"/>
        <w:numPr>
          <w:ilvl w:val="0"/>
          <w:numId w:val="1"/>
        </w:numPr>
      </w:pPr>
      <w:r w:rsidRPr="00AD1BDA">
        <w:t>How did Marshall establish the Supreme Court as independent and equal branch of the national government with these decisions?</w:t>
      </w:r>
    </w:p>
    <w:p w:rsidR="00361C7A" w:rsidRDefault="00361C7A" w:rsidP="00361C7A"/>
    <w:p w:rsidR="00AD1BDA" w:rsidRPr="00AD1BDA" w:rsidRDefault="00AD1BDA" w:rsidP="00361C7A">
      <w:pPr>
        <w:rPr>
          <w:b/>
        </w:rPr>
      </w:pPr>
      <w:r w:rsidRPr="00AD1BDA">
        <w:rPr>
          <w:b/>
        </w:rPr>
        <w:t>Section II</w:t>
      </w:r>
    </w:p>
    <w:p w:rsidR="00AD1BDA" w:rsidRPr="00AD1BDA" w:rsidRDefault="00AD1BDA" w:rsidP="00361C7A">
      <w:pPr>
        <w:rPr>
          <w:b/>
        </w:rPr>
      </w:pPr>
      <w:r w:rsidRPr="00AD1BDA">
        <w:rPr>
          <w:b/>
        </w:rPr>
        <w:t xml:space="preserve">Put the following terms in order. Then, tell a story using the following terms. </w:t>
      </w:r>
    </w:p>
    <w:p w:rsidR="00AD1BDA" w:rsidRPr="00AD1BDA" w:rsidRDefault="00AD1BDA" w:rsidP="00AD1BDA">
      <w:pPr>
        <w:pStyle w:val="Default"/>
        <w:rPr>
          <w:b/>
        </w:rPr>
      </w:pPr>
      <w:r w:rsidRPr="00AD1BDA">
        <w:rPr>
          <w:b/>
        </w:rPr>
        <w:t xml:space="preserve">Group </w:t>
      </w:r>
      <w:proofErr w:type="gramStart"/>
      <w:r w:rsidRPr="00AD1BDA">
        <w:rPr>
          <w:b/>
        </w:rPr>
        <w:t>A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Group B</w:t>
      </w:r>
    </w:p>
    <w:p w:rsidR="00AD1BDA" w:rsidRPr="00AD1BDA" w:rsidRDefault="00AD1BDA" w:rsidP="00AD1BDA">
      <w:pPr>
        <w:pStyle w:val="Default"/>
      </w:pPr>
      <w:r w:rsidRPr="00AD1BDA">
        <w:t>Proclamation of 1763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1BDA">
        <w:t xml:space="preserve">Lexington and Concord </w:t>
      </w:r>
    </w:p>
    <w:p w:rsidR="00AD1BDA" w:rsidRPr="00AD1BDA" w:rsidRDefault="00AD1BDA" w:rsidP="00AD1BDA">
      <w:pPr>
        <w:pStyle w:val="Default"/>
      </w:pPr>
      <w:r w:rsidRPr="00AD1BDA">
        <w:t xml:space="preserve">Stamp Act </w:t>
      </w:r>
      <w:r w:rsidRPr="00AD1BDA">
        <w:tab/>
      </w:r>
      <w:r w:rsidRPr="00AD1BDA">
        <w:tab/>
      </w:r>
      <w:r w:rsidRPr="00AD1BDA">
        <w:tab/>
      </w:r>
      <w:r w:rsidRPr="00AD1BDA">
        <w:tab/>
      </w:r>
      <w:r w:rsidRPr="00AD1BDA">
        <w:tab/>
      </w:r>
      <w:r w:rsidRPr="00AD1BDA">
        <w:tab/>
      </w:r>
      <w:r w:rsidRPr="00AD1BDA">
        <w:tab/>
        <w:t>First Continental Congress</w:t>
      </w:r>
    </w:p>
    <w:p w:rsidR="00AD1BDA" w:rsidRPr="00AD1BDA" w:rsidRDefault="00AD1BDA" w:rsidP="00AD1BDA">
      <w:pPr>
        <w:pStyle w:val="Default"/>
      </w:pPr>
      <w:r w:rsidRPr="00AD1BDA">
        <w:t xml:space="preserve">French and Indian War  </w:t>
      </w:r>
      <w:r w:rsidRPr="00AD1BDA">
        <w:tab/>
      </w:r>
      <w:r w:rsidRPr="00AD1BDA">
        <w:tab/>
      </w:r>
      <w:r w:rsidRPr="00AD1BDA">
        <w:tab/>
      </w:r>
      <w:r w:rsidRPr="00AD1BDA">
        <w:tab/>
      </w:r>
      <w:r w:rsidRPr="00AD1BDA">
        <w:tab/>
        <w:t>Boston Tea Party</w:t>
      </w:r>
    </w:p>
    <w:p w:rsidR="00AD1BDA" w:rsidRPr="00AD1BDA" w:rsidRDefault="00AD1BDA" w:rsidP="00AD1BDA">
      <w:pPr>
        <w:pStyle w:val="Default"/>
      </w:pPr>
      <w:r w:rsidRPr="00AD1BDA">
        <w:t>Sugar Act</w:t>
      </w:r>
      <w:r w:rsidRPr="00AD1BDA">
        <w:tab/>
      </w:r>
      <w:r w:rsidRPr="00AD1BDA">
        <w:tab/>
      </w:r>
      <w:r w:rsidRPr="00AD1BDA">
        <w:tab/>
      </w:r>
      <w:r w:rsidRPr="00AD1BDA">
        <w:tab/>
      </w:r>
      <w:r w:rsidRPr="00AD1BDA">
        <w:tab/>
      </w:r>
      <w:r w:rsidRPr="00AD1BDA">
        <w:tab/>
      </w:r>
      <w:r w:rsidRPr="00AD1BDA">
        <w:tab/>
        <w:t>Boston Massacre</w:t>
      </w:r>
    </w:p>
    <w:p w:rsidR="00AD1BDA" w:rsidRDefault="00AD1BDA" w:rsidP="00361C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1BDA" w:rsidRDefault="00AD1BDA" w:rsidP="00361C7A">
      <w:pPr>
        <w:rPr>
          <w:b/>
        </w:rPr>
      </w:pPr>
    </w:p>
    <w:p w:rsidR="00AD1BDA" w:rsidRDefault="00AD1BDA" w:rsidP="00361C7A">
      <w:pPr>
        <w:rPr>
          <w:b/>
        </w:rPr>
      </w:pPr>
    </w:p>
    <w:p w:rsidR="00AD1BDA" w:rsidRPr="00AD1BDA" w:rsidRDefault="00AD1BDA" w:rsidP="00361C7A">
      <w:pPr>
        <w:rPr>
          <w:b/>
        </w:rPr>
      </w:pPr>
      <w:r w:rsidRPr="00AD1BDA">
        <w:rPr>
          <w:b/>
        </w:rPr>
        <w:lastRenderedPageBreak/>
        <w:t>Section III</w:t>
      </w:r>
    </w:p>
    <w:p w:rsidR="00AD1BDA" w:rsidRDefault="00AD1BDA" w:rsidP="00361C7A">
      <w:pPr>
        <w:rPr>
          <w:b/>
        </w:rPr>
      </w:pPr>
      <w:r w:rsidRPr="00AD1BDA">
        <w:rPr>
          <w:b/>
        </w:rPr>
        <w:t>Key Leaders</w:t>
      </w:r>
      <w:r w:rsidR="00365C33">
        <w:rPr>
          <w:b/>
        </w:rPr>
        <w:t xml:space="preserve"> &amp; Events</w:t>
      </w:r>
    </w:p>
    <w:p w:rsidR="00365C33" w:rsidRPr="00365C33" w:rsidRDefault="00365C33" w:rsidP="00361C7A">
      <w:r w:rsidRPr="00365C33">
        <w:t>Thomas Paine</w:t>
      </w:r>
    </w:p>
    <w:p w:rsidR="00AD1BDA" w:rsidRPr="00365C33" w:rsidRDefault="00AD1BDA" w:rsidP="00361C7A">
      <w:r w:rsidRPr="00365C33">
        <w:t>Patrick Henry</w:t>
      </w:r>
    </w:p>
    <w:p w:rsidR="00AD1BDA" w:rsidRPr="00365C33" w:rsidRDefault="00AD1BDA" w:rsidP="00361C7A">
      <w:r w:rsidRPr="00365C33">
        <w:t>George Washington</w:t>
      </w:r>
    </w:p>
    <w:p w:rsidR="00AD1BDA" w:rsidRPr="00365C33" w:rsidRDefault="00AD1BDA" w:rsidP="00361C7A">
      <w:r w:rsidRPr="00365C33">
        <w:t>Benjamin Franklin</w:t>
      </w:r>
    </w:p>
    <w:p w:rsidR="00AD1BDA" w:rsidRDefault="00365C33" w:rsidP="00361C7A">
      <w:r w:rsidRPr="00365C33">
        <w:t>Treaty of Alliance with France</w:t>
      </w:r>
    </w:p>
    <w:p w:rsidR="00365C33" w:rsidRDefault="00365C33" w:rsidP="00361C7A"/>
    <w:p w:rsidR="00365C33" w:rsidRPr="00365C33" w:rsidRDefault="00365C33" w:rsidP="00361C7A">
      <w:pPr>
        <w:rPr>
          <w:b/>
        </w:rPr>
      </w:pPr>
      <w:r w:rsidRPr="00365C33">
        <w:rPr>
          <w:b/>
        </w:rPr>
        <w:t>Section IV</w:t>
      </w:r>
    </w:p>
    <w:p w:rsidR="00365C33" w:rsidRPr="005777B4" w:rsidRDefault="00365C33" w:rsidP="005777B4">
      <w:pPr>
        <w:jc w:val="center"/>
        <w:rPr>
          <w:b/>
          <w:u w:val="single"/>
        </w:rPr>
      </w:pPr>
      <w:r w:rsidRPr="005777B4">
        <w:rPr>
          <w:b/>
          <w:u w:val="single"/>
        </w:rPr>
        <w:t>Development of Constitution</w:t>
      </w:r>
    </w:p>
    <w:p w:rsidR="00365C33" w:rsidRPr="005777B4" w:rsidRDefault="005777B4" w:rsidP="005777B4">
      <w:pPr>
        <w:spacing w:after="0" w:line="240" w:lineRule="auto"/>
      </w:pPr>
      <w:r w:rsidRPr="005777B4">
        <w:rPr>
          <w:u w:val="single"/>
        </w:rPr>
        <w:t>List Weaknesses of Articles of Confederation</w:t>
      </w:r>
      <w:r w:rsidRPr="005777B4">
        <w:tab/>
      </w:r>
      <w:r w:rsidRPr="005777B4">
        <w:tab/>
      </w:r>
      <w:r w:rsidRPr="005777B4">
        <w:rPr>
          <w:u w:val="single"/>
        </w:rPr>
        <w:t>How Addressed in Constitution?</w:t>
      </w:r>
      <w:r w:rsidR="00365C33" w:rsidRPr="005777B4">
        <w:tab/>
      </w:r>
      <w:bookmarkStart w:id="0" w:name="_GoBack"/>
      <w:bookmarkEnd w:id="0"/>
      <w:r w:rsidR="00365C33" w:rsidRPr="005777B4">
        <w:tab/>
      </w:r>
      <w:r w:rsidR="00365C33" w:rsidRPr="005777B4">
        <w:tab/>
      </w:r>
      <w:r w:rsidR="00365C33" w:rsidRPr="005777B4">
        <w:tab/>
      </w:r>
    </w:p>
    <w:p w:rsidR="00365C33" w:rsidRDefault="00365C33" w:rsidP="00361C7A"/>
    <w:p w:rsidR="00365C33" w:rsidRDefault="00365C33" w:rsidP="00361C7A"/>
    <w:p w:rsidR="00365C33" w:rsidRDefault="00365C33" w:rsidP="00361C7A"/>
    <w:p w:rsidR="00365C33" w:rsidRDefault="00365C33" w:rsidP="00361C7A"/>
    <w:p w:rsidR="00365C33" w:rsidRDefault="00365C33" w:rsidP="00361C7A"/>
    <w:p w:rsidR="00365C33" w:rsidRDefault="00365C33" w:rsidP="00361C7A"/>
    <w:p w:rsidR="00365C33" w:rsidRDefault="00365C33" w:rsidP="00361C7A"/>
    <w:p w:rsidR="00365C33" w:rsidRDefault="00365C33" w:rsidP="00361C7A"/>
    <w:p w:rsidR="00365C33" w:rsidRDefault="00365C33" w:rsidP="00361C7A">
      <w:pPr>
        <w:rPr>
          <w:b/>
        </w:rPr>
      </w:pPr>
    </w:p>
    <w:p w:rsidR="00365C33" w:rsidRDefault="00365C33" w:rsidP="00361C7A">
      <w:pPr>
        <w:rPr>
          <w:b/>
        </w:rPr>
      </w:pPr>
      <w:r w:rsidRPr="00365C33">
        <w:rPr>
          <w:b/>
        </w:rPr>
        <w:t>Section V</w:t>
      </w:r>
    </w:p>
    <w:p w:rsidR="00365C33" w:rsidRDefault="00365C33" w:rsidP="00361C7A">
      <w:pPr>
        <w:rPr>
          <w:b/>
        </w:rPr>
      </w:pPr>
      <w:r>
        <w:rPr>
          <w:b/>
        </w:rPr>
        <w:t>Key Terms/Events/People</w:t>
      </w:r>
    </w:p>
    <w:p w:rsidR="00365C33" w:rsidRPr="00365C33" w:rsidRDefault="00365C33" w:rsidP="00361C7A">
      <w:r w:rsidRPr="00365C33">
        <w:t>George Washington</w:t>
      </w:r>
    </w:p>
    <w:p w:rsidR="00365C33" w:rsidRPr="00365C33" w:rsidRDefault="00365C33" w:rsidP="00361C7A">
      <w:r w:rsidRPr="00365C33">
        <w:t>James Madison</w:t>
      </w:r>
    </w:p>
    <w:p w:rsidR="00365C33" w:rsidRDefault="00365C33" w:rsidP="00361C7A">
      <w:r>
        <w:t>Constitutional Convention</w:t>
      </w:r>
    </w:p>
    <w:p w:rsidR="00365C33" w:rsidRDefault="00365C33" w:rsidP="00361C7A">
      <w:r>
        <w:lastRenderedPageBreak/>
        <w:t>Virginia Plan</w:t>
      </w:r>
    </w:p>
    <w:p w:rsidR="00365C33" w:rsidRDefault="00365C33" w:rsidP="00361C7A">
      <w:r>
        <w:t>Bill of Rights</w:t>
      </w:r>
    </w:p>
    <w:p w:rsidR="00365C33" w:rsidRDefault="00365C33" w:rsidP="00361C7A">
      <w:r>
        <w:t>George Mason</w:t>
      </w:r>
    </w:p>
    <w:p w:rsidR="00365C33" w:rsidRDefault="00365C33" w:rsidP="00361C7A">
      <w:r>
        <w:t>VA Declaration of Rights</w:t>
      </w:r>
    </w:p>
    <w:p w:rsidR="00365C33" w:rsidRDefault="00365C33" w:rsidP="00361C7A">
      <w:r>
        <w:t>Thomas Jefferson</w:t>
      </w:r>
    </w:p>
    <w:p w:rsidR="00365C33" w:rsidRDefault="00365C33" w:rsidP="00361C7A">
      <w:r>
        <w:t>VA Statute for Religious Freedom</w:t>
      </w:r>
    </w:p>
    <w:p w:rsidR="00365C33" w:rsidRDefault="00365C33" w:rsidP="00361C7A"/>
    <w:p w:rsidR="00365C33" w:rsidRPr="00365C33" w:rsidRDefault="00365C33" w:rsidP="00361C7A">
      <w:pPr>
        <w:rPr>
          <w:b/>
        </w:rPr>
      </w:pPr>
    </w:p>
    <w:sectPr w:rsidR="00365C33" w:rsidRPr="00365C33" w:rsidSect="00616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F4971"/>
    <w:multiLevelType w:val="hybridMultilevel"/>
    <w:tmpl w:val="FC201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05C51"/>
    <w:multiLevelType w:val="hybridMultilevel"/>
    <w:tmpl w:val="FC201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27105"/>
    <w:multiLevelType w:val="hybridMultilevel"/>
    <w:tmpl w:val="17DCC7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61C7A"/>
    <w:rsid w:val="00361C7A"/>
    <w:rsid w:val="00365C33"/>
    <w:rsid w:val="005777B4"/>
    <w:rsid w:val="00616009"/>
    <w:rsid w:val="0076532D"/>
    <w:rsid w:val="00AD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C7A"/>
    <w:pPr>
      <w:ind w:left="720"/>
      <w:contextualSpacing/>
    </w:pPr>
  </w:style>
  <w:style w:type="paragraph" w:customStyle="1" w:styleId="Default">
    <w:name w:val="Default"/>
    <w:rsid w:val="00AD1BDA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Williamsburg-James City County Public Schools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WJCC</cp:lastModifiedBy>
  <cp:revision>2</cp:revision>
  <dcterms:created xsi:type="dcterms:W3CDTF">2013-05-29T13:13:00Z</dcterms:created>
  <dcterms:modified xsi:type="dcterms:W3CDTF">2015-05-19T21:02:00Z</dcterms:modified>
</cp:coreProperties>
</file>