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Default="0072130D" w:rsidP="0072130D">
      <w:pPr>
        <w:jc w:val="center"/>
        <w:rPr>
          <w:b/>
          <w:sz w:val="28"/>
          <w:szCs w:val="28"/>
        </w:rPr>
      </w:pPr>
      <w:r w:rsidRPr="0072130D">
        <w:rPr>
          <w:b/>
          <w:sz w:val="28"/>
          <w:szCs w:val="28"/>
        </w:rPr>
        <w:t>American Revolutionary War</w:t>
      </w:r>
      <w:r w:rsidR="00E767FE">
        <w:rPr>
          <w:b/>
          <w:sz w:val="28"/>
          <w:szCs w:val="28"/>
        </w:rPr>
        <w:t xml:space="preserve"> </w:t>
      </w:r>
      <w:r w:rsidR="00E767FE" w:rsidRPr="0072130D">
        <w:rPr>
          <w:b/>
          <w:sz w:val="28"/>
          <w:szCs w:val="28"/>
        </w:rPr>
        <w:t>Packet</w:t>
      </w:r>
    </w:p>
    <w:p w:rsidR="000E3818" w:rsidRPr="0072130D" w:rsidRDefault="000E3818" w:rsidP="0072130D">
      <w:pPr>
        <w:jc w:val="center"/>
        <w:rPr>
          <w:b/>
          <w:sz w:val="28"/>
          <w:szCs w:val="28"/>
        </w:rPr>
      </w:pPr>
    </w:p>
    <w:p w:rsidR="0072130D" w:rsidRDefault="0072130D" w:rsidP="0072130D">
      <w:pPr>
        <w:rPr>
          <w:b/>
          <w:sz w:val="28"/>
          <w:szCs w:val="28"/>
        </w:rPr>
      </w:pPr>
    </w:p>
    <w:p w:rsidR="0072130D" w:rsidRDefault="0072130D" w:rsidP="0072130D">
      <w:pPr>
        <w:rPr>
          <w:b/>
          <w:sz w:val="28"/>
          <w:szCs w:val="28"/>
        </w:rPr>
      </w:pPr>
      <w:r>
        <w:rPr>
          <w:b/>
          <w:sz w:val="28"/>
          <w:szCs w:val="28"/>
        </w:rPr>
        <w:t>From Protest to War</w:t>
      </w:r>
    </w:p>
    <w:p w:rsidR="0072130D" w:rsidRDefault="0072130D" w:rsidP="0072130D">
      <w:pPr>
        <w:rPr>
          <w:b/>
          <w:sz w:val="28"/>
          <w:szCs w:val="28"/>
        </w:rPr>
      </w:pPr>
    </w:p>
    <w:p w:rsidR="004C23C0" w:rsidRDefault="0072130D" w:rsidP="0072130D">
      <w:r w:rsidRPr="004C23C0">
        <w:t xml:space="preserve">1. Name three methods used by the colonists to protest against the new acts and regulations </w:t>
      </w:r>
    </w:p>
    <w:p w:rsidR="0072130D" w:rsidRPr="004C23C0" w:rsidRDefault="004C23C0" w:rsidP="0072130D">
      <w:r>
        <w:t xml:space="preserve">    </w:t>
      </w:r>
      <w:proofErr w:type="gramStart"/>
      <w:r w:rsidR="0072130D" w:rsidRPr="004C23C0">
        <w:t>instituted</w:t>
      </w:r>
      <w:proofErr w:type="gramEnd"/>
      <w:r w:rsidR="0072130D" w:rsidRPr="004C23C0">
        <w:t xml:space="preserve"> by Britain after the French and Indian War.</w:t>
      </w:r>
    </w:p>
    <w:p w:rsidR="0072130D" w:rsidRPr="004C23C0" w:rsidRDefault="0072130D" w:rsidP="0072130D"/>
    <w:p w:rsidR="004C23C0" w:rsidRDefault="0072130D" w:rsidP="0072130D">
      <w:r w:rsidRPr="004C23C0">
        <w:t xml:space="preserve">2. Explain the importance and impact of the Stamp Act as it shaped the relationship between </w:t>
      </w:r>
    </w:p>
    <w:p w:rsidR="0072130D" w:rsidRPr="004C23C0" w:rsidRDefault="004C23C0" w:rsidP="0072130D">
      <w:r>
        <w:t xml:space="preserve">    </w:t>
      </w:r>
      <w:proofErr w:type="gramStart"/>
      <w:r w:rsidR="0072130D" w:rsidRPr="004C23C0">
        <w:t>colonists</w:t>
      </w:r>
      <w:proofErr w:type="gramEnd"/>
      <w:r w:rsidR="0072130D" w:rsidRPr="004C23C0">
        <w:t xml:space="preserve"> and Britain.</w:t>
      </w:r>
    </w:p>
    <w:p w:rsidR="0072130D" w:rsidRPr="004C23C0" w:rsidRDefault="0072130D" w:rsidP="0072130D"/>
    <w:p w:rsidR="008018E4" w:rsidRDefault="0072130D" w:rsidP="0072130D">
      <w:r w:rsidRPr="004C23C0">
        <w:t xml:space="preserve">3. Explain the role of the Boston Massacre in the cause for revolution. </w:t>
      </w:r>
    </w:p>
    <w:p w:rsidR="0072130D" w:rsidRPr="004C23C0" w:rsidRDefault="0072130D" w:rsidP="0072130D"/>
    <w:p w:rsidR="006B02DA" w:rsidRPr="004C23C0" w:rsidRDefault="006B02DA" w:rsidP="0072130D"/>
    <w:p w:rsidR="004C23C0" w:rsidRDefault="00582164" w:rsidP="0072130D">
      <w:r>
        <w:t>4</w:t>
      </w:r>
      <w:r w:rsidR="006B02DA" w:rsidRPr="004C23C0">
        <w:t xml:space="preserve">. Pose an argument in favor of the colonists’ reaction to the Tea Act with the Boston Tea Party. </w:t>
      </w:r>
    </w:p>
    <w:p w:rsidR="004C23C0" w:rsidRDefault="004C23C0" w:rsidP="0072130D">
      <w:r>
        <w:t xml:space="preserve">    </w:t>
      </w:r>
      <w:r w:rsidR="006B02DA" w:rsidRPr="004C23C0">
        <w:t xml:space="preserve">Next, make an argument against the colonists’ reaction to the Tea Act from the British point of </w:t>
      </w:r>
    </w:p>
    <w:p w:rsidR="006B02DA" w:rsidRDefault="004C23C0" w:rsidP="0072130D">
      <w:r>
        <w:t xml:space="preserve">    </w:t>
      </w:r>
      <w:proofErr w:type="gramStart"/>
      <w:r w:rsidR="006B02DA" w:rsidRPr="004C23C0">
        <w:t>view</w:t>
      </w:r>
      <w:proofErr w:type="gramEnd"/>
      <w:r w:rsidR="006B02DA" w:rsidRPr="004C23C0">
        <w:t>.</w:t>
      </w:r>
      <w:r w:rsidR="004A5276">
        <w:t xml:space="preserve"> </w:t>
      </w:r>
    </w:p>
    <w:p w:rsidR="00582164" w:rsidRPr="004C23C0" w:rsidRDefault="00582164" w:rsidP="0072130D"/>
    <w:p w:rsidR="004C23C0" w:rsidRDefault="00582164" w:rsidP="0072130D">
      <w:r>
        <w:t xml:space="preserve">5. </w:t>
      </w:r>
      <w:r w:rsidR="006B02DA" w:rsidRPr="004C23C0">
        <w:t xml:space="preserve"> </w:t>
      </w:r>
      <w:r w:rsidR="003744A4" w:rsidRPr="004C23C0">
        <w:t xml:space="preserve">What were the Coercive Acts? How did the colonists respond to the Coercive Acts? What </w:t>
      </w:r>
      <w:proofErr w:type="gramStart"/>
      <w:r w:rsidR="003744A4" w:rsidRPr="004C23C0">
        <w:t>was</w:t>
      </w:r>
      <w:proofErr w:type="gramEnd"/>
      <w:r w:rsidR="003744A4" w:rsidRPr="004C23C0">
        <w:t xml:space="preserve"> </w:t>
      </w:r>
    </w:p>
    <w:p w:rsidR="006B02DA" w:rsidRPr="004C23C0" w:rsidRDefault="004C23C0" w:rsidP="0072130D">
      <w:r>
        <w:t xml:space="preserve">    </w:t>
      </w:r>
      <w:proofErr w:type="gramStart"/>
      <w:r w:rsidR="003744A4" w:rsidRPr="004C23C0">
        <w:t>another</w:t>
      </w:r>
      <w:proofErr w:type="gramEnd"/>
      <w:r w:rsidR="003744A4" w:rsidRPr="004C23C0">
        <w:t xml:space="preserve"> name for the Coercive Acts? </w:t>
      </w:r>
    </w:p>
    <w:p w:rsidR="003744A4" w:rsidRPr="004C23C0" w:rsidRDefault="003744A4" w:rsidP="0072130D"/>
    <w:p w:rsidR="003744A4" w:rsidRPr="004C23C0" w:rsidRDefault="003744A4" w:rsidP="0072130D">
      <w:r w:rsidRPr="004C23C0">
        <w:t>7. What is the historical importance of the Battle at Lexington and Concord?</w:t>
      </w:r>
    </w:p>
    <w:p w:rsidR="00377614" w:rsidRPr="004C23C0" w:rsidRDefault="00377614" w:rsidP="0072130D"/>
    <w:p w:rsidR="00377614" w:rsidRPr="004C23C0" w:rsidRDefault="00582164" w:rsidP="0072130D">
      <w:r>
        <w:t>8</w:t>
      </w:r>
      <w:r w:rsidR="00377614" w:rsidRPr="004C23C0">
        <w:t>. Explain the role of the Second Continental Congress.</w:t>
      </w:r>
    </w:p>
    <w:p w:rsidR="00377614" w:rsidRPr="004C23C0" w:rsidRDefault="00377614" w:rsidP="0072130D"/>
    <w:p w:rsidR="004C23C0" w:rsidRDefault="00582164" w:rsidP="0072130D">
      <w:r>
        <w:t>9</w:t>
      </w:r>
      <w:r w:rsidR="00377614" w:rsidRPr="004C23C0">
        <w:t xml:space="preserve">. </w:t>
      </w:r>
      <w:r w:rsidR="00FA509F" w:rsidRPr="004C23C0">
        <w:t xml:space="preserve"> Until this time, colonists were still not seeking to separate with Britain; rather, they </w:t>
      </w:r>
    </w:p>
    <w:p w:rsidR="004C23C0" w:rsidRDefault="004C23C0" w:rsidP="0072130D">
      <w:r>
        <w:t xml:space="preserve">       </w:t>
      </w:r>
      <w:proofErr w:type="gramStart"/>
      <w:r w:rsidR="00FA509F" w:rsidRPr="004C23C0">
        <w:t>continued</w:t>
      </w:r>
      <w:proofErr w:type="gramEnd"/>
      <w:r w:rsidR="00FA509F" w:rsidRPr="004C23C0">
        <w:t xml:space="preserve"> to assert that they were “resisting tyranny,” but certainly not taking up arms </w:t>
      </w:r>
    </w:p>
    <w:p w:rsidR="004C23C0" w:rsidRDefault="004C23C0" w:rsidP="0072130D">
      <w:pPr>
        <w:rPr>
          <w:i/>
        </w:rPr>
      </w:pPr>
      <w:r>
        <w:t xml:space="preserve">       </w:t>
      </w:r>
      <w:proofErr w:type="gramStart"/>
      <w:r w:rsidR="00FA509F" w:rsidRPr="004C23C0">
        <w:t>against</w:t>
      </w:r>
      <w:proofErr w:type="gramEnd"/>
      <w:r w:rsidR="00FA509F" w:rsidRPr="004C23C0">
        <w:t xml:space="preserve"> the crown. It was at this time, January </w:t>
      </w:r>
      <w:proofErr w:type="gramStart"/>
      <w:r w:rsidR="00FA509F" w:rsidRPr="004C23C0">
        <w:t>1776, that</w:t>
      </w:r>
      <w:proofErr w:type="gramEnd"/>
      <w:r w:rsidR="00FA509F" w:rsidRPr="004C23C0">
        <w:t xml:space="preserve"> a pamphlet entitled </w:t>
      </w:r>
      <w:r w:rsidR="00FA509F" w:rsidRPr="004C23C0">
        <w:rPr>
          <w:i/>
        </w:rPr>
        <w:t>Common Sense:</w:t>
      </w:r>
    </w:p>
    <w:p w:rsidR="004C23C0" w:rsidRDefault="004C23C0" w:rsidP="0072130D">
      <w:r>
        <w:rPr>
          <w:i/>
        </w:rPr>
        <w:t xml:space="preserve">     </w:t>
      </w:r>
      <w:r w:rsidR="00FA509F" w:rsidRPr="004C23C0">
        <w:rPr>
          <w:i/>
        </w:rPr>
        <w:t xml:space="preserve"> Addressed to the Inhabitants of America</w:t>
      </w:r>
      <w:r w:rsidR="00FA509F" w:rsidRPr="004C23C0">
        <w:t xml:space="preserve"> was published and reached about 150,000 readers, </w:t>
      </w:r>
    </w:p>
    <w:p w:rsidR="00377614" w:rsidRDefault="004C23C0" w:rsidP="00582164">
      <w:r>
        <w:t xml:space="preserve">      </w:t>
      </w:r>
      <w:proofErr w:type="gramStart"/>
      <w:r w:rsidR="00FA509F" w:rsidRPr="004C23C0">
        <w:t>well</w:t>
      </w:r>
      <w:proofErr w:type="gramEnd"/>
      <w:r w:rsidR="00FA509F" w:rsidRPr="004C23C0">
        <w:t xml:space="preserve"> over the few hundred that normally sold for political pamphlets of these days.  </w:t>
      </w:r>
    </w:p>
    <w:p w:rsidR="004C23C0" w:rsidRPr="004C23C0" w:rsidRDefault="004C23C0" w:rsidP="0072130D"/>
    <w:p w:rsidR="00FA509F" w:rsidRPr="004C23C0" w:rsidRDefault="004C23C0" w:rsidP="0072130D">
      <w:r>
        <w:t xml:space="preserve">      </w:t>
      </w:r>
      <w:r w:rsidR="00FA509F" w:rsidRPr="004C23C0">
        <w:t>Who wrote the pamphlet?</w:t>
      </w:r>
    </w:p>
    <w:p w:rsidR="004C23C0" w:rsidRDefault="004C23C0" w:rsidP="0072130D">
      <w:r>
        <w:t xml:space="preserve">      </w:t>
      </w:r>
      <w:r w:rsidR="00FA509F" w:rsidRPr="004C23C0">
        <w:t xml:space="preserve">Why do you think the pamphlet had the impact that it did in the colonies? </w:t>
      </w:r>
    </w:p>
    <w:p w:rsidR="004C23C0" w:rsidRDefault="004C23C0" w:rsidP="0072130D">
      <w:r>
        <w:t xml:space="preserve">      </w:t>
      </w:r>
      <w:r w:rsidR="00FA509F" w:rsidRPr="004C23C0">
        <w:t xml:space="preserve">(Hint: Use your understanding of literary devices and persuasive speech/writing to help you </w:t>
      </w:r>
    </w:p>
    <w:p w:rsidR="00FA509F" w:rsidRPr="004C23C0" w:rsidRDefault="004C23C0" w:rsidP="0072130D">
      <w:r>
        <w:t xml:space="preserve">                </w:t>
      </w:r>
      <w:r w:rsidR="00FA509F" w:rsidRPr="004C23C0">
        <w:t>analyze the document</w:t>
      </w:r>
      <w:r w:rsidR="002A6F2B">
        <w:t xml:space="preserve"> excerpts</w:t>
      </w:r>
      <w:r w:rsidR="00FA509F" w:rsidRPr="004C23C0">
        <w:t>.)</w:t>
      </w:r>
    </w:p>
    <w:p w:rsidR="00FA509F" w:rsidRPr="004C23C0" w:rsidRDefault="00FA509F" w:rsidP="0072130D"/>
    <w:p w:rsidR="008018E4" w:rsidRDefault="00FA509F" w:rsidP="0072130D">
      <w:r w:rsidRPr="004C23C0">
        <w:t xml:space="preserve">11. On June 7, 1776, Richard Henry Lee of Virginia announced his opinion in a persuasive </w:t>
      </w:r>
    </w:p>
    <w:p w:rsidR="008018E4" w:rsidRDefault="008018E4" w:rsidP="0072130D">
      <w:r>
        <w:t xml:space="preserve">      </w:t>
      </w:r>
      <w:proofErr w:type="gramStart"/>
      <w:r w:rsidR="00FA509F" w:rsidRPr="004C23C0">
        <w:t>speech</w:t>
      </w:r>
      <w:proofErr w:type="gramEnd"/>
      <w:r w:rsidR="00FA509F" w:rsidRPr="004C23C0">
        <w:t xml:space="preserve"> to the Continental Congress regarding separation from Britain. </w:t>
      </w:r>
    </w:p>
    <w:p w:rsidR="008018E4" w:rsidRDefault="008018E4" w:rsidP="0072130D"/>
    <w:p w:rsidR="008018E4" w:rsidRDefault="008018E4" w:rsidP="0072130D">
      <w:r>
        <w:t xml:space="preserve">      </w:t>
      </w:r>
      <w:r w:rsidR="00935CEC" w:rsidRPr="004C23C0">
        <w:t xml:space="preserve">What was the final decision by the delegates? </w:t>
      </w:r>
    </w:p>
    <w:p w:rsidR="008018E4" w:rsidRDefault="008018E4" w:rsidP="0072130D">
      <w:r>
        <w:t xml:space="preserve">      </w:t>
      </w:r>
      <w:r w:rsidR="00935CEC" w:rsidRPr="004C23C0">
        <w:t xml:space="preserve">What message in Lee’s quote could have convinced some delegates to vote for </w:t>
      </w:r>
      <w:proofErr w:type="gramStart"/>
      <w:r w:rsidR="00935CEC" w:rsidRPr="004C23C0">
        <w:t>separation</w:t>
      </w:r>
      <w:proofErr w:type="gramEnd"/>
      <w:r w:rsidR="00935CEC" w:rsidRPr="004C23C0">
        <w:t xml:space="preserve"> </w:t>
      </w:r>
      <w:r>
        <w:t xml:space="preserve">  </w:t>
      </w:r>
    </w:p>
    <w:p w:rsidR="00FA509F" w:rsidRPr="004C23C0" w:rsidRDefault="008018E4" w:rsidP="0072130D">
      <w:r>
        <w:t xml:space="preserve">           </w:t>
      </w:r>
      <w:proofErr w:type="gramStart"/>
      <w:r w:rsidR="00935CEC" w:rsidRPr="004C23C0">
        <w:t>from</w:t>
      </w:r>
      <w:proofErr w:type="gramEnd"/>
      <w:r w:rsidR="00935CEC" w:rsidRPr="004C23C0">
        <w:t xml:space="preserve"> Britain?</w:t>
      </w:r>
    </w:p>
    <w:p w:rsidR="00935CEC" w:rsidRPr="004C23C0" w:rsidRDefault="00935CEC" w:rsidP="0072130D"/>
    <w:p w:rsidR="00935CEC" w:rsidRPr="004C23C0" w:rsidRDefault="00935CEC" w:rsidP="0072130D">
      <w:r w:rsidRPr="004C23C0">
        <w:t>12. Who was the major author</w:t>
      </w:r>
      <w:r w:rsidR="009B2270">
        <w:t xml:space="preserve"> of the Declaration of Independence</w:t>
      </w:r>
      <w:r w:rsidRPr="004C23C0">
        <w:t>?</w:t>
      </w:r>
    </w:p>
    <w:p w:rsidR="00935CEC" w:rsidRPr="004C23C0" w:rsidRDefault="00935CEC" w:rsidP="0072130D"/>
    <w:p w:rsidR="008018E4" w:rsidRDefault="00935CEC" w:rsidP="0072130D">
      <w:r w:rsidRPr="004C23C0">
        <w:t xml:space="preserve">13.  Analyze the excerpts from </w:t>
      </w:r>
      <w:r w:rsidRPr="004C23C0">
        <w:rPr>
          <w:i/>
        </w:rPr>
        <w:t>Two Treatises on Government</w:t>
      </w:r>
      <w:r w:rsidRPr="004C23C0">
        <w:t xml:space="preserve">.  How did they influence the </w:t>
      </w:r>
      <w:proofErr w:type="gramStart"/>
      <w:r w:rsidRPr="004C23C0">
        <w:t>ideas</w:t>
      </w:r>
      <w:proofErr w:type="gramEnd"/>
      <w:r w:rsidRPr="004C23C0">
        <w:t xml:space="preserve"> </w:t>
      </w:r>
    </w:p>
    <w:p w:rsidR="00935CEC" w:rsidRPr="004C23C0" w:rsidRDefault="008018E4" w:rsidP="0072130D">
      <w:r>
        <w:lastRenderedPageBreak/>
        <w:t xml:space="preserve">       </w:t>
      </w:r>
      <w:proofErr w:type="gramStart"/>
      <w:r w:rsidR="00935CEC" w:rsidRPr="004C23C0">
        <w:t>and</w:t>
      </w:r>
      <w:proofErr w:type="gramEnd"/>
      <w:r w:rsidR="00935CEC" w:rsidRPr="004C23C0">
        <w:t xml:space="preserve"> writing o</w:t>
      </w:r>
      <w:r w:rsidR="000C24DF" w:rsidRPr="004C23C0">
        <w:t>f the Declaration of Independence</w:t>
      </w:r>
      <w:r w:rsidR="00935CEC" w:rsidRPr="004C23C0">
        <w:t>?</w:t>
      </w:r>
    </w:p>
    <w:p w:rsidR="00935CEC" w:rsidRPr="004C23C0" w:rsidRDefault="00935CEC" w:rsidP="0072130D"/>
    <w:p w:rsidR="008018E4" w:rsidRDefault="00935CEC" w:rsidP="0072130D">
      <w:r w:rsidRPr="004C23C0">
        <w:t xml:space="preserve">14. </w:t>
      </w:r>
      <w:r w:rsidR="000C24DF" w:rsidRPr="004C23C0">
        <w:t xml:space="preserve">Identify (list in comparison chart form) </w:t>
      </w:r>
      <w:r w:rsidR="00280762" w:rsidRPr="004C23C0">
        <w:t xml:space="preserve">the advantages and disadvantages both the colonists </w:t>
      </w:r>
    </w:p>
    <w:p w:rsidR="008018E4" w:rsidRDefault="008018E4" w:rsidP="0072130D">
      <w:r>
        <w:t xml:space="preserve">      </w:t>
      </w:r>
      <w:proofErr w:type="gramStart"/>
      <w:r w:rsidR="00280762" w:rsidRPr="004C23C0">
        <w:t>and</w:t>
      </w:r>
      <w:proofErr w:type="gramEnd"/>
      <w:r w:rsidR="00280762" w:rsidRPr="004C23C0">
        <w:t xml:space="preserve"> the British faced at the beginning of the American Revolutionary War. Which side </w:t>
      </w:r>
    </w:p>
    <w:p w:rsidR="00935CEC" w:rsidRPr="004C23C0" w:rsidRDefault="008018E4" w:rsidP="0072130D">
      <w:r>
        <w:t xml:space="preserve">      </w:t>
      </w:r>
      <w:r w:rsidR="00280762" w:rsidRPr="004C23C0">
        <w:t>appeared to have the better advantage? Explain.</w:t>
      </w:r>
    </w:p>
    <w:p w:rsidR="00280762" w:rsidRDefault="00280762" w:rsidP="0072130D"/>
    <w:p w:rsidR="004A5276" w:rsidRDefault="004A5276" w:rsidP="006A3623">
      <w:r>
        <w:t xml:space="preserve">15. </w:t>
      </w:r>
      <w:r w:rsidR="006A3623">
        <w:t>What made Washington a good leader?</w:t>
      </w:r>
    </w:p>
    <w:p w:rsidR="006A3623" w:rsidRDefault="006A3623" w:rsidP="006A3623"/>
    <w:p w:rsidR="006A3623" w:rsidRPr="004C23C0" w:rsidRDefault="006A3623" w:rsidP="006A3623">
      <w:r>
        <w:t>16. Identify loyalists, patriots, neutrals. How many people supported the war?</w:t>
      </w:r>
    </w:p>
    <w:p w:rsidR="00280762" w:rsidRPr="004C23C0" w:rsidRDefault="00280762" w:rsidP="0072130D"/>
    <w:sectPr w:rsidR="00280762" w:rsidRPr="004C23C0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130D"/>
    <w:rsid w:val="000C24DF"/>
    <w:rsid w:val="000E3818"/>
    <w:rsid w:val="001E0DA1"/>
    <w:rsid w:val="00280762"/>
    <w:rsid w:val="00294D10"/>
    <w:rsid w:val="002A6F2B"/>
    <w:rsid w:val="003439AA"/>
    <w:rsid w:val="003744A4"/>
    <w:rsid w:val="00377614"/>
    <w:rsid w:val="004A5276"/>
    <w:rsid w:val="004C23C0"/>
    <w:rsid w:val="00582164"/>
    <w:rsid w:val="006A3623"/>
    <w:rsid w:val="006B02DA"/>
    <w:rsid w:val="006D6030"/>
    <w:rsid w:val="0072130D"/>
    <w:rsid w:val="00772064"/>
    <w:rsid w:val="00777BE6"/>
    <w:rsid w:val="008018E4"/>
    <w:rsid w:val="00847F3C"/>
    <w:rsid w:val="00935CEC"/>
    <w:rsid w:val="009B2270"/>
    <w:rsid w:val="009F1815"/>
    <w:rsid w:val="00A30182"/>
    <w:rsid w:val="00CF28DC"/>
    <w:rsid w:val="00DD3A83"/>
    <w:rsid w:val="00E42BF2"/>
    <w:rsid w:val="00E767FE"/>
    <w:rsid w:val="00EA22A2"/>
    <w:rsid w:val="00FA509F"/>
    <w:rsid w:val="00FA6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2550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5</cp:revision>
  <cp:lastPrinted>2012-11-02T12:39:00Z</cp:lastPrinted>
  <dcterms:created xsi:type="dcterms:W3CDTF">2009-10-23T18:56:00Z</dcterms:created>
  <dcterms:modified xsi:type="dcterms:W3CDTF">2012-11-02T13:01:00Z</dcterms:modified>
</cp:coreProperties>
</file>