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21" w:rsidRPr="00117533" w:rsidRDefault="00117533" w:rsidP="00117533">
      <w:pPr>
        <w:jc w:val="center"/>
        <w:rPr>
          <w:b/>
          <w:sz w:val="72"/>
          <w:szCs w:val="72"/>
        </w:rPr>
      </w:pPr>
      <w:r w:rsidRPr="00117533">
        <w:rPr>
          <w:b/>
          <w:sz w:val="72"/>
          <w:szCs w:val="72"/>
        </w:rPr>
        <w:t>Advanced American Studies</w:t>
      </w:r>
    </w:p>
    <w:p w:rsidR="00117533" w:rsidRDefault="00117533" w:rsidP="00117533">
      <w:pPr>
        <w:jc w:val="center"/>
        <w:rPr>
          <w:b/>
          <w:sz w:val="72"/>
          <w:szCs w:val="72"/>
        </w:rPr>
      </w:pPr>
      <w:r w:rsidRPr="00117533">
        <w:rPr>
          <w:b/>
          <w:sz w:val="72"/>
          <w:szCs w:val="72"/>
        </w:rPr>
        <w:t>Mid-Term Exam Review</w:t>
      </w: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  <w:r w:rsidRPr="00117533">
        <w:rPr>
          <w:szCs w:val="72"/>
        </w:rPr>
        <w:drawing>
          <wp:inline distT="0" distB="0" distL="0" distR="0">
            <wp:extent cx="2514600" cy="3038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  <w:sz w:val="72"/>
          <w:szCs w:val="72"/>
        </w:rPr>
      </w:pPr>
    </w:p>
    <w:p w:rsidR="00117533" w:rsidRDefault="00117533" w:rsidP="00117533">
      <w:pPr>
        <w:jc w:val="center"/>
        <w:rPr>
          <w:b/>
        </w:rPr>
      </w:pPr>
    </w:p>
    <w:p w:rsidR="00117533" w:rsidRDefault="00117533" w:rsidP="00117533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Contact to Settlements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VUS.2)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Puritans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covenant community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Mayflower Compact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direct democracy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cavaliers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Shenandoah Valley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E578D8" w:rsidRDefault="00117533" w:rsidP="005B411E">
            <w:pPr>
              <w:pStyle w:val="Default"/>
            </w:pPr>
            <w:r w:rsidRPr="00E578D8">
              <w:t xml:space="preserve">Jamestown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Virginia Company of London 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Virginia House of Burgesses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General Assembly of Virginia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Middle Atlantic region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Default="00117533" w:rsidP="00117533">
      <w:pPr>
        <w:pStyle w:val="Default"/>
      </w:pPr>
      <w:r w:rsidRPr="00E578D8">
        <w:t xml:space="preserve">How did the  motivations of the British influence their settlement patterns and colony structures? </w:t>
      </w:r>
    </w:p>
    <w:p w:rsidR="00117533" w:rsidRDefault="00117533" w:rsidP="00117533">
      <w:pPr>
        <w:pStyle w:val="Default"/>
      </w:pPr>
    </w:p>
    <w:p w:rsidR="00117533" w:rsidRDefault="00117533" w:rsidP="00117533">
      <w:pPr>
        <w:pStyle w:val="Default"/>
      </w:pPr>
    </w:p>
    <w:p w:rsidR="00117533" w:rsidRDefault="00117533" w:rsidP="00117533">
      <w:pPr>
        <w:pStyle w:val="Default"/>
      </w:pPr>
    </w:p>
    <w:p w:rsidR="00117533" w:rsidRDefault="00117533" w:rsidP="00117533">
      <w:pPr>
        <w:pStyle w:val="Default"/>
      </w:pPr>
    </w:p>
    <w:p w:rsidR="00117533" w:rsidRDefault="00117533" w:rsidP="00117533">
      <w:pPr>
        <w:pStyle w:val="Default"/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Colonial Period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VUS.3)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New England colonies' economy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6B45A8" w:rsidRDefault="00117533" w:rsidP="005B411E">
            <w:pPr>
              <w:pStyle w:val="Default"/>
            </w:pPr>
            <w:r w:rsidRPr="006B45A8">
              <w:t xml:space="preserve">subsistence farming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Middle colonies' economy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Commercial centers of Middle Colonies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Southern colonies' economy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coastal lowlands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cash crops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Appalachian foothills' economy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free enterprise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6B45A8" w:rsidRDefault="00117533" w:rsidP="005B411E">
            <w:pPr>
              <w:pStyle w:val="Default"/>
            </w:pPr>
            <w:r w:rsidRPr="006B45A8">
              <w:t xml:space="preserve">New England’s colonial society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dissenters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middle colonies' colonial society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Quakers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6B45A8" w:rsidRDefault="00117533" w:rsidP="005B411E">
            <w:pPr>
              <w:pStyle w:val="Default"/>
            </w:pPr>
            <w:r w:rsidRPr="006B45A8">
              <w:t xml:space="preserve">Huguenots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Presbyterians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skilled artisans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entrepreneurs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6B45A8" w:rsidRDefault="00117533" w:rsidP="005B411E">
            <w:pPr>
              <w:pStyle w:val="Default"/>
            </w:pPr>
            <w:r w:rsidRPr="006B45A8">
              <w:t>Southern colonies</w:t>
            </w:r>
            <w:r>
              <w:t>' society</w:t>
            </w:r>
            <w:r w:rsidRPr="006B45A8">
              <w:t xml:space="preserve">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eastern lowlands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Great Awakening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evangelical religions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CB783A" w:rsidRDefault="00117533" w:rsidP="005B411E">
            <w:pPr>
              <w:pStyle w:val="Default"/>
            </w:pPr>
            <w:r w:rsidRPr="00CB783A">
              <w:rPr>
                <w:bCs/>
              </w:rPr>
              <w:t xml:space="preserve">Political life in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New England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CB783A" w:rsidRDefault="00117533" w:rsidP="005B411E">
            <w:pPr>
              <w:pStyle w:val="Default"/>
            </w:pPr>
            <w:r w:rsidRPr="00CB783A">
              <w:rPr>
                <w:bCs/>
              </w:rPr>
              <w:t xml:space="preserve">Political life in </w:t>
            </w:r>
          </w:p>
          <w:p w:rsidR="00117533" w:rsidRPr="00CB783A" w:rsidRDefault="00117533" w:rsidP="005B411E">
            <w:pPr>
              <w:pStyle w:val="Default"/>
            </w:pPr>
            <w:r w:rsidRPr="00CB783A">
              <w:t xml:space="preserve">Middle colonies </w:t>
            </w:r>
          </w:p>
          <w:p w:rsidR="00117533" w:rsidRPr="00CB783A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CB783A" w:rsidRDefault="00117533" w:rsidP="005B411E">
            <w:pPr>
              <w:pStyle w:val="Default"/>
            </w:pPr>
            <w:r w:rsidRPr="00CB783A">
              <w:rPr>
                <w:bCs/>
              </w:rPr>
              <w:t xml:space="preserve">Political life in </w:t>
            </w:r>
          </w:p>
          <w:p w:rsidR="00117533" w:rsidRPr="00CB783A" w:rsidRDefault="00117533" w:rsidP="005B411E">
            <w:pPr>
              <w:pStyle w:val="Default"/>
            </w:pPr>
            <w:r w:rsidRPr="00CB783A">
              <w:t xml:space="preserve">Southern colonies </w:t>
            </w:r>
          </w:p>
          <w:p w:rsidR="00117533" w:rsidRPr="00CB783A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indentured servants </w:t>
            </w:r>
          </w:p>
          <w:p w:rsidR="00117533" w:rsidRPr="00CB783A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Middle Passage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CB783A" w:rsidRDefault="00117533" w:rsidP="005B411E">
            <w:pPr>
              <w:pStyle w:val="Default"/>
            </w:pPr>
            <w:r w:rsidRPr="00CB783A">
              <w:t xml:space="preserve">slavery-based agricultural economy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Pr="006B45A8" w:rsidRDefault="00117533" w:rsidP="00117533">
      <w:pPr>
        <w:pStyle w:val="Default"/>
      </w:pPr>
      <w:r w:rsidRPr="006B45A8">
        <w:t xml:space="preserve">How did the economic activity and political institutions of the three colonial regions reflect the resources and/or the European origins of their settlers? </w:t>
      </w: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466"/>
        <w:gridCol w:w="2367"/>
        <w:gridCol w:w="2368"/>
        <w:gridCol w:w="2375"/>
      </w:tblGrid>
      <w:tr w:rsidR="00117533" w:rsidTr="005B411E">
        <w:tc>
          <w:tcPr>
            <w:tcW w:w="2466" w:type="dxa"/>
          </w:tcPr>
          <w:p w:rsidR="00117533" w:rsidRDefault="00117533" w:rsidP="005B411E"/>
        </w:tc>
        <w:tc>
          <w:tcPr>
            <w:tcW w:w="2367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466" w:type="dxa"/>
          </w:tcPr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American Revolutionary Period (STANDARD US.4a, 4b; 4c)</w:t>
            </w:r>
          </w:p>
        </w:tc>
        <w:tc>
          <w:tcPr>
            <w:tcW w:w="2367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68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75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Pr="00174F07" w:rsidRDefault="00117533" w:rsidP="005B411E">
            <w:pPr>
              <w:pStyle w:val="Default"/>
            </w:pPr>
            <w:r w:rsidRPr="00174F07">
              <w:t>Enlightenment Period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</w:pPr>
            <w:r>
              <w:t xml:space="preserve">John Locke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natural rights </w:t>
            </w:r>
          </w:p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social contract </w:t>
            </w:r>
          </w:p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ordered liberty </w:t>
            </w:r>
          </w:p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</w:pPr>
            <w:r>
              <w:t xml:space="preserve">sovereignty </w:t>
            </w:r>
          </w:p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tbl>
            <w:tblPr>
              <w:tblW w:w="225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50"/>
            </w:tblGrid>
            <w:tr w:rsidR="00117533" w:rsidRPr="00056650" w:rsidTr="005B411E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2250" w:type="dxa"/>
                </w:tcPr>
                <w:p w:rsidR="00117533" w:rsidRPr="00174F07" w:rsidRDefault="00117533" w:rsidP="005B411E">
                  <w:pPr>
                    <w:pStyle w:val="Default"/>
                  </w:pPr>
                  <w:r w:rsidRPr="00174F07">
                    <w:rPr>
                      <w:bCs/>
                    </w:rPr>
                    <w:t xml:space="preserve">Anglo-French rivalry </w:t>
                  </w:r>
                </w:p>
              </w:tc>
            </w:tr>
          </w:tbl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50"/>
            </w:tblGrid>
            <w:tr w:rsidR="00117533" w:rsidRPr="006A1A46" w:rsidTr="005B411E">
              <w:tblPrEx>
                <w:tblCellMar>
                  <w:top w:w="0" w:type="dxa"/>
                  <w:bottom w:w="0" w:type="dxa"/>
                </w:tblCellMar>
              </w:tblPrEx>
              <w:trPr>
                <w:trHeight w:val="205"/>
              </w:trPr>
              <w:tc>
                <w:tcPr>
                  <w:tcW w:w="0" w:type="auto"/>
                </w:tcPr>
                <w:p w:rsidR="00117533" w:rsidRPr="006A1A46" w:rsidRDefault="00117533" w:rsidP="005B411E">
                  <w:pPr>
                    <w:pStyle w:val="Default"/>
                    <w:rPr>
                      <w:color w:val="auto"/>
                    </w:rPr>
                  </w:pPr>
                </w:p>
                <w:p w:rsidR="00117533" w:rsidRPr="006A1A46" w:rsidRDefault="00117533" w:rsidP="005B411E">
                  <w:pPr>
                    <w:pStyle w:val="Default"/>
                  </w:pPr>
                  <w:r w:rsidRPr="006A1A46">
                    <w:t xml:space="preserve">French and Indian War </w:t>
                  </w:r>
                </w:p>
                <w:p w:rsidR="00117533" w:rsidRPr="006A1A46" w:rsidRDefault="00117533" w:rsidP="005B411E">
                  <w:pPr>
                    <w:pStyle w:val="Default"/>
                  </w:pPr>
                </w:p>
              </w:tc>
            </w:tr>
          </w:tbl>
          <w:p w:rsidR="00117533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Proclamation of 1763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Stamp Act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Boston Tea Party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First Continental Congress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17533" w:rsidRDefault="00117533" w:rsidP="005B411E">
            <w:pPr>
              <w:pStyle w:val="Default"/>
            </w:pPr>
            <w:r>
              <w:t xml:space="preserve">Boston Massacre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17533" w:rsidRDefault="00117533" w:rsidP="005B411E">
            <w:pPr>
              <w:pStyle w:val="Default"/>
            </w:pPr>
            <w:r>
              <w:t xml:space="preserve">Lexington and Concord </w:t>
            </w: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Minutemen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Thomas Paine </w:t>
            </w:r>
          </w:p>
          <w:p w:rsidR="00117533" w:rsidRPr="00E578D8" w:rsidRDefault="00117533" w:rsidP="005B411E"/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Pr="00174F07" w:rsidRDefault="00117533" w:rsidP="005B411E">
            <w:pPr>
              <w:pStyle w:val="Default"/>
              <w:rPr>
                <w:i/>
              </w:rPr>
            </w:pPr>
            <w:r w:rsidRPr="00174F07">
              <w:rPr>
                <w:bCs/>
                <w:i/>
                <w:iCs/>
              </w:rPr>
              <w:t xml:space="preserve">Common Sense 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Pr="00174F07" w:rsidRDefault="00117533" w:rsidP="005B411E">
            <w:pPr>
              <w:pStyle w:val="Default"/>
            </w:pPr>
            <w:r w:rsidRPr="00174F07">
              <w:rPr>
                <w:bCs/>
              </w:rPr>
              <w:t xml:space="preserve">The Declaration of Independence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Pr="00174F07" w:rsidRDefault="00117533" w:rsidP="005B411E">
            <w:pPr>
              <w:pStyle w:val="Default"/>
            </w:pPr>
            <w:r w:rsidRPr="00174F07">
              <w:t xml:space="preserve">Thomas Jefferson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"We hold these truths to be self-evident, that all men are created equal, that they are endowed by their Creator with certain unalienable Rights, that among these are Life, Liberty, and the pursuit of Happiness. "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"That to secure these rights, Governments are instituted among Men, deriving their just powers from the consent of the governed. "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"That whenever any Form of Government becomes destructive of these ends, it is the Right of the People to alter or abolish it, and to institute new Government…."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</w:pPr>
            <w:r>
              <w:t xml:space="preserve">grievances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Patriots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Loyalists (Tories) </w:t>
            </w:r>
          </w:p>
          <w:p w:rsidR="00117533" w:rsidRDefault="00117533" w:rsidP="005B411E">
            <w:pPr>
              <w:pStyle w:val="Default"/>
            </w:pPr>
          </w:p>
          <w:p w:rsidR="00117533" w:rsidRDefault="00117533" w:rsidP="005B411E">
            <w:pPr>
              <w:pStyle w:val="Default"/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Neutrals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Benjamin Franklin </w:t>
            </w:r>
          </w:p>
          <w:p w:rsidR="00117533" w:rsidRDefault="00117533" w:rsidP="005B411E">
            <w:pPr>
              <w:pStyle w:val="Default"/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Treaty of Alliance with France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George Washington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  <w:tr w:rsidR="00117533" w:rsidTr="005B411E">
        <w:tc>
          <w:tcPr>
            <w:tcW w:w="2466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Battle of Yorktown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67" w:type="dxa"/>
          </w:tcPr>
          <w:p w:rsidR="00117533" w:rsidRDefault="00117533" w:rsidP="005B411E"/>
        </w:tc>
        <w:tc>
          <w:tcPr>
            <w:tcW w:w="2368" w:type="dxa"/>
          </w:tcPr>
          <w:p w:rsidR="00117533" w:rsidRDefault="00117533" w:rsidP="005B411E"/>
        </w:tc>
        <w:tc>
          <w:tcPr>
            <w:tcW w:w="2375" w:type="dxa"/>
          </w:tcPr>
          <w:p w:rsidR="00117533" w:rsidRDefault="00117533" w:rsidP="005B411E"/>
        </w:tc>
      </w:tr>
    </w:tbl>
    <w:p w:rsidR="00117533" w:rsidRDefault="00117533" w:rsidP="00117533"/>
    <w:p w:rsidR="00117533" w:rsidRPr="00174F07" w:rsidRDefault="00117533" w:rsidP="00117533">
      <w:pPr>
        <w:pStyle w:val="Default"/>
      </w:pPr>
      <w:r w:rsidRPr="00174F07">
        <w:t xml:space="preserve">How did the ideas of John Locke and Thomas Paine influence Jefferson’s writings in the Declaration of Independence? </w:t>
      </w: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New Nation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VUS.5a; 5b; 5c; 5d; 5e; 6a)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6A1A46" w:rsidRDefault="00117533" w:rsidP="005B411E">
            <w:pPr>
              <w:pStyle w:val="Default"/>
            </w:pPr>
            <w:r w:rsidRPr="006A1A46">
              <w:t xml:space="preserve">Articles of Confederation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Senate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6A1A46" w:rsidRDefault="00117533" w:rsidP="005B411E">
            <w:pPr>
              <w:pStyle w:val="Default"/>
            </w:pPr>
            <w:r w:rsidRPr="006A1A46">
              <w:t xml:space="preserve">House of Representatives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>Great Compromise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Placated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  <w:r w:rsidRPr="006A1A46">
              <w:t>Three-fifths</w:t>
            </w:r>
            <w:r>
              <w:rPr>
                <w:sz w:val="20"/>
                <w:szCs w:val="20"/>
              </w:rPr>
              <w:t xml:space="preserve"> </w:t>
            </w:r>
            <w:r w:rsidRPr="006A1A46">
              <w:t>Compromise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r>
              <w:t>3 Branches of Government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Checks &amp; Balances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Limited the powers of the federal government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George Washington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Constitutional Convention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James Madison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Father of the Constitution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Virginia Plan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Bill of Rights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rPr>
                <w:bCs/>
              </w:rPr>
              <w:t xml:space="preserve">Virginia Declaration of Rights </w:t>
            </w:r>
          </w:p>
          <w:p w:rsidR="00117533" w:rsidRPr="00940C6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George Mason </w:t>
            </w:r>
          </w:p>
          <w:p w:rsidR="00117533" w:rsidRPr="00940C68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rPr>
                <w:bCs/>
              </w:rPr>
              <w:t xml:space="preserve">Virginia Statute for Religious Freedom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Thomas Jefferson </w:t>
            </w:r>
          </w:p>
          <w:p w:rsidR="00117533" w:rsidRPr="00940C68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Amendments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t xml:space="preserve">Federalists </w:t>
            </w:r>
          </w:p>
          <w:p w:rsidR="00117533" w:rsidRPr="00940C6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>
              <w:t>A</w:t>
            </w:r>
            <w:r w:rsidRPr="00940C68">
              <w:t xml:space="preserve">dvocated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t xml:space="preserve">Anti-Federalists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Ratification </w:t>
            </w: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Patrick Henry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>
              <w:t>J</w:t>
            </w:r>
            <w:r w:rsidRPr="00940C68">
              <w:t xml:space="preserve">udicial review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proofErr w:type="spellStart"/>
            <w:r w:rsidRPr="00940C68">
              <w:t>Marbury</w:t>
            </w:r>
            <w:proofErr w:type="spellEnd"/>
            <w:r w:rsidRPr="00940C68">
              <w:t xml:space="preserve"> v. Madison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>
              <w:t>I</w:t>
            </w:r>
            <w:r w:rsidRPr="00940C68">
              <w:t xml:space="preserve">mplied powers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rPr>
                <w:i/>
                <w:iCs/>
              </w:rPr>
              <w:t xml:space="preserve">McCulloch v. Maryland,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Gibbons v. Ogden </w:t>
            </w:r>
          </w:p>
          <w:p w:rsidR="00117533" w:rsidRDefault="00117533" w:rsidP="005B411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Bank of the United States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Jay's Treaty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t xml:space="preserve">Democratic-Republicans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t>Federalists (Political Party)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>
              <w:t>P</w:t>
            </w:r>
            <w:r w:rsidRPr="00940C68">
              <w:t xml:space="preserve">residential election of 1800 </w:t>
            </w:r>
          </w:p>
          <w:p w:rsidR="00117533" w:rsidRDefault="00117533" w:rsidP="005B411E">
            <w:pPr>
              <w:pStyle w:val="Default"/>
            </w:pP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lastRenderedPageBreak/>
              <w:t xml:space="preserve">John Adams </w:t>
            </w: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940C68" w:rsidRDefault="00117533" w:rsidP="005B411E">
            <w:pPr>
              <w:pStyle w:val="Default"/>
            </w:pPr>
            <w:r w:rsidRPr="00940C68">
              <w:t xml:space="preserve">Alexander Hamilton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Louisiana Territory </w:t>
            </w:r>
          </w:p>
          <w:p w:rsidR="00117533" w:rsidRPr="00940C6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C70E08" w:rsidRDefault="00117533" w:rsidP="005B411E">
            <w:pPr>
              <w:pStyle w:val="Default"/>
            </w:pPr>
            <w:r w:rsidRPr="00C70E08">
              <w:t xml:space="preserve">Lewis and Clark expedition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Sacajawea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War of 1812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Oregon Territory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Monroe Doctrine (1823)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Default="00117533" w:rsidP="00117533">
      <w:pPr>
        <w:pStyle w:val="Default"/>
      </w:pPr>
      <w:r w:rsidRPr="006A1A46">
        <w:t xml:space="preserve">What weaknesses in the Articles of Confederation led to the effort to draft a new constitution? </w:t>
      </w:r>
    </w:p>
    <w:p w:rsidR="00117533" w:rsidRPr="006A1A46" w:rsidRDefault="00117533" w:rsidP="00117533">
      <w:pPr>
        <w:pStyle w:val="Default"/>
      </w:pPr>
    </w:p>
    <w:p w:rsidR="00117533" w:rsidRPr="00C70E08" w:rsidRDefault="00117533" w:rsidP="00117533">
      <w:pPr>
        <w:pStyle w:val="Default"/>
      </w:pPr>
      <w:r w:rsidRPr="00C70E08">
        <w:t xml:space="preserve">What were the causes of the War of 1812? </w:t>
      </w: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Westward Movement (First)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VUS.6b)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C70E08" w:rsidRDefault="00117533" w:rsidP="005B411E">
            <w:pPr>
              <w:pStyle w:val="Default"/>
            </w:pPr>
            <w:r w:rsidRPr="00C70E08">
              <w:t xml:space="preserve">Westward movement of settlers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Manifest Destiny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Growth of railroads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>Growth of canals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Eli Whitney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>Cotton gin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Cotton kingdom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r>
              <w:t>Deep South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Texas Revolution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Battle at the Alamo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Mexican War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Acquisition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C70E08" w:rsidRDefault="00117533" w:rsidP="005B411E">
            <w:pPr>
              <w:pStyle w:val="Default"/>
            </w:pPr>
            <w:r w:rsidRPr="00C70E08">
              <w:rPr>
                <w:bCs/>
              </w:rPr>
              <w:t xml:space="preserve">Impact on the American Indians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C70E08" w:rsidRDefault="00117533" w:rsidP="005B411E">
            <w:pPr>
              <w:pStyle w:val="Default"/>
              <w:rPr>
                <w:bCs/>
              </w:rPr>
            </w:pPr>
            <w:r>
              <w:rPr>
                <w:bCs/>
              </w:rPr>
              <w:t>Trail of Tears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Age of Jackson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VUS.6d)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>"The age of the common man"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economic elite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Spoils System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Whig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701269" w:rsidRDefault="00117533" w:rsidP="005B411E">
            <w:pPr>
              <w:pStyle w:val="Default"/>
            </w:pPr>
            <w:r w:rsidRPr="00701269">
              <w:t xml:space="preserve">Know-Nothings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 xml:space="preserve">Democratic Party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Pr="00701269" w:rsidRDefault="00117533" w:rsidP="00117533">
      <w:pPr>
        <w:pStyle w:val="Default"/>
      </w:pPr>
      <w:r w:rsidRPr="00701269">
        <w:t xml:space="preserve">In what ways did political democracy change in the years following the War of 1812? </w:t>
      </w: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Civil War Period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VUS.6e, 7a, 7b, 7c, 7e)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701269" w:rsidRDefault="00117533" w:rsidP="005B411E">
            <w:pPr>
              <w:pStyle w:val="Default"/>
            </w:pPr>
            <w:r w:rsidRPr="00701269">
              <w:rPr>
                <w:bCs/>
              </w:rPr>
              <w:t xml:space="preserve">Sectional tensions caused by competing economic interests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701269" w:rsidRDefault="00117533" w:rsidP="005B411E">
            <w:pPr>
              <w:pStyle w:val="Default"/>
            </w:pPr>
            <w:r w:rsidRPr="00701269">
              <w:t xml:space="preserve">high protective tariffs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701269" w:rsidRDefault="00117533" w:rsidP="005B411E">
            <w:pPr>
              <w:pStyle w:val="Default"/>
            </w:pPr>
            <w:r w:rsidRPr="00701269">
              <w:rPr>
                <w:bCs/>
              </w:rPr>
              <w:t xml:space="preserve">Sectional tensions caused by westward expansion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Missouri Compromise (1820)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Compromise of 1850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701269" w:rsidRDefault="00117533" w:rsidP="005B411E">
            <w:pPr>
              <w:pStyle w:val="Default"/>
            </w:pPr>
            <w:r w:rsidRPr="00701269">
              <w:t xml:space="preserve">Kansas-Nebraska Act of 1854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Repealed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Popular sovereignty 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701269" w:rsidRDefault="00117533" w:rsidP="005B411E">
            <w:pPr>
              <w:pStyle w:val="Default"/>
            </w:pPr>
            <w:r w:rsidRPr="00701269">
              <w:t xml:space="preserve">Republican Party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701269" w:rsidRDefault="00117533" w:rsidP="005B411E">
            <w:pPr>
              <w:pStyle w:val="Default"/>
            </w:pPr>
            <w:r w:rsidRPr="00701269">
              <w:rPr>
                <w:bCs/>
              </w:rPr>
              <w:t xml:space="preserve">Sectional tensions caused by debates over the nature of the Union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Nullify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Tariff of 1832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17533" w:rsidRDefault="00117533" w:rsidP="005B411E">
            <w:pPr>
              <w:pStyle w:val="Default"/>
            </w:pPr>
            <w:r>
              <w:t xml:space="preserve">secede 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Nullification Crisis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States' rights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701269" w:rsidRDefault="00117533" w:rsidP="005B411E">
            <w:pPr>
              <w:pStyle w:val="Default"/>
            </w:pPr>
            <w:r w:rsidRPr="00701269">
              <w:rPr>
                <w:bCs/>
              </w:rPr>
              <w:t xml:space="preserve">Sectional tensions caused by the institution of slavery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Nat Turner and Gabriel Prosser </w:t>
            </w:r>
          </w:p>
          <w:p w:rsidR="00117533" w:rsidRPr="00701269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Abolition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William Lloyd Garrison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701269" w:rsidRDefault="00117533" w:rsidP="005B411E">
            <w:pPr>
              <w:pStyle w:val="Default"/>
            </w:pPr>
            <w:r w:rsidRPr="00701269">
              <w:rPr>
                <w:i/>
                <w:iCs/>
              </w:rPr>
              <w:t xml:space="preserve">The Liberator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Fugitive Slave Act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A931D8" w:rsidRDefault="00117533" w:rsidP="005B411E">
            <w:pPr>
              <w:pStyle w:val="Default"/>
            </w:pPr>
            <w:r w:rsidRPr="00A931D8">
              <w:rPr>
                <w:bCs/>
              </w:rPr>
              <w:t xml:space="preserve">Causes of the Civil War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proofErr w:type="spellStart"/>
            <w:r>
              <w:t>Dred</w:t>
            </w:r>
            <w:proofErr w:type="spellEnd"/>
            <w:r>
              <w:t xml:space="preserve"> Scott case </w:t>
            </w:r>
          </w:p>
          <w:p w:rsidR="00117533" w:rsidRPr="00A931D8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A931D8" w:rsidRDefault="00117533" w:rsidP="005B411E">
            <w:pPr>
              <w:pStyle w:val="Default"/>
            </w:pPr>
            <w:r w:rsidRPr="00A931D8">
              <w:rPr>
                <w:i/>
                <w:iCs/>
              </w:rPr>
              <w:t xml:space="preserve">Uncle Tom’s Cabin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Harriet Beecher Stowe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78"/>
            </w:tblGrid>
            <w:tr w:rsidR="00117533" w:rsidRPr="007D3A26" w:rsidTr="005B411E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117533" w:rsidRPr="007D3A26" w:rsidRDefault="00117533" w:rsidP="005B411E">
                  <w:pPr>
                    <w:pStyle w:val="Default"/>
                    <w:rPr>
                      <w:color w:val="auto"/>
                    </w:rPr>
                  </w:pPr>
                </w:p>
                <w:p w:rsidR="00117533" w:rsidRPr="007D3A26" w:rsidRDefault="00117533" w:rsidP="005B411E">
                  <w:pPr>
                    <w:pStyle w:val="Default"/>
                  </w:pPr>
                  <w:r w:rsidRPr="007D3A26">
                    <w:t xml:space="preserve">Election of Lincoln (1860) </w:t>
                  </w:r>
                </w:p>
                <w:p w:rsidR="00117533" w:rsidRPr="007D3A26" w:rsidRDefault="00117533" w:rsidP="005B411E">
                  <w:pPr>
                    <w:pStyle w:val="Default"/>
                  </w:pPr>
                </w:p>
              </w:tc>
            </w:tr>
          </w:tbl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 w:rsidRPr="00C00684">
              <w:t>Firing on Fort Sumter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 xml:space="preserve">President Lincoln’s call for federal troops in 1861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Antietam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Emancipation Proclamation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Gettysburg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Appomattox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Abraham Lincoln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Jefferson Davis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 xml:space="preserve">Confederate States of America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 xml:space="preserve">Ulysses S. Grant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Robert E. Lee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 xml:space="preserve">Army of Northern Virginia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Frederick Douglass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Union Army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>"of the people, by the people, and for the people."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2D7AC7" w:rsidRDefault="00117533" w:rsidP="005B411E">
            <w:pPr>
              <w:pStyle w:val="Default"/>
            </w:pPr>
            <w:r w:rsidRPr="002D7AC7">
              <w:t>Lincoln believed America was one nation,</w:t>
            </w:r>
            <w:r>
              <w:t xml:space="preserve"> </w:t>
            </w:r>
            <w:r w:rsidRPr="002D7AC7">
              <w:t xml:space="preserve">not a collection of sovereign states.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A25837" w:rsidRDefault="00117533" w:rsidP="005B411E">
            <w:pPr>
              <w:pStyle w:val="Default"/>
            </w:pPr>
            <w:r w:rsidRPr="00A25837">
              <w:t xml:space="preserve">Made the abolition of slavery a Northern war aim </w:t>
            </w:r>
          </w:p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A25837" w:rsidRDefault="00117533" w:rsidP="005B411E">
            <w:pPr>
              <w:pStyle w:val="Default"/>
            </w:pPr>
            <w:r w:rsidRPr="00A25837">
              <w:t xml:space="preserve">Discouraged any interference of foreign governments </w:t>
            </w:r>
          </w:p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A25837" w:rsidRDefault="00117533" w:rsidP="005B411E">
            <w:pPr>
              <w:pStyle w:val="Default"/>
            </w:pPr>
            <w:r w:rsidRPr="00A25837">
              <w:t xml:space="preserve">Allowed for the enlistment of African American soldiers in the Union Army </w:t>
            </w:r>
          </w:p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A25837" w:rsidRDefault="00117533" w:rsidP="005B411E">
            <w:pPr>
              <w:pStyle w:val="Default"/>
            </w:pPr>
            <w:r w:rsidRPr="00A25837">
              <w:t xml:space="preserve">Lincoln described the Civil War as a struggle to preserve a nation that was dedicated to the proposition that </w:t>
            </w:r>
            <w:r>
              <w:t>"</w:t>
            </w:r>
            <w:r w:rsidRPr="00A25837">
              <w:t>all men are created equal</w:t>
            </w:r>
            <w:r>
              <w:t>"</w:t>
            </w:r>
            <w:r w:rsidRPr="00A25837">
              <w:t xml:space="preserve"> </w:t>
            </w:r>
          </w:p>
          <w:p w:rsidR="00117533" w:rsidRPr="00A25837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DC2496" w:rsidRDefault="00117533" w:rsidP="005B411E">
            <w:pPr>
              <w:pStyle w:val="Default"/>
            </w:pPr>
            <w:r w:rsidRPr="00DC2496">
              <w:t xml:space="preserve">Surrender at Appomattox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African Americans (during the war)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Women (during the war)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Common Soldiers (during the war)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Default="00117533" w:rsidP="00117533">
      <w:pPr>
        <w:pStyle w:val="Default"/>
      </w:pPr>
      <w:r w:rsidRPr="00701269">
        <w:t xml:space="preserve">What issues divided America in the first half of the nineteenth century? </w:t>
      </w:r>
    </w:p>
    <w:p w:rsidR="00117533" w:rsidRPr="00701269" w:rsidRDefault="00117533" w:rsidP="00117533">
      <w:pPr>
        <w:pStyle w:val="Default"/>
      </w:pPr>
    </w:p>
    <w:p w:rsidR="00117533" w:rsidRDefault="00117533" w:rsidP="00117533">
      <w:pPr>
        <w:pStyle w:val="Default"/>
      </w:pPr>
      <w:r w:rsidRPr="002D7AC7">
        <w:t xml:space="preserve">Why did Southern states secede? </w:t>
      </w:r>
    </w:p>
    <w:p w:rsidR="00117533" w:rsidRPr="002D7AC7" w:rsidRDefault="00117533" w:rsidP="00117533">
      <w:pPr>
        <w:pStyle w:val="Default"/>
      </w:pPr>
    </w:p>
    <w:p w:rsidR="00117533" w:rsidRDefault="00117533" w:rsidP="00117533">
      <w:pPr>
        <w:pStyle w:val="Default"/>
      </w:pPr>
      <w:r w:rsidRPr="002D7AC7">
        <w:t>Did any state have a right to leave the Union</w:t>
      </w:r>
      <w:r>
        <w:t xml:space="preserve"> according to Lincoln</w:t>
      </w:r>
      <w:r w:rsidRPr="002D7AC7">
        <w:t xml:space="preserve">? </w:t>
      </w:r>
    </w:p>
    <w:p w:rsidR="00117533" w:rsidRDefault="00117533" w:rsidP="00117533">
      <w:pPr>
        <w:pStyle w:val="Default"/>
      </w:pPr>
    </w:p>
    <w:p w:rsidR="00117533" w:rsidRPr="002D7AC7" w:rsidRDefault="00117533" w:rsidP="00117533">
      <w:pPr>
        <w:pStyle w:val="Default"/>
      </w:pPr>
      <w:r w:rsidRPr="002D7AC7">
        <w:t xml:space="preserve">How did the ideas expressed in the Emancipation Proclamation and the Gettysburg Address support the North’s war aims? </w:t>
      </w:r>
    </w:p>
    <w:p w:rsidR="00117533" w:rsidRPr="002D7AC7" w:rsidRDefault="00117533" w:rsidP="00117533">
      <w:pPr>
        <w:pStyle w:val="Default"/>
      </w:pP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Reconstruction Period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VUS.7d, 7f)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Lincoln's viewpoint of reconstruction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 "with malice towards none, with charity for all… to bind up the nation’s wounds…."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Assassination of Lincoln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Radical Republicans' Plan for Reconstruction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Andrew Johnson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Impeach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DC2496" w:rsidRDefault="00117533" w:rsidP="005B411E">
            <w:pPr>
              <w:pStyle w:val="Default"/>
            </w:pPr>
            <w:r>
              <w:t>T</w:t>
            </w:r>
            <w:r w:rsidRPr="00DC2496">
              <w:t xml:space="preserve">hree Civil War Amendments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Reconstruction period ended 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DC2496" w:rsidRDefault="00117533" w:rsidP="005B411E">
            <w:pPr>
              <w:pStyle w:val="Default"/>
            </w:pPr>
            <w:r>
              <w:t>E</w:t>
            </w:r>
            <w:r w:rsidRPr="00DC2496">
              <w:t xml:space="preserve">xtremely close presidential election of 1876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Electoral college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>Military occupation of the South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17533" w:rsidRDefault="00117533" w:rsidP="005B411E">
            <w:pPr>
              <w:pStyle w:val="Default"/>
            </w:pPr>
            <w:r>
              <w:t xml:space="preserve">Compromise of 1877 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Jim Crow Era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Transcontinental Railroad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</w:pPr>
            <w:r w:rsidRPr="003B3FB9">
              <w:rPr>
                <w:bCs/>
              </w:rPr>
              <w:t xml:space="preserve">Ulysses S. Grant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(post-Civil War contributions)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</w:pPr>
            <w:r w:rsidRPr="003B3FB9">
              <w:rPr>
                <w:bCs/>
              </w:rPr>
              <w:t xml:space="preserve">Robert E. Lee </w:t>
            </w:r>
          </w:p>
          <w:p w:rsidR="00117533" w:rsidRPr="003B3FB9" w:rsidRDefault="00117533" w:rsidP="005B411E">
            <w:pPr>
              <w:pStyle w:val="Default"/>
              <w:rPr>
                <w:bCs/>
              </w:rPr>
            </w:pPr>
            <w:r>
              <w:rPr>
                <w:color w:val="auto"/>
              </w:rPr>
              <w:t>(post-Civil War contributions)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</w:pPr>
            <w:r w:rsidRPr="003B3FB9">
              <w:rPr>
                <w:bCs/>
              </w:rPr>
              <w:t xml:space="preserve">Frederick Douglass </w:t>
            </w:r>
          </w:p>
          <w:p w:rsidR="00117533" w:rsidRPr="003B3FB9" w:rsidRDefault="00117533" w:rsidP="005B411E">
            <w:pPr>
              <w:pStyle w:val="Default"/>
              <w:rPr>
                <w:bCs/>
              </w:rPr>
            </w:pPr>
            <w:r>
              <w:rPr>
                <w:color w:val="auto"/>
              </w:rPr>
              <w:t>(post-Civil War contributions)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Pr="003B3FB9" w:rsidRDefault="00117533" w:rsidP="00117533">
      <w:pPr>
        <w:pStyle w:val="Default"/>
      </w:pPr>
      <w:r w:rsidRPr="003B3FB9">
        <w:t>What were the political consequences of the war? (How must the states be viewed in relation to the Union?)</w:t>
      </w:r>
    </w:p>
    <w:p w:rsidR="00117533" w:rsidRDefault="00117533" w:rsidP="00117533"/>
    <w:p w:rsidR="00117533" w:rsidRPr="003B3FB9" w:rsidRDefault="00117533" w:rsidP="00117533">
      <w:pPr>
        <w:pStyle w:val="Default"/>
      </w:pPr>
      <w:r>
        <w:t xml:space="preserve">What was the </w:t>
      </w:r>
      <w:r w:rsidRPr="003B3FB9">
        <w:rPr>
          <w:bCs/>
        </w:rPr>
        <w:t xml:space="preserve">economic impact of the Civil </w:t>
      </w:r>
      <w:r>
        <w:rPr>
          <w:bCs/>
        </w:rPr>
        <w:t>War in the South? North and Midw</w:t>
      </w:r>
      <w:r w:rsidRPr="003B3FB9">
        <w:rPr>
          <w:bCs/>
        </w:rPr>
        <w:t>est?</w:t>
      </w:r>
    </w:p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Westward Movement (2nd)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</w:t>
            </w:r>
            <w:r>
              <w:rPr>
                <w:b/>
                <w:bCs/>
                <w:sz w:val="23"/>
                <w:szCs w:val="23"/>
              </w:rPr>
              <w:t xml:space="preserve"> 8a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3B3FB9" w:rsidRDefault="00117533" w:rsidP="005B411E">
            <w:pPr>
              <w:pStyle w:val="Default"/>
            </w:pPr>
            <w:r w:rsidRPr="003B3FB9">
              <w:t xml:space="preserve">Westward movement of settlers </w:t>
            </w:r>
          </w:p>
          <w:p w:rsidR="00117533" w:rsidRPr="003B3FB9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3B3FB9" w:rsidRDefault="00117533" w:rsidP="005B411E">
            <w:pPr>
              <w:pStyle w:val="Default"/>
            </w:pPr>
            <w:r w:rsidRPr="003B3FB9">
              <w:t xml:space="preserve">Era of the American cowboy </w:t>
            </w:r>
          </w:p>
          <w:p w:rsidR="00117533" w:rsidRPr="003B3FB9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Homestead Act of 1862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>Land grants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New technologies </w:t>
            </w:r>
          </w:p>
          <w:p w:rsidR="00117533" w:rsidRDefault="00117533" w:rsidP="005B411E">
            <w:r>
              <w:t>that facilitated the Westward Movement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3B3FB9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3B3FB9" w:rsidRDefault="00117533" w:rsidP="005B411E">
            <w:pPr>
              <w:pStyle w:val="Default"/>
            </w:pPr>
            <w:r w:rsidRPr="003B3FB9">
              <w:t xml:space="preserve">Great Plains and Rocky Mountains regions (by end of 19th century) </w:t>
            </w:r>
          </w:p>
          <w:p w:rsidR="00117533" w:rsidRPr="003B3FB9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Forcible removal of the American Indians from their lands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Industrialization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</w:t>
            </w:r>
            <w:r>
              <w:rPr>
                <w:b/>
                <w:bCs/>
                <w:sz w:val="23"/>
                <w:szCs w:val="23"/>
              </w:rPr>
              <w:t>STANDARD VUS. 8b, 8c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Corporation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Bessemer steel process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Light bulb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Telephone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Airplane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Assembly-line manufacturing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Andrew Carnegie </w:t>
            </w:r>
          </w:p>
          <w:p w:rsidR="00117533" w:rsidRPr="00E578D8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>J. P. Morgan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>John D. Rockefeller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</w:pPr>
            <w:r>
              <w:t>Cornelius Vanderbilt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>Laissez-faire economics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Capitalism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Land grants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Increasing labor supply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Wealth of natural resources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Default="00117533" w:rsidP="00117533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17533" w:rsidTr="005B411E"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Describe </w:t>
            </w:r>
          </w:p>
          <w:p w:rsidR="00117533" w:rsidRPr="00E578D8" w:rsidRDefault="00117533" w:rsidP="005B411E">
            <w:pPr>
              <w:rPr>
                <w:sz w:val="20"/>
                <w:szCs w:val="20"/>
              </w:rPr>
            </w:pPr>
            <w:r w:rsidRPr="00E578D8">
              <w:rPr>
                <w:sz w:val="20"/>
                <w:szCs w:val="20"/>
              </w:rPr>
              <w:t>(What is it or Who is it?)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Default="00117533" w:rsidP="005B411E">
            <w:r w:rsidRPr="00E578D8">
              <w:rPr>
                <w:b/>
              </w:rPr>
              <w:t>Example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 xml:space="preserve">Significance 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or</w:t>
            </w:r>
          </w:p>
          <w:p w:rsidR="00117533" w:rsidRPr="00E578D8" w:rsidRDefault="00117533" w:rsidP="005B411E">
            <w:pPr>
              <w:rPr>
                <w:b/>
              </w:rPr>
            </w:pPr>
            <w:r w:rsidRPr="00E578D8">
              <w:rPr>
                <w:b/>
              </w:rPr>
              <w:t>Impact?</w:t>
            </w:r>
          </w:p>
        </w:tc>
      </w:tr>
      <w:tr w:rsidR="00117533" w:rsidTr="005B411E">
        <w:tc>
          <w:tcPr>
            <w:tcW w:w="2394" w:type="dxa"/>
          </w:tcPr>
          <w:p w:rsidR="00117533" w:rsidRPr="00E578D8" w:rsidRDefault="00117533" w:rsidP="005B411E">
            <w:pPr>
              <w:rPr>
                <w:b/>
              </w:rPr>
            </w:pPr>
            <w:r>
              <w:rPr>
                <w:b/>
              </w:rPr>
              <w:t>Immigration</w:t>
            </w:r>
          </w:p>
          <w:p w:rsidR="00117533" w:rsidRDefault="00117533" w:rsidP="005B411E">
            <w:r>
              <w:rPr>
                <w:b/>
                <w:bCs/>
                <w:sz w:val="23"/>
                <w:szCs w:val="23"/>
              </w:rPr>
              <w:t>(STANDARD VUS.8a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  <w:tc>
          <w:tcPr>
            <w:tcW w:w="2394" w:type="dxa"/>
            <w:shd w:val="clear" w:color="auto" w:fill="FBD4B4" w:themeFill="accent6" w:themeFillTint="66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Prior to 1871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During the half-century from 1871 until 1921 </w:t>
            </w:r>
          </w:p>
          <w:p w:rsidR="00117533" w:rsidRDefault="00117533" w:rsidP="005B411E">
            <w:pPr>
              <w:pStyle w:val="Default"/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>Reason for immigration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 xml:space="preserve">Contributions of immigrants: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Chinese workers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 xml:space="preserve">Contributions of immigrants: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in the Northeast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r>
              <w:t xml:space="preserve">Contributions of immigrants: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Pr="00181D4A" w:rsidRDefault="00117533" w:rsidP="005B411E">
            <w:pPr>
              <w:pStyle w:val="Default"/>
            </w:pPr>
            <w:r w:rsidRPr="00181D4A">
              <w:t xml:space="preserve">Slavs, Italians, and Poles </w:t>
            </w:r>
          </w:p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Ellis Island </w:t>
            </w:r>
          </w:p>
          <w:p w:rsidR="00117533" w:rsidRPr="00E578D8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Statue of Liberty </w:t>
            </w:r>
          </w:p>
          <w:p w:rsidR="00117533" w:rsidRPr="00E578D8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Process of assimilation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Melting pot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Ethnic neighborhoods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Role of school in process of assimilation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Immigrants often faced hardship and hostility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Chinese Exclusion Act of 1882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Immigration Restriction Act of 1921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2204BD" w:rsidRDefault="00117533" w:rsidP="005B411E">
            <w:pPr>
              <w:pStyle w:val="Default"/>
            </w:pPr>
            <w:r w:rsidRPr="002204BD">
              <w:rPr>
                <w:bCs/>
              </w:rPr>
              <w:t xml:space="preserve">Growth of cities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Tenements </w:t>
            </w:r>
          </w:p>
          <w:p w:rsidR="00117533" w:rsidRPr="002204BD" w:rsidRDefault="00117533" w:rsidP="005B411E">
            <w:pPr>
              <w:pStyle w:val="Default"/>
              <w:rPr>
                <w:bCs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Impact of rapid growth of cities</w:t>
            </w: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Subway system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Default="00117533" w:rsidP="005B411E">
            <w:pPr>
              <w:pStyle w:val="Default"/>
              <w:rPr>
                <w:color w:val="auto"/>
              </w:rPr>
            </w:pPr>
          </w:p>
          <w:p w:rsidR="00117533" w:rsidRDefault="00117533" w:rsidP="005B411E">
            <w:pPr>
              <w:pStyle w:val="Default"/>
            </w:pPr>
            <w:r>
              <w:t xml:space="preserve">Trolley or streetcar lines 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  <w:tr w:rsidR="00117533" w:rsidTr="005B411E">
        <w:tc>
          <w:tcPr>
            <w:tcW w:w="2394" w:type="dxa"/>
          </w:tcPr>
          <w:p w:rsidR="00117533" w:rsidRPr="002204BD" w:rsidRDefault="00117533" w:rsidP="005B411E">
            <w:pPr>
              <w:pStyle w:val="Default"/>
            </w:pPr>
            <w:r>
              <w:rPr>
                <w:bCs/>
              </w:rPr>
              <w:t>Admission of new states--by early 20th century in continental U.S.</w:t>
            </w:r>
          </w:p>
          <w:p w:rsidR="00117533" w:rsidRDefault="00117533" w:rsidP="005B411E">
            <w:pPr>
              <w:pStyle w:val="Default"/>
              <w:rPr>
                <w:color w:val="auto"/>
              </w:rPr>
            </w:pPr>
          </w:p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  <w:tc>
          <w:tcPr>
            <w:tcW w:w="2394" w:type="dxa"/>
          </w:tcPr>
          <w:p w:rsidR="00117533" w:rsidRDefault="00117533" w:rsidP="005B411E"/>
        </w:tc>
      </w:tr>
    </w:tbl>
    <w:p w:rsidR="00117533" w:rsidRPr="002D7AC7" w:rsidRDefault="00117533" w:rsidP="00117533"/>
    <w:p w:rsidR="00117533" w:rsidRPr="00117533" w:rsidRDefault="00117533" w:rsidP="00117533">
      <w:pPr>
        <w:jc w:val="center"/>
        <w:rPr>
          <w:b/>
        </w:rPr>
      </w:pPr>
    </w:p>
    <w:sectPr w:rsidR="00117533" w:rsidRPr="00117533" w:rsidSect="001175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7533"/>
    <w:rsid w:val="00117533"/>
    <w:rsid w:val="003E2221"/>
    <w:rsid w:val="006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5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7533"/>
    <w:pPr>
      <w:autoSpaceDE w:val="0"/>
      <w:autoSpaceDN w:val="0"/>
      <w:adjustRightInd w:val="0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175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533"/>
  </w:style>
  <w:style w:type="paragraph" w:styleId="Footer">
    <w:name w:val="footer"/>
    <w:basedOn w:val="Normal"/>
    <w:link w:val="FooterChar"/>
    <w:uiPriority w:val="99"/>
    <w:semiHidden/>
    <w:unhideWhenUsed/>
    <w:rsid w:val="001175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5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1547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2011-01-21T00:59:00Z</dcterms:created>
  <dcterms:modified xsi:type="dcterms:W3CDTF">2011-01-21T01:05:00Z</dcterms:modified>
</cp:coreProperties>
</file>