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548"/>
        <w:gridCol w:w="2700"/>
        <w:gridCol w:w="2880"/>
        <w:gridCol w:w="3330"/>
        <w:gridCol w:w="1980"/>
      </w:tblGrid>
      <w:tr w:rsidR="00B52680" w:rsidTr="0000033A">
        <w:tc>
          <w:tcPr>
            <w:tcW w:w="1548" w:type="dxa"/>
          </w:tcPr>
          <w:p w:rsidR="00EC742C" w:rsidRDefault="00EC742C"/>
        </w:tc>
        <w:tc>
          <w:tcPr>
            <w:tcW w:w="2700" w:type="dxa"/>
          </w:tcPr>
          <w:p w:rsidR="00EC742C" w:rsidRDefault="00EC742C">
            <w:r>
              <w:t xml:space="preserve">Mastery </w:t>
            </w:r>
          </w:p>
        </w:tc>
        <w:tc>
          <w:tcPr>
            <w:tcW w:w="2880" w:type="dxa"/>
          </w:tcPr>
          <w:p w:rsidR="00EC742C" w:rsidRDefault="00EC742C">
            <w:r>
              <w:t>Developing</w:t>
            </w:r>
          </w:p>
        </w:tc>
        <w:tc>
          <w:tcPr>
            <w:tcW w:w="3330" w:type="dxa"/>
          </w:tcPr>
          <w:p w:rsidR="00EC742C" w:rsidRDefault="00EC742C">
            <w:r>
              <w:t>Novice</w:t>
            </w:r>
          </w:p>
        </w:tc>
        <w:tc>
          <w:tcPr>
            <w:tcW w:w="1980" w:type="dxa"/>
          </w:tcPr>
          <w:p w:rsidR="00EC742C" w:rsidRPr="0000033A" w:rsidRDefault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Does Not Meet Expectations</w:t>
            </w:r>
          </w:p>
        </w:tc>
      </w:tr>
      <w:tr w:rsidR="00B52680" w:rsidTr="0000033A">
        <w:tc>
          <w:tcPr>
            <w:tcW w:w="1548" w:type="dxa"/>
          </w:tcPr>
          <w:p w:rsidR="00EC742C" w:rsidRDefault="00EC742C">
            <w:r>
              <w:t>Assertion</w:t>
            </w:r>
          </w:p>
        </w:tc>
        <w:tc>
          <w:tcPr>
            <w:tcW w:w="2700" w:type="dxa"/>
          </w:tcPr>
          <w:p w:rsidR="00EC742C" w:rsidRPr="00B52680" w:rsidRDefault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Topic/Position clearly stated</w:t>
            </w: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C742C" w:rsidRPr="00B52680" w:rsidRDefault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Topic/Position clearly stated</w:t>
            </w:r>
          </w:p>
        </w:tc>
        <w:tc>
          <w:tcPr>
            <w:tcW w:w="3330" w:type="dxa"/>
          </w:tcPr>
          <w:p w:rsidR="00EC742C" w:rsidRDefault="00B52680">
            <w:r w:rsidRPr="00B52680">
              <w:rPr>
                <w:sz w:val="20"/>
                <w:szCs w:val="20"/>
              </w:rPr>
              <w:t>Topic/Position clearly stated</w:t>
            </w:r>
          </w:p>
        </w:tc>
        <w:tc>
          <w:tcPr>
            <w:tcW w:w="1980" w:type="dxa"/>
          </w:tcPr>
          <w:p w:rsidR="00EC742C" w:rsidRPr="0000033A" w:rsidRDefault="00000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Topic Statement or </w:t>
            </w:r>
            <w:r w:rsidRPr="0000033A">
              <w:rPr>
                <w:sz w:val="20"/>
                <w:szCs w:val="20"/>
              </w:rPr>
              <w:t>Position</w:t>
            </w:r>
          </w:p>
        </w:tc>
      </w:tr>
      <w:tr w:rsidR="00B52680" w:rsidTr="0000033A">
        <w:tc>
          <w:tcPr>
            <w:tcW w:w="1548" w:type="dxa"/>
          </w:tcPr>
          <w:p w:rsidR="00EC742C" w:rsidRDefault="00EC742C">
            <w:r>
              <w:t>Evidence</w:t>
            </w:r>
          </w:p>
        </w:tc>
        <w:tc>
          <w:tcPr>
            <w:tcW w:w="2700" w:type="dxa"/>
          </w:tcPr>
          <w:p w:rsidR="00EC742C" w:rsidRPr="00B52680" w:rsidRDefault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 xml:space="preserve">Appropriate examples </w:t>
            </w:r>
          </w:p>
          <w:p w:rsidR="00EC742C" w:rsidRPr="00B52680" w:rsidRDefault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Writing is clear, coherent</w:t>
            </w: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C742C" w:rsidRDefault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Examples provided, but could be stronger or tied to sentence topic better</w:t>
            </w:r>
          </w:p>
          <w:p w:rsidR="00B52680" w:rsidRPr="00B52680" w:rsidRDefault="00B52680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 xml:space="preserve">One example provided 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Not clearly tied to sentence topic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Example is weak</w:t>
            </w:r>
          </w:p>
          <w:p w:rsidR="00EC742C" w:rsidRDefault="00EC742C"/>
        </w:tc>
        <w:tc>
          <w:tcPr>
            <w:tcW w:w="1980" w:type="dxa"/>
          </w:tcPr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Concepts not clear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Content is inaccurate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 xml:space="preserve">Question not </w:t>
            </w:r>
          </w:p>
          <w:p w:rsidR="0000033A" w:rsidRPr="0000033A" w:rsidRDefault="005D0ECD" w:rsidP="00000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</w:t>
            </w:r>
            <w:r w:rsidR="0000033A" w:rsidRPr="0000033A">
              <w:rPr>
                <w:sz w:val="20"/>
                <w:szCs w:val="20"/>
              </w:rPr>
              <w:t>nswered</w:t>
            </w:r>
          </w:p>
          <w:p w:rsidR="00EC742C" w:rsidRDefault="00EC742C"/>
        </w:tc>
      </w:tr>
      <w:tr w:rsidR="00B52680" w:rsidTr="0000033A">
        <w:tc>
          <w:tcPr>
            <w:tcW w:w="1548" w:type="dxa"/>
          </w:tcPr>
          <w:p w:rsidR="00EC742C" w:rsidRDefault="00B52680">
            <w:r>
              <w:t xml:space="preserve">Content &amp; </w:t>
            </w:r>
            <w:r w:rsidR="00EC742C">
              <w:t>Commentary</w:t>
            </w:r>
          </w:p>
        </w:tc>
        <w:tc>
          <w:tcPr>
            <w:tcW w:w="2700" w:type="dxa"/>
          </w:tcPr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Concepts are clear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 xml:space="preserve">Content is accurate 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Writing is coherent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Excellent organization of</w:t>
            </w:r>
          </w:p>
          <w:p w:rsidR="00EC742C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 xml:space="preserve">        ideas </w:t>
            </w: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Concepts are generally clear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Ideas are not fully expressed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Writing is generally coherent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Vocabulary can be improved</w:t>
            </w:r>
          </w:p>
          <w:p w:rsidR="00EC742C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Organization of ideas is good</w:t>
            </w:r>
          </w:p>
        </w:tc>
        <w:tc>
          <w:tcPr>
            <w:tcW w:w="3330" w:type="dxa"/>
          </w:tcPr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Concepts are not clearly explained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Ideas need more development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Content is generally accurate but lacks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 xml:space="preserve">    some clarity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Vocabulary needs improvement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 xml:space="preserve"> Organization of ideas needs 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improvement</w:t>
            </w:r>
          </w:p>
          <w:p w:rsidR="00EC742C" w:rsidRDefault="00EC742C"/>
        </w:tc>
        <w:tc>
          <w:tcPr>
            <w:tcW w:w="1980" w:type="dxa"/>
          </w:tcPr>
          <w:p w:rsidR="00EC742C" w:rsidRDefault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No examples provided</w:t>
            </w:r>
          </w:p>
          <w:p w:rsidR="0000033A" w:rsidRDefault="0000033A">
            <w:pPr>
              <w:rPr>
                <w:sz w:val="20"/>
                <w:szCs w:val="20"/>
              </w:rPr>
            </w:pPr>
          </w:p>
          <w:p w:rsidR="0000033A" w:rsidRDefault="00000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00033A" w:rsidRDefault="0000033A">
            <w:pPr>
              <w:rPr>
                <w:sz w:val="20"/>
                <w:szCs w:val="20"/>
              </w:rPr>
            </w:pPr>
          </w:p>
          <w:p w:rsidR="0000033A" w:rsidRPr="0000033A" w:rsidRDefault="00000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Inappropriate examples</w:t>
            </w:r>
          </w:p>
        </w:tc>
      </w:tr>
      <w:tr w:rsidR="00B52680" w:rsidTr="0000033A">
        <w:tc>
          <w:tcPr>
            <w:tcW w:w="1548" w:type="dxa"/>
          </w:tcPr>
          <w:p w:rsidR="00EC742C" w:rsidRDefault="00EC742C">
            <w:r>
              <w:t>Grammar</w:t>
            </w:r>
          </w:p>
        </w:tc>
        <w:tc>
          <w:tcPr>
            <w:tcW w:w="2700" w:type="dxa"/>
          </w:tcPr>
          <w:p w:rsid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No errors in: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Capitalization of proper nouns</w:t>
            </w:r>
          </w:p>
          <w:p w:rsidR="005D0ECD" w:rsidRDefault="005D0ECD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Sentence structure sound &amp; </w:t>
            </w:r>
          </w:p>
          <w:p w:rsidR="00B52680" w:rsidRPr="00B52680" w:rsidRDefault="005D0ECD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v</w:t>
            </w:r>
            <w:r w:rsidR="00B52680" w:rsidRPr="00B52680">
              <w:rPr>
                <w:sz w:val="20"/>
                <w:szCs w:val="20"/>
              </w:rPr>
              <w:t>aried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Pronoun usage</w:t>
            </w:r>
          </w:p>
          <w:p w:rsidR="00B52680" w:rsidRPr="00B52680" w:rsidRDefault="005D0ECD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 a</w:t>
            </w:r>
            <w:r w:rsidR="00B52680" w:rsidRPr="00B52680">
              <w:rPr>
                <w:sz w:val="20"/>
                <w:szCs w:val="20"/>
              </w:rPr>
              <w:t>greement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Transitions</w:t>
            </w: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One or two errors in: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</w:p>
          <w:p w:rsidR="00B52680" w:rsidRDefault="00B52680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 s</w:t>
            </w:r>
            <w:r w:rsidRPr="00B52680">
              <w:rPr>
                <w:sz w:val="20"/>
                <w:szCs w:val="20"/>
              </w:rPr>
              <w:t xml:space="preserve">tructure generally 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52680">
              <w:rPr>
                <w:sz w:val="20"/>
                <w:szCs w:val="20"/>
              </w:rPr>
              <w:t>sound &amp; varied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Pronoun usage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Verb</w:t>
            </w:r>
            <w:r w:rsidR="005D0ECD">
              <w:rPr>
                <w:sz w:val="20"/>
                <w:szCs w:val="20"/>
              </w:rPr>
              <w:t xml:space="preserve"> a</w:t>
            </w:r>
            <w:r w:rsidRPr="00B52680">
              <w:rPr>
                <w:sz w:val="20"/>
                <w:szCs w:val="20"/>
              </w:rPr>
              <w:t>greement</w:t>
            </w:r>
          </w:p>
          <w:p w:rsid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 xml:space="preserve">Transitions present but need 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B52680">
              <w:rPr>
                <w:sz w:val="20"/>
                <w:szCs w:val="20"/>
              </w:rPr>
              <w:t>more</w:t>
            </w:r>
          </w:p>
          <w:p w:rsidR="00EC742C" w:rsidRPr="00B52680" w:rsidRDefault="00EC742C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Three errors in:</w:t>
            </w:r>
          </w:p>
          <w:p w:rsidR="00B52680" w:rsidRPr="00B52680" w:rsidRDefault="005D0ECD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 structure w</w:t>
            </w:r>
            <w:r w:rsidR="00B52680" w:rsidRPr="00B52680">
              <w:rPr>
                <w:sz w:val="20"/>
                <w:szCs w:val="20"/>
              </w:rPr>
              <w:t>eak or not varied</w:t>
            </w: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</w:p>
          <w:p w:rsidR="00B52680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Pronoun usage</w:t>
            </w:r>
          </w:p>
          <w:p w:rsidR="00B52680" w:rsidRPr="00B52680" w:rsidRDefault="005D0ECD" w:rsidP="00B5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 a</w:t>
            </w:r>
            <w:r w:rsidR="00B52680" w:rsidRPr="00B52680">
              <w:rPr>
                <w:sz w:val="20"/>
                <w:szCs w:val="20"/>
              </w:rPr>
              <w:t>greement</w:t>
            </w:r>
          </w:p>
          <w:p w:rsidR="00EC742C" w:rsidRPr="00B52680" w:rsidRDefault="00B52680" w:rsidP="00B52680">
            <w:pPr>
              <w:rPr>
                <w:sz w:val="20"/>
                <w:szCs w:val="20"/>
              </w:rPr>
            </w:pPr>
            <w:r w:rsidRPr="00B52680">
              <w:rPr>
                <w:sz w:val="20"/>
                <w:szCs w:val="20"/>
              </w:rPr>
              <w:t>Transitions lacking or</w:t>
            </w:r>
            <w:r>
              <w:rPr>
                <w:sz w:val="20"/>
                <w:szCs w:val="20"/>
              </w:rPr>
              <w:t xml:space="preserve"> </w:t>
            </w:r>
            <w:r w:rsidRPr="00B52680">
              <w:rPr>
                <w:sz w:val="20"/>
                <w:szCs w:val="20"/>
              </w:rPr>
              <w:t>ineffective</w:t>
            </w:r>
          </w:p>
        </w:tc>
        <w:tc>
          <w:tcPr>
            <w:tcW w:w="1980" w:type="dxa"/>
          </w:tcPr>
          <w:p w:rsidR="0000033A" w:rsidRPr="0000033A" w:rsidRDefault="005D0ECD" w:rsidP="00000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c</w:t>
            </w:r>
            <w:r w:rsidR="0000033A" w:rsidRPr="0000033A">
              <w:rPr>
                <w:sz w:val="20"/>
                <w:szCs w:val="20"/>
              </w:rPr>
              <w:t>apitalize all proper nouns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Does not write in complete sentences</w:t>
            </w: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</w:p>
          <w:p w:rsidR="0000033A" w:rsidRPr="0000033A" w:rsidRDefault="0000033A" w:rsidP="0000033A">
            <w:pPr>
              <w:rPr>
                <w:sz w:val="20"/>
                <w:szCs w:val="20"/>
              </w:rPr>
            </w:pPr>
            <w:r w:rsidRPr="0000033A">
              <w:rPr>
                <w:sz w:val="20"/>
                <w:szCs w:val="20"/>
              </w:rPr>
              <w:t>More than three grammatical errors</w:t>
            </w:r>
          </w:p>
          <w:p w:rsidR="00EC742C" w:rsidRDefault="00EC742C"/>
        </w:tc>
      </w:tr>
    </w:tbl>
    <w:p w:rsidR="000558E8" w:rsidRDefault="000558E8"/>
    <w:p w:rsidR="00EC742C" w:rsidRDefault="00EC742C" w:rsidP="00EC742C">
      <w:pPr>
        <w:pStyle w:val="ListParagraph"/>
      </w:pPr>
    </w:p>
    <w:p w:rsidR="00EC742C" w:rsidRDefault="00EC742C" w:rsidP="008C1C51">
      <w:pPr>
        <w:pStyle w:val="ListParagraph"/>
      </w:pPr>
    </w:p>
    <w:sectPr w:rsidR="00EC742C" w:rsidSect="00B5268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680" w:rsidRDefault="00B52680" w:rsidP="009138F1">
      <w:r>
        <w:separator/>
      </w:r>
    </w:p>
  </w:endnote>
  <w:endnote w:type="continuationSeparator" w:id="0">
    <w:p w:rsidR="00B52680" w:rsidRDefault="00B52680" w:rsidP="00913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680" w:rsidRDefault="00B52680" w:rsidP="009138F1">
      <w:r>
        <w:separator/>
      </w:r>
    </w:p>
  </w:footnote>
  <w:footnote w:type="continuationSeparator" w:id="0">
    <w:p w:rsidR="00B52680" w:rsidRDefault="00B52680" w:rsidP="00913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0" w:rsidRPr="00EE5690" w:rsidRDefault="00EE5690" w:rsidP="00EE5690">
    <w:pPr>
      <w:pStyle w:val="Header"/>
      <w:jc w:val="center"/>
    </w:pPr>
    <w:r>
      <w:t>Boston Tea Party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04C12"/>
    <w:multiLevelType w:val="hybridMultilevel"/>
    <w:tmpl w:val="232C9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C"/>
    <w:rsid w:val="0000033A"/>
    <w:rsid w:val="000558E8"/>
    <w:rsid w:val="005D0ECD"/>
    <w:rsid w:val="008C1C51"/>
    <w:rsid w:val="009138F1"/>
    <w:rsid w:val="009265CB"/>
    <w:rsid w:val="009A7BD4"/>
    <w:rsid w:val="00AB4B13"/>
    <w:rsid w:val="00B52680"/>
    <w:rsid w:val="00C76697"/>
    <w:rsid w:val="00C86494"/>
    <w:rsid w:val="00EC742C"/>
    <w:rsid w:val="00EE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6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4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13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8F1"/>
    <w:rPr>
      <w:sz w:val="24"/>
      <w:szCs w:val="24"/>
    </w:rPr>
  </w:style>
  <w:style w:type="paragraph" w:styleId="Footer">
    <w:name w:val="footer"/>
    <w:basedOn w:val="Normal"/>
    <w:link w:val="FooterChar"/>
    <w:rsid w:val="00913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38F1"/>
    <w:rPr>
      <w:sz w:val="24"/>
      <w:szCs w:val="24"/>
    </w:rPr>
  </w:style>
  <w:style w:type="paragraph" w:styleId="BalloonText">
    <w:name w:val="Balloon Text"/>
    <w:basedOn w:val="Normal"/>
    <w:link w:val="BalloonTextChar"/>
    <w:rsid w:val="00913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consolij</cp:lastModifiedBy>
  <cp:revision>6</cp:revision>
  <cp:lastPrinted>2009-10-30T20:51:00Z</cp:lastPrinted>
  <dcterms:created xsi:type="dcterms:W3CDTF">2009-10-30T20:34:00Z</dcterms:created>
  <dcterms:modified xsi:type="dcterms:W3CDTF">2009-10-30T20:51:00Z</dcterms:modified>
</cp:coreProperties>
</file>