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F2" w:rsidRDefault="00DB33C6" w:rsidP="00F17D60">
      <w:pPr>
        <w:jc w:val="center"/>
      </w:pPr>
      <w:r>
        <w:t xml:space="preserve">Multiple Choice Test Correction </w:t>
      </w:r>
      <w:proofErr w:type="gramStart"/>
      <w:r>
        <w:t>Rubric</w:t>
      </w:r>
      <w:proofErr w:type="gramEnd"/>
    </w:p>
    <w:p w:rsidR="00DB33C6" w:rsidRDefault="00DB33C6"/>
    <w:p w:rsidR="00DB33C6" w:rsidRPr="00F3284D" w:rsidRDefault="00DB33C6">
      <w:pPr>
        <w:rPr>
          <w:b/>
        </w:rPr>
      </w:pPr>
      <w:r>
        <w:t xml:space="preserve">1. </w:t>
      </w:r>
      <w:r w:rsidRPr="00F3284D">
        <w:rPr>
          <w:b/>
        </w:rPr>
        <w:t>Write a complete sentence using the stem of the question and including the right answer.</w:t>
      </w:r>
    </w:p>
    <w:p w:rsidR="00DB33C6" w:rsidRDefault="00DB33C6">
      <w:r w:rsidRPr="00F3284D">
        <w:rPr>
          <w:b/>
        </w:rPr>
        <w:tab/>
      </w:r>
      <w:r>
        <w:t xml:space="preserve">Example:  If the multiple choice question was “Which of the following colonies was </w:t>
      </w:r>
    </w:p>
    <w:p w:rsidR="00DB33C6" w:rsidRDefault="00DB33C6">
      <w:r>
        <w:tab/>
      </w:r>
      <w:r>
        <w:tab/>
        <w:t xml:space="preserve">     </w:t>
      </w:r>
      <w:proofErr w:type="gramStart"/>
      <w:r>
        <w:t>established</w:t>
      </w:r>
      <w:proofErr w:type="gramEnd"/>
      <w:r>
        <w:t xml:space="preserve"> as a business venture?”</w:t>
      </w:r>
    </w:p>
    <w:p w:rsidR="00DB33C6" w:rsidRDefault="00DB33C6">
      <w:r>
        <w:t xml:space="preserve">            </w:t>
      </w:r>
    </w:p>
    <w:p w:rsidR="00DB33C6" w:rsidRDefault="00DB33C6">
      <w:r>
        <w:tab/>
        <w:t>Your response: Jamestown was established as a business venture.</w:t>
      </w:r>
    </w:p>
    <w:p w:rsidR="00DB33C6" w:rsidRDefault="00DB33C6"/>
    <w:p w:rsidR="00F3284D" w:rsidRDefault="00DB33C6">
      <w:pPr>
        <w:rPr>
          <w:b/>
        </w:rPr>
      </w:pPr>
      <w:r>
        <w:t xml:space="preserve">     </w:t>
      </w:r>
      <w:r w:rsidRPr="00F3284D">
        <w:rPr>
          <w:b/>
        </w:rPr>
        <w:t xml:space="preserve">If the question includes a graphic organizer, use the information in the graphic </w:t>
      </w:r>
      <w:r w:rsidR="00F3284D">
        <w:rPr>
          <w:b/>
        </w:rPr>
        <w:t xml:space="preserve"> </w:t>
      </w:r>
    </w:p>
    <w:p w:rsidR="00DB33C6" w:rsidRPr="00F3284D" w:rsidRDefault="00F3284D">
      <w:pPr>
        <w:rPr>
          <w:b/>
        </w:rPr>
      </w:pPr>
      <w:r>
        <w:rPr>
          <w:b/>
        </w:rPr>
        <w:t xml:space="preserve">     </w:t>
      </w:r>
      <w:proofErr w:type="gramStart"/>
      <w:r w:rsidR="00DB33C6" w:rsidRPr="00F3284D">
        <w:rPr>
          <w:b/>
        </w:rPr>
        <w:t>organizer</w:t>
      </w:r>
      <w:proofErr w:type="gramEnd"/>
      <w:r w:rsidR="00DB33C6" w:rsidRPr="00F3284D">
        <w:rPr>
          <w:b/>
        </w:rPr>
        <w:t xml:space="preserve"> to create your complete sentence.</w:t>
      </w:r>
    </w:p>
    <w:p w:rsidR="00DB33C6" w:rsidRDefault="00DB33C6">
      <w:r>
        <w:tab/>
        <w:t>Example: What title best belongs in the empty circle in the graphic organizer below?</w:t>
      </w:r>
    </w:p>
    <w:p w:rsidR="00DB33C6" w:rsidRDefault="00DB33C6"/>
    <w:p w:rsidR="00DB33C6" w:rsidRDefault="00DB33C6">
      <w:r>
        <w:tab/>
        <w:t xml:space="preserve">Your response: Spoils system, increased voter participation, and the Trail of Tears all </w:t>
      </w:r>
    </w:p>
    <w:p w:rsidR="00DB33C6" w:rsidRDefault="00DB33C6">
      <w:r>
        <w:t xml:space="preserve">                                     </w:t>
      </w:r>
      <w:proofErr w:type="gramStart"/>
      <w:r>
        <w:t>characterized</w:t>
      </w:r>
      <w:proofErr w:type="gramEnd"/>
      <w:r>
        <w:t xml:space="preserve"> Jackson’s presidency.</w:t>
      </w:r>
    </w:p>
    <w:p w:rsidR="00DB33C6" w:rsidRDefault="00DB33C6"/>
    <w:p w:rsidR="00DB33C6" w:rsidRDefault="00DB33C6">
      <w:r>
        <w:t>2. Explain why you got the question wrong the first time.</w:t>
      </w:r>
    </w:p>
    <w:p w:rsidR="00DB33C6" w:rsidRDefault="00DB33C6"/>
    <w:p w:rsidR="00DB33C6" w:rsidRDefault="00DB33C6">
      <w:r>
        <w:t xml:space="preserve">3. Explain why your second choice is </w:t>
      </w:r>
      <w:r w:rsidR="00F3284D">
        <w:t>the</w:t>
      </w:r>
      <w:r>
        <w:t xml:space="preserve"> best answer.</w:t>
      </w:r>
    </w:p>
    <w:p w:rsidR="00DB33C6" w:rsidRDefault="00DB33C6">
      <w:r>
        <w:tab/>
        <w:t>You can do this with a logical explanation,</w:t>
      </w:r>
    </w:p>
    <w:p w:rsidR="00DB33C6" w:rsidRDefault="00DB33C6">
      <w:r>
        <w:t xml:space="preserve">                                     OR</w:t>
      </w:r>
    </w:p>
    <w:p w:rsidR="00F3284D" w:rsidRDefault="00DB33C6">
      <w:r>
        <w:t xml:space="preserve">             You can tell me </w:t>
      </w:r>
      <w:r w:rsidRPr="00F3284D">
        <w:rPr>
          <w:b/>
          <w:i/>
        </w:rPr>
        <w:t>specifically</w:t>
      </w:r>
      <w:r>
        <w:t xml:space="preserve"> </w:t>
      </w:r>
      <w:r w:rsidR="00D81354">
        <w:t>(title of notes, date</w:t>
      </w:r>
      <w:r w:rsidR="00F3284D">
        <w:t>, page # in book</w:t>
      </w:r>
      <w:r w:rsidR="00D81354">
        <w:t xml:space="preserve">) </w:t>
      </w:r>
      <w:r>
        <w:t xml:space="preserve">where this information </w:t>
      </w:r>
    </w:p>
    <w:p w:rsidR="00DB33C6" w:rsidRDefault="00F3284D">
      <w:r>
        <w:t xml:space="preserve">              </w:t>
      </w:r>
      <w:proofErr w:type="gramStart"/>
      <w:r>
        <w:t>is</w:t>
      </w:r>
      <w:proofErr w:type="gramEnd"/>
      <w:r>
        <w:t xml:space="preserve">. You may </w:t>
      </w:r>
      <w:r w:rsidRPr="00F3284D">
        <w:rPr>
          <w:b/>
          <w:i/>
        </w:rPr>
        <w:t>only</w:t>
      </w:r>
      <w:r>
        <w:t xml:space="preserve"> use your notes or the book to find the information.</w:t>
      </w:r>
    </w:p>
    <w:p w:rsidR="00DB33C6" w:rsidRDefault="00DB33C6"/>
    <w:p w:rsidR="00DB33C6" w:rsidRDefault="00DB33C6"/>
    <w:sectPr w:rsidR="00DB33C6" w:rsidSect="00E4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33C6"/>
    <w:rsid w:val="0027116A"/>
    <w:rsid w:val="00387C0B"/>
    <w:rsid w:val="00690D59"/>
    <w:rsid w:val="00772064"/>
    <w:rsid w:val="00D81354"/>
    <w:rsid w:val="00DB33C6"/>
    <w:rsid w:val="00DD3A83"/>
    <w:rsid w:val="00E42BF2"/>
    <w:rsid w:val="00EA22A2"/>
    <w:rsid w:val="00F077EE"/>
    <w:rsid w:val="00F17D60"/>
    <w:rsid w:val="00F3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3</cp:revision>
  <cp:lastPrinted>2010-03-10T19:36:00Z</cp:lastPrinted>
  <dcterms:created xsi:type="dcterms:W3CDTF">2010-03-09T15:28:00Z</dcterms:created>
  <dcterms:modified xsi:type="dcterms:W3CDTF">2012-11-09T15:29:00Z</dcterms:modified>
</cp:coreProperties>
</file>