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BF2" w:rsidRDefault="00596CC8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margin-left:365.75pt;margin-top:79.05pt;width:0;height:19.9pt;z-index:251676672" o:connectortype="straight">
            <v:stroke endarrow="block"/>
          </v:shape>
        </w:pict>
      </w:r>
      <w:r>
        <w:rPr>
          <w:noProof/>
        </w:rPr>
        <w:pict>
          <v:shape id="_x0000_s1043" type="#_x0000_t32" style="position:absolute;margin-left:209.8pt;margin-top:31.35pt;width:27.4pt;height:.45pt;flip:y;z-index:251675648" o:connectortype="straight">
            <v:stroke endarrow="block"/>
          </v:shape>
        </w:pict>
      </w:r>
      <w:r>
        <w:rPr>
          <w:noProof/>
        </w:rPr>
        <w:pict>
          <v:shape id="_x0000_s1042" type="#_x0000_t32" style="position:absolute;margin-left:318.5pt;margin-top:35.8pt;width:10.6pt;height:0;z-index:251674624" o:connectortype="straight">
            <v:stroke endarrow="block"/>
          </v:shape>
        </w:pict>
      </w:r>
      <w:r>
        <w:rPr>
          <w:noProof/>
        </w:rPr>
        <w:pict>
          <v:rect id="_x0000_s1041" style="position:absolute;margin-left:334.45pt;margin-top:102.05pt;width:1in;height:78.6pt;z-index:251673600">
            <v:textbox>
              <w:txbxContent>
                <w:p w:rsidR="00596CC8" w:rsidRDefault="00596CC8">
                  <w:r>
                    <w:t>Persia</w:t>
                  </w:r>
                </w:p>
                <w:p w:rsidR="00596CC8" w:rsidRDefault="00596CC8"/>
                <w:p w:rsidR="00596CC8" w:rsidRDefault="00596CC8">
                  <w:r>
                    <w:t>India</w:t>
                  </w:r>
                </w:p>
                <w:p w:rsidR="00596CC8" w:rsidRDefault="00596CC8"/>
                <w:p w:rsidR="00596CC8" w:rsidRDefault="00596CC8">
                  <w:r>
                    <w:t>China</w:t>
                  </w:r>
                </w:p>
              </w:txbxContent>
            </v:textbox>
          </v:rect>
        </w:pict>
      </w:r>
      <w:r w:rsidR="00964B2E">
        <w:rPr>
          <w:noProof/>
        </w:rPr>
        <w:pict>
          <v:rect id="_x0000_s1040" style="position:absolute;margin-left:239.45pt;margin-top:426.7pt;width:74.7pt;height:44.6pt;z-index:251672576">
            <v:textbox>
              <w:txbxContent>
                <w:p w:rsidR="00596CC8" w:rsidRDefault="00596CC8">
                  <w:r>
                    <w:t>Phoenicians</w:t>
                  </w:r>
                </w:p>
              </w:txbxContent>
            </v:textbox>
          </v:rect>
        </w:pict>
      </w:r>
      <w:r w:rsidR="00964B2E">
        <w:rPr>
          <w:noProof/>
        </w:rPr>
        <w:drawing>
          <wp:inline distT="0" distB="0" distL="0" distR="0">
            <wp:extent cx="721995" cy="450628"/>
            <wp:effectExtent l="19050" t="0" r="190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450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4B2E">
        <w:rPr>
          <w:noProof/>
        </w:rPr>
        <w:pict>
          <v:rect id="_x0000_s1039" style="position:absolute;margin-left:239.45pt;margin-top:361.75pt;width:1in;height:44.6pt;z-index:251671552;mso-position-horizontal-relative:text;mso-position-vertical-relative:text">
            <v:textbox>
              <w:txbxContent>
                <w:p w:rsidR="00596CC8" w:rsidRDefault="00596CC8">
                  <w:r>
                    <w:t>Hebrew Settlements</w:t>
                  </w:r>
                </w:p>
              </w:txbxContent>
            </v:textbox>
          </v:rect>
        </w:pict>
      </w:r>
      <w:r w:rsidR="00964B2E">
        <w:rPr>
          <w:noProof/>
        </w:rPr>
        <w:pict>
          <v:rect id="_x0000_s1038" style="position:absolute;margin-left:242.15pt;margin-top:285.9pt;width:1in;height:60.4pt;z-index:251670528;mso-position-horizontal-relative:text;mso-position-vertical-relative:text">
            <v:textbox>
              <w:txbxContent>
                <w:p w:rsidR="00596CC8" w:rsidRDefault="00596CC8">
                  <w:r>
                    <w:t>Huang He River Valley Civilization</w:t>
                  </w:r>
                </w:p>
              </w:txbxContent>
            </v:textbox>
          </v:rect>
        </w:pict>
      </w:r>
      <w:r w:rsidR="00964B2E">
        <w:rPr>
          <w:noProof/>
        </w:rPr>
        <w:pict>
          <v:rect id="_x0000_s1037" style="position:absolute;margin-left:239.45pt;margin-top:220.5pt;width:1in;height:50.7pt;z-index:251669504;mso-position-horizontal-relative:text;mso-position-vertical-relative:text">
            <v:textbox>
              <w:txbxContent>
                <w:p w:rsidR="00596CC8" w:rsidRDefault="00596CC8">
                  <w:r>
                    <w:t>Nile River Valley Civilization</w:t>
                  </w:r>
                </w:p>
              </w:txbxContent>
            </v:textbox>
          </v:rect>
        </w:pict>
      </w:r>
      <w:r w:rsidR="00964B2E">
        <w:rPr>
          <w:noProof/>
        </w:rPr>
        <w:pict>
          <v:rect id="_x0000_s1036" style="position:absolute;margin-left:239.45pt;margin-top:160.4pt;width:82.55pt;height:44.6pt;z-index:251668480;mso-position-horizontal-relative:text;mso-position-vertical-relative:text">
            <v:textbox>
              <w:txbxContent>
                <w:p w:rsidR="00596CC8" w:rsidRDefault="00596CC8">
                  <w:r>
                    <w:t>Mesopotamia</w:t>
                  </w:r>
                </w:p>
              </w:txbxContent>
            </v:textbox>
          </v:rect>
        </w:pict>
      </w:r>
      <w:r w:rsidR="00964B2E">
        <w:rPr>
          <w:noProof/>
        </w:rPr>
        <w:pict>
          <v:rect id="_x0000_s1035" style="position:absolute;margin-left:239.45pt;margin-top:98.95pt;width:1in;height:50.8pt;z-index:251667456;mso-position-horizontal-relative:text;mso-position-vertical-relative:text">
            <v:textbox>
              <w:txbxContent>
                <w:p w:rsidR="00596CC8" w:rsidRDefault="00596CC8">
                  <w:r>
                    <w:t>Indus River Valley Civilization</w:t>
                  </w:r>
                </w:p>
              </w:txbxContent>
            </v:textbox>
          </v:rect>
        </w:pict>
      </w:r>
      <w:r w:rsidR="00964B2E">
        <w:rPr>
          <w:noProof/>
        </w:rPr>
        <w:pict>
          <v:rect id="_x0000_s1032" style="position:absolute;margin-left:239.45pt;margin-top:4.85pt;width:79.05pt;height:61.4pt;z-index:251664384;mso-position-horizontal-relative:text;mso-position-vertical-relative:text">
            <v:textbox>
              <w:txbxContent>
                <w:p w:rsidR="00596CC8" w:rsidRDefault="00596CC8">
                  <w:r>
                    <w:t>Early Civilizations</w:t>
                  </w:r>
                </w:p>
              </w:txbxContent>
            </v:textbox>
          </v:rect>
        </w:pict>
      </w:r>
      <w:r w:rsidR="004217A1">
        <w:rPr>
          <w:noProof/>
        </w:rPr>
        <w:pict>
          <v:rect id="_x0000_s1030" style="position:absolute;margin-left:121.05pt;margin-top:98.95pt;width:94.95pt;height:262.8pt;z-index:251662336;mso-position-horizontal-relative:text;mso-position-vertical-relative:text">
            <v:textbox>
              <w:txbxContent>
                <w:p w:rsidR="00596CC8" w:rsidRDefault="00596CC8">
                  <w:r w:rsidRPr="00964B2E">
                    <w:rPr>
                      <w:u w:val="single"/>
                    </w:rPr>
                    <w:t>Paleolithic Age</w:t>
                  </w:r>
                  <w:r>
                    <w:t>:</w:t>
                  </w:r>
                </w:p>
                <w:p w:rsidR="00596CC8" w:rsidRDefault="00596CC8">
                  <w:r>
                    <w:t>Old Stone Age</w:t>
                  </w:r>
                </w:p>
                <w:p w:rsidR="00596CC8" w:rsidRDefault="00596CC8">
                  <w:r>
                    <w:t>Artifacts</w:t>
                  </w:r>
                </w:p>
                <w:p w:rsidR="00596CC8" w:rsidRDefault="00596CC8">
                  <w:r>
                    <w:t>Fire</w:t>
                  </w:r>
                </w:p>
                <w:p w:rsidR="00596CC8" w:rsidRDefault="00596CC8">
                  <w:r>
                    <w:t>Oral</w:t>
                  </w:r>
                </w:p>
                <w:p w:rsidR="00596CC8" w:rsidRDefault="00596CC8">
                  <w:r>
                    <w:t>Hunter-Gathers</w:t>
                  </w:r>
                </w:p>
                <w:p w:rsidR="00596CC8" w:rsidRDefault="00596CC8">
                  <w:r>
                    <w:t>Animal Skins</w:t>
                  </w:r>
                </w:p>
                <w:p w:rsidR="00596CC8" w:rsidRDefault="00596CC8"/>
                <w:p w:rsidR="00596CC8" w:rsidRPr="00964B2E" w:rsidRDefault="00596CC8">
                  <w:pPr>
                    <w:rPr>
                      <w:u w:val="single"/>
                    </w:rPr>
                  </w:pPr>
                  <w:r w:rsidRPr="00964B2E">
                    <w:rPr>
                      <w:u w:val="single"/>
                    </w:rPr>
                    <w:t>Neolithic Age:</w:t>
                  </w:r>
                </w:p>
                <w:p w:rsidR="00596CC8" w:rsidRDefault="00596CC8">
                  <w:r>
                    <w:t>New Stone Age</w:t>
                  </w:r>
                </w:p>
                <w:p w:rsidR="00596CC8" w:rsidRDefault="00596CC8">
                  <w:r>
                    <w:t>Cave Art</w:t>
                  </w:r>
                </w:p>
                <w:p w:rsidR="00596CC8" w:rsidRDefault="00596CC8">
                  <w:r>
                    <w:t>Tools Advanced</w:t>
                  </w:r>
                </w:p>
                <w:p w:rsidR="00596CC8" w:rsidRDefault="00596CC8">
                  <w:r>
                    <w:t xml:space="preserve">Domesticated </w:t>
                  </w:r>
                </w:p>
                <w:p w:rsidR="00596CC8" w:rsidRDefault="00596CC8">
                  <w:r>
                    <w:t xml:space="preserve">      Animals &amp;</w:t>
                  </w:r>
                </w:p>
                <w:p w:rsidR="00596CC8" w:rsidRDefault="00596CC8">
                  <w:r>
                    <w:t xml:space="preserve">      Plants</w:t>
                  </w:r>
                </w:p>
                <w:p w:rsidR="00596CC8" w:rsidRDefault="00596CC8">
                  <w:r>
                    <w:t>Textiles (wool)</w:t>
                  </w:r>
                </w:p>
                <w:p w:rsidR="00596CC8" w:rsidRDefault="00596CC8">
                  <w:r>
                    <w:t xml:space="preserve">Domesticated </w:t>
                  </w:r>
                </w:p>
                <w:p w:rsidR="00596CC8" w:rsidRDefault="00596CC8">
                  <w:r>
                    <w:t xml:space="preserve">    Dog</w:t>
                  </w:r>
                </w:p>
              </w:txbxContent>
            </v:textbox>
          </v:rect>
        </w:pict>
      </w:r>
      <w:r w:rsidR="004217A1">
        <w:rPr>
          <w:noProof/>
        </w:rPr>
        <w:pict>
          <v:shape id="_x0000_s1034" type="#_x0000_t32" style="position:absolute;margin-left:159.45pt;margin-top:68.9pt;width:0;height:30.05pt;z-index:251666432;mso-position-horizontal-relative:text;mso-position-vertical-relative:text" o:connectortype="straight">
            <v:stroke endarrow="block"/>
          </v:shape>
        </w:pict>
      </w:r>
      <w:r w:rsidR="004217A1">
        <w:rPr>
          <w:noProof/>
        </w:rPr>
        <w:pict>
          <v:rect id="_x0000_s1033" style="position:absolute;margin-left:331.4pt;margin-top:4.85pt;width:1in;height:1in;z-index:251665408;mso-position-horizontal-relative:text;mso-position-vertical-relative:text">
            <v:textbox>
              <w:txbxContent>
                <w:p w:rsidR="00596CC8" w:rsidRDefault="00596CC8">
                  <w:r>
                    <w:t>Empires</w:t>
                  </w:r>
                </w:p>
              </w:txbxContent>
            </v:textbox>
          </v:rect>
        </w:pict>
      </w:r>
      <w:r w:rsidR="004217A1">
        <w:rPr>
          <w:noProof/>
        </w:rPr>
        <w:pict>
          <v:shape id="_x0000_s1031" type="#_x0000_t32" style="position:absolute;margin-left:74.2pt;margin-top:35.8pt;width:40.65pt;height:.4pt;flip:y;z-index:251663360;mso-position-horizontal-relative:text;mso-position-vertical-relative:text" o:connectortype="straight">
            <v:stroke endarrow="block"/>
          </v:shape>
        </w:pict>
      </w:r>
      <w:r w:rsidR="004217A1">
        <w:rPr>
          <w:noProof/>
        </w:rPr>
        <w:pict>
          <v:rect id="_x0000_s1029" style="position:absolute;margin-left:118.4pt;margin-top:4.85pt;width:91.4pt;height:61.4pt;z-index:251661312;mso-position-horizontal-relative:text;mso-position-vertical-relative:text">
            <v:textbox>
              <w:txbxContent>
                <w:p w:rsidR="00596CC8" w:rsidRDefault="00596CC8">
                  <w:r>
                    <w:t>Paleolithic Age</w:t>
                  </w:r>
                </w:p>
                <w:p w:rsidR="00596CC8" w:rsidRDefault="00596CC8">
                  <w:r>
                    <w:t>&amp;</w:t>
                  </w:r>
                </w:p>
                <w:p w:rsidR="00596CC8" w:rsidRDefault="00596CC8">
                  <w:r>
                    <w:t>Neolithic Age</w:t>
                  </w:r>
                </w:p>
              </w:txbxContent>
            </v:textbox>
          </v:rect>
        </w:pict>
      </w:r>
      <w:r w:rsidR="004217A1">
        <w:rPr>
          <w:noProof/>
        </w:rPr>
        <w:pict>
          <v:shape id="_x0000_s1028" type="#_x0000_t32" style="position:absolute;margin-left:36.2pt;margin-top:68.9pt;width:0;height:30.05pt;z-index:251660288;mso-position-horizontal-relative:text;mso-position-vertical-relative:text" o:connectortype="straight">
            <v:stroke endarrow="block"/>
          </v:shape>
        </w:pict>
      </w:r>
      <w:r w:rsidR="004217A1">
        <w:rPr>
          <w:noProof/>
        </w:rPr>
        <w:pict>
          <v:rect id="_x0000_s1027" style="position:absolute;margin-left:2.2pt;margin-top:102.05pt;width:1in;height:37.95pt;z-index:251659264;mso-position-horizontal-relative:text;mso-position-vertical-relative:text">
            <v:textbox>
              <w:txbxContent>
                <w:p w:rsidR="00596CC8" w:rsidRDefault="00596CC8">
                  <w:r>
                    <w:t>Africa</w:t>
                  </w:r>
                </w:p>
                <w:p w:rsidR="00596CC8" w:rsidRDefault="00596CC8">
                  <w:r>
                    <w:t>Migration</w:t>
                  </w:r>
                </w:p>
              </w:txbxContent>
            </v:textbox>
          </v:rect>
        </w:pict>
      </w:r>
      <w:r w:rsidR="004217A1">
        <w:rPr>
          <w:noProof/>
        </w:rPr>
        <w:pict>
          <v:rect id="_x0000_s1026" style="position:absolute;margin-left:2.2pt;margin-top:4.85pt;width:1in;height:64.05pt;z-index:251658240;mso-position-horizontal-relative:text;mso-position-vertical-relative:text">
            <v:textbox>
              <w:txbxContent>
                <w:p w:rsidR="00596CC8" w:rsidRDefault="00596CC8">
                  <w:r>
                    <w:t>Emergence of Man</w:t>
                  </w:r>
                </w:p>
                <w:p w:rsidR="00596CC8" w:rsidRDefault="00596CC8">
                  <w:r>
                    <w:t>(200,000 yrs ago)</w:t>
                  </w:r>
                </w:p>
              </w:txbxContent>
            </v:textbox>
          </v:rect>
        </w:pict>
      </w:r>
    </w:p>
    <w:sectPr w:rsidR="00E42BF2" w:rsidSect="004217A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217A1"/>
    <w:rsid w:val="004217A1"/>
    <w:rsid w:val="00596CC8"/>
    <w:rsid w:val="00600C11"/>
    <w:rsid w:val="00772064"/>
    <w:rsid w:val="0088738D"/>
    <w:rsid w:val="00964B2E"/>
    <w:rsid w:val="00DD3A83"/>
    <w:rsid w:val="00E42BF2"/>
    <w:rsid w:val="00EA2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2" type="connector" idref="#_x0000_s1028"/>
        <o:r id="V:Rule4" type="connector" idref="#_x0000_s1031"/>
        <o:r id="V:Rule6" type="connector" idref="#_x0000_s1034"/>
        <o:r id="V:Rule8" type="connector" idref="#_x0000_s1042"/>
        <o:r id="V:Rule10" type="connector" idref="#_x0000_s1043"/>
        <o:r id="V:Rule12" type="connector" idref="#_x0000_s104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B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B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Williamsburg-James City County Public Schools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Technology</dc:creator>
  <cp:keywords/>
  <dc:description/>
  <cp:lastModifiedBy>Department of Technology</cp:lastModifiedBy>
  <cp:revision>1</cp:revision>
  <dcterms:created xsi:type="dcterms:W3CDTF">2009-10-12T12:14:00Z</dcterms:created>
  <dcterms:modified xsi:type="dcterms:W3CDTF">2009-10-12T13:31:00Z</dcterms:modified>
</cp:coreProperties>
</file>