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2" w:rsidRPr="00900076" w:rsidRDefault="00900076" w:rsidP="00900076">
      <w:pPr>
        <w:jc w:val="center"/>
        <w:rPr>
          <w:b/>
          <w:sz w:val="28"/>
          <w:szCs w:val="28"/>
        </w:rPr>
      </w:pPr>
      <w:r w:rsidRPr="00900076">
        <w:rPr>
          <w:b/>
          <w:sz w:val="28"/>
          <w:szCs w:val="28"/>
        </w:rPr>
        <w:t>Contributions of Ancient Rome</w:t>
      </w:r>
    </w:p>
    <w:p w:rsidR="00900076" w:rsidRDefault="00900076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00076" w:rsidTr="00900076">
        <w:tc>
          <w:tcPr>
            <w:tcW w:w="4788" w:type="dxa"/>
          </w:tcPr>
          <w:p w:rsidR="00900076" w:rsidRDefault="00900076"/>
        </w:tc>
        <w:tc>
          <w:tcPr>
            <w:tcW w:w="4788" w:type="dxa"/>
          </w:tcPr>
          <w:p w:rsidR="00900076" w:rsidRDefault="00900076">
            <w:r>
              <w:t>Examples</w:t>
            </w:r>
          </w:p>
        </w:tc>
      </w:tr>
      <w:tr w:rsidR="00900076" w:rsidTr="00900076">
        <w:tc>
          <w:tcPr>
            <w:tcW w:w="4788" w:type="dxa"/>
          </w:tcPr>
          <w:p w:rsidR="00900076" w:rsidRDefault="00900076">
            <w:r>
              <w:t>Art &amp; Architecture</w:t>
            </w:r>
          </w:p>
          <w:p w:rsidR="00900076" w:rsidRDefault="00900076"/>
          <w:p w:rsidR="00900076" w:rsidRDefault="00900076"/>
          <w:p w:rsidR="00900076" w:rsidRDefault="00900076"/>
          <w:p w:rsidR="00900076" w:rsidRDefault="00900076"/>
        </w:tc>
        <w:tc>
          <w:tcPr>
            <w:tcW w:w="4788" w:type="dxa"/>
          </w:tcPr>
          <w:p w:rsidR="00900076" w:rsidRDefault="00900076"/>
        </w:tc>
      </w:tr>
      <w:tr w:rsidR="00900076" w:rsidTr="00900076">
        <w:tc>
          <w:tcPr>
            <w:tcW w:w="4788" w:type="dxa"/>
          </w:tcPr>
          <w:p w:rsidR="00900076" w:rsidRDefault="00900076">
            <w:r>
              <w:t>Technology</w:t>
            </w:r>
          </w:p>
          <w:p w:rsidR="00900076" w:rsidRDefault="00900076" w:rsidP="00900076">
            <w:pPr>
              <w:jc w:val="center"/>
            </w:pPr>
          </w:p>
          <w:p w:rsidR="00900076" w:rsidRDefault="00900076" w:rsidP="00900076">
            <w:pPr>
              <w:jc w:val="center"/>
            </w:pPr>
          </w:p>
          <w:p w:rsidR="00900076" w:rsidRDefault="00900076" w:rsidP="00900076">
            <w:pPr>
              <w:jc w:val="center"/>
            </w:pPr>
          </w:p>
          <w:p w:rsidR="00900076" w:rsidRDefault="00900076" w:rsidP="00900076">
            <w:pPr>
              <w:jc w:val="center"/>
            </w:pPr>
          </w:p>
        </w:tc>
        <w:tc>
          <w:tcPr>
            <w:tcW w:w="4788" w:type="dxa"/>
          </w:tcPr>
          <w:p w:rsidR="00900076" w:rsidRDefault="00900076"/>
        </w:tc>
      </w:tr>
      <w:tr w:rsidR="00900076" w:rsidTr="00900076">
        <w:tc>
          <w:tcPr>
            <w:tcW w:w="4788" w:type="dxa"/>
          </w:tcPr>
          <w:p w:rsidR="00900076" w:rsidRDefault="00900076">
            <w:r>
              <w:t>Science</w:t>
            </w:r>
          </w:p>
          <w:p w:rsidR="00900076" w:rsidRDefault="00900076"/>
          <w:p w:rsidR="00900076" w:rsidRDefault="00900076"/>
          <w:p w:rsidR="00900076" w:rsidRDefault="00900076"/>
        </w:tc>
        <w:tc>
          <w:tcPr>
            <w:tcW w:w="4788" w:type="dxa"/>
          </w:tcPr>
          <w:p w:rsidR="00900076" w:rsidRDefault="00900076"/>
          <w:p w:rsidR="00900076" w:rsidRDefault="00900076"/>
          <w:p w:rsidR="00900076" w:rsidRDefault="00900076"/>
          <w:p w:rsidR="00900076" w:rsidRDefault="00900076"/>
          <w:p w:rsidR="00900076" w:rsidRDefault="00900076"/>
          <w:p w:rsidR="00900076" w:rsidRDefault="00900076"/>
        </w:tc>
      </w:tr>
      <w:tr w:rsidR="00900076" w:rsidTr="00900076">
        <w:tc>
          <w:tcPr>
            <w:tcW w:w="4788" w:type="dxa"/>
          </w:tcPr>
          <w:p w:rsidR="00900076" w:rsidRDefault="00900076">
            <w:r>
              <w:t>Medicine</w:t>
            </w:r>
          </w:p>
          <w:p w:rsidR="00900076" w:rsidRDefault="00900076"/>
          <w:p w:rsidR="00900076" w:rsidRDefault="00900076"/>
          <w:p w:rsidR="00900076" w:rsidRDefault="00900076"/>
        </w:tc>
        <w:tc>
          <w:tcPr>
            <w:tcW w:w="4788" w:type="dxa"/>
          </w:tcPr>
          <w:p w:rsidR="00900076" w:rsidRDefault="00900076"/>
          <w:p w:rsidR="00900076" w:rsidRDefault="00900076"/>
          <w:p w:rsidR="00900076" w:rsidRDefault="00900076"/>
          <w:p w:rsidR="00900076" w:rsidRDefault="00900076"/>
          <w:p w:rsidR="00900076" w:rsidRDefault="00900076"/>
        </w:tc>
      </w:tr>
      <w:tr w:rsidR="00900076" w:rsidTr="00900076">
        <w:tc>
          <w:tcPr>
            <w:tcW w:w="4788" w:type="dxa"/>
          </w:tcPr>
          <w:p w:rsidR="00900076" w:rsidRDefault="00900076">
            <w:r>
              <w:t>Language</w:t>
            </w:r>
          </w:p>
          <w:p w:rsidR="00900076" w:rsidRDefault="00900076"/>
          <w:p w:rsidR="00900076" w:rsidRDefault="00900076"/>
          <w:p w:rsidR="00900076" w:rsidRDefault="00900076"/>
          <w:p w:rsidR="00900076" w:rsidRDefault="00900076"/>
        </w:tc>
        <w:tc>
          <w:tcPr>
            <w:tcW w:w="4788" w:type="dxa"/>
          </w:tcPr>
          <w:p w:rsidR="00900076" w:rsidRDefault="00900076"/>
        </w:tc>
      </w:tr>
      <w:tr w:rsidR="00900076" w:rsidTr="00900076">
        <w:tc>
          <w:tcPr>
            <w:tcW w:w="4788" w:type="dxa"/>
          </w:tcPr>
          <w:p w:rsidR="00900076" w:rsidRDefault="00900076">
            <w:r>
              <w:t>Literature</w:t>
            </w:r>
          </w:p>
          <w:p w:rsidR="00900076" w:rsidRDefault="00900076"/>
          <w:p w:rsidR="00900076" w:rsidRDefault="00900076"/>
          <w:p w:rsidR="00900076" w:rsidRDefault="00900076"/>
          <w:p w:rsidR="00900076" w:rsidRDefault="00900076"/>
        </w:tc>
        <w:tc>
          <w:tcPr>
            <w:tcW w:w="4788" w:type="dxa"/>
          </w:tcPr>
          <w:p w:rsidR="00900076" w:rsidRDefault="00900076"/>
        </w:tc>
      </w:tr>
      <w:tr w:rsidR="00900076" w:rsidTr="00900076">
        <w:tc>
          <w:tcPr>
            <w:tcW w:w="4788" w:type="dxa"/>
          </w:tcPr>
          <w:p w:rsidR="00900076" w:rsidRDefault="00900076">
            <w:r>
              <w:t>Religion</w:t>
            </w:r>
          </w:p>
          <w:p w:rsidR="00900076" w:rsidRDefault="00900076"/>
          <w:p w:rsidR="00900076" w:rsidRDefault="00900076"/>
          <w:p w:rsidR="00900076" w:rsidRDefault="00900076"/>
          <w:p w:rsidR="00900076" w:rsidRDefault="00900076"/>
        </w:tc>
        <w:tc>
          <w:tcPr>
            <w:tcW w:w="4788" w:type="dxa"/>
          </w:tcPr>
          <w:p w:rsidR="00900076" w:rsidRDefault="00900076"/>
        </w:tc>
      </w:tr>
      <w:tr w:rsidR="00900076" w:rsidTr="00900076">
        <w:tc>
          <w:tcPr>
            <w:tcW w:w="4788" w:type="dxa"/>
          </w:tcPr>
          <w:p w:rsidR="00900076" w:rsidRDefault="00900076">
            <w:r>
              <w:t>Law</w:t>
            </w:r>
          </w:p>
          <w:p w:rsidR="00900076" w:rsidRDefault="00900076"/>
          <w:p w:rsidR="00900076" w:rsidRDefault="00900076"/>
          <w:p w:rsidR="00900076" w:rsidRDefault="00900076"/>
          <w:p w:rsidR="00900076" w:rsidRDefault="00900076"/>
        </w:tc>
        <w:tc>
          <w:tcPr>
            <w:tcW w:w="4788" w:type="dxa"/>
          </w:tcPr>
          <w:p w:rsidR="00900076" w:rsidRDefault="00900076"/>
        </w:tc>
      </w:tr>
    </w:tbl>
    <w:p w:rsidR="00900076" w:rsidRDefault="00900076"/>
    <w:sectPr w:rsidR="00900076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0076"/>
    <w:rsid w:val="00772064"/>
    <w:rsid w:val="00900076"/>
    <w:rsid w:val="00B8030A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0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152</Characters>
  <Application>Microsoft Office Word</Application>
  <DocSecurity>0</DocSecurity>
  <Lines>1</Lines>
  <Paragraphs>1</Paragraphs>
  <ScaleCrop>false</ScaleCrop>
  <Company>Williamsburg-James City County Public Schools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1</cp:revision>
  <cp:lastPrinted>2009-10-20T11:11:00Z</cp:lastPrinted>
  <dcterms:created xsi:type="dcterms:W3CDTF">2009-10-20T11:04:00Z</dcterms:created>
  <dcterms:modified xsi:type="dcterms:W3CDTF">2009-10-20T11:11:00Z</dcterms:modified>
</cp:coreProperties>
</file>