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D4" w:rsidRDefault="00B22F37">
      <w:r>
        <w:rPr>
          <w:noProof/>
        </w:rPr>
        <w:pict>
          <v:rect id="_x0000_s1026" style="position:absolute;margin-left:20.25pt;margin-top:-21.75pt;width:480.75pt;height:321.75pt;z-index:251658240">
            <v:textbox>
              <w:txbxContent>
                <w:p w:rsidR="00CE707C" w:rsidRDefault="00CE707C" w:rsidP="00CE707C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Axum</w:t>
                  </w:r>
                </w:p>
                <w:p w:rsidR="00CE707C" w:rsidRDefault="00CE707C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E707C" w:rsidRDefault="002956E0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Black" w:hAnsi="Arial Black"/>
                      <w:sz w:val="28"/>
                      <w:szCs w:val="28"/>
                    </w:rPr>
                    <w:t>1)</w:t>
                  </w:r>
                  <w:r w:rsidR="00CE707C">
                    <w:rPr>
                      <w:rFonts w:ascii="Arial Black" w:hAnsi="Arial Black"/>
                      <w:sz w:val="28"/>
                      <w:szCs w:val="28"/>
                    </w:rPr>
                    <w:t>Where</w:t>
                  </w:r>
                  <w:proofErr w:type="gramEnd"/>
                  <w:r w:rsidR="00CE707C">
                    <w:rPr>
                      <w:rFonts w:ascii="Arial Black" w:hAnsi="Arial Black"/>
                      <w:sz w:val="28"/>
                      <w:szCs w:val="28"/>
                    </w:rPr>
                    <w:t xml:space="preserve"> is Axum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>?</w:t>
                  </w:r>
                </w:p>
                <w:p w:rsidR="00CE707C" w:rsidRDefault="00CE707C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956E0" w:rsidRDefault="002956E0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2) </w:t>
                  </w:r>
                  <w:r w:rsidR="00CE707C">
                    <w:rPr>
                      <w:rFonts w:ascii="Arial Black" w:hAnsi="Arial Black"/>
                      <w:sz w:val="28"/>
                      <w:szCs w:val="28"/>
                    </w:rPr>
                    <w:t>What religion is practiced in Axum?</w:t>
                  </w:r>
                </w:p>
                <w:p w:rsidR="00CE707C" w:rsidRDefault="00CE707C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E707C" w:rsidRPr="006C4F52" w:rsidRDefault="00CE707C" w:rsidP="00CE707C">
                  <w:pPr>
                    <w:jc w:val="right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616646" cy="2377440"/>
                        <wp:effectExtent l="19050" t="0" r="2854" b="0"/>
                        <wp:docPr id="1" name="Picture 0" descr="Axum Ma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xum Map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6646" cy="2377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E707C" w:rsidRDefault="002956E0" w:rsidP="00CE707C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</w:t>
                  </w:r>
                </w:p>
                <w:p w:rsidR="002956E0" w:rsidRDefault="002956E0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956E0" w:rsidRDefault="002956E0" w:rsidP="002956E0">
                  <w:pPr>
                    <w:jc w:val="right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956E0" w:rsidRPr="006C4F52" w:rsidRDefault="002956E0" w:rsidP="002956E0">
                  <w:pPr>
                    <w:jc w:val="right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20.25pt;margin-top:331.5pt;width:480.75pt;height:321pt;z-index:251659264">
            <v:textbox>
              <w:txbxContent>
                <w:p w:rsidR="002956E0" w:rsidRPr="00CE707C" w:rsidRDefault="00CE707C" w:rsidP="00CE707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 w:rsidRPr="00CE707C">
                    <w:rPr>
                      <w:rFonts w:ascii="Britannic Bold" w:hAnsi="Britannic Bold"/>
                      <w:sz w:val="28"/>
                      <w:szCs w:val="28"/>
                    </w:rPr>
                    <w:t xml:space="preserve">Axum is in Northeast Africa, near the Nile River and </w:t>
                  </w:r>
                  <w:hyperlink r:id="rId8" w:history="1">
                    <w:r w:rsidRPr="00D24A21">
                      <w:rPr>
                        <w:rStyle w:val="Hyperlink"/>
                        <w:rFonts w:ascii="Britannic Bold" w:hAnsi="Britannic Bold"/>
                        <w:sz w:val="28"/>
                        <w:szCs w:val="28"/>
                      </w:rPr>
                      <w:t>Ethiopian</w:t>
                    </w:r>
                  </w:hyperlink>
                  <w:r w:rsidRPr="00CE707C">
                    <w:rPr>
                      <w:rFonts w:ascii="Britannic Bold" w:hAnsi="Britannic Bold"/>
                      <w:sz w:val="28"/>
                      <w:szCs w:val="28"/>
                    </w:rPr>
                    <w:t xml:space="preserve"> Highlands.</w:t>
                  </w:r>
                </w:p>
                <w:p w:rsidR="00CE707C" w:rsidRPr="00CE707C" w:rsidRDefault="00CE707C" w:rsidP="00CE707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 w:rsidRPr="00CE707C">
                    <w:rPr>
                      <w:rFonts w:ascii="Britannic Bold" w:hAnsi="Britannic Bold"/>
                      <w:sz w:val="28"/>
                      <w:szCs w:val="28"/>
                    </w:rPr>
                    <w:t xml:space="preserve">The Axum </w:t>
                  </w:r>
                  <w:proofErr w:type="gramStart"/>
                  <w:r w:rsidRPr="00CE707C">
                    <w:rPr>
                      <w:rFonts w:ascii="Britannic Bold" w:hAnsi="Britannic Bold"/>
                      <w:sz w:val="28"/>
                      <w:szCs w:val="28"/>
                    </w:rPr>
                    <w:t>empire</w:t>
                  </w:r>
                  <w:proofErr w:type="gramEnd"/>
                  <w:r w:rsidRPr="00CE707C">
                    <w:rPr>
                      <w:rFonts w:ascii="Britannic Bold" w:hAnsi="Britannic Bold"/>
                      <w:sz w:val="28"/>
                      <w:szCs w:val="28"/>
                    </w:rPr>
                    <w:t xml:space="preserve"> was a Christian kingdom.</w:t>
                  </w:r>
                </w:p>
              </w:txbxContent>
            </v:textbox>
          </v:rect>
        </w:pict>
      </w:r>
    </w:p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Default="008257D4" w:rsidP="008257D4"/>
    <w:p w:rsidR="008257D4" w:rsidRPr="008257D4" w:rsidRDefault="008257D4" w:rsidP="008257D4"/>
    <w:p w:rsidR="008257D4" w:rsidRDefault="008257D4" w:rsidP="008257D4"/>
    <w:p w:rsidR="000558E8" w:rsidRPr="008257D4" w:rsidRDefault="000558E8" w:rsidP="008257D4"/>
    <w:sectPr w:rsidR="000558E8" w:rsidRPr="008257D4" w:rsidSect="00C8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7D4" w:rsidRDefault="008257D4" w:rsidP="008257D4">
      <w:r>
        <w:separator/>
      </w:r>
    </w:p>
  </w:endnote>
  <w:endnote w:type="continuationSeparator" w:id="0">
    <w:p w:rsidR="008257D4" w:rsidRDefault="008257D4" w:rsidP="0082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7D4" w:rsidRDefault="008257D4" w:rsidP="008257D4">
      <w:r>
        <w:separator/>
      </w:r>
    </w:p>
  </w:footnote>
  <w:footnote w:type="continuationSeparator" w:id="0">
    <w:p w:rsidR="008257D4" w:rsidRDefault="008257D4" w:rsidP="00825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64883"/>
    <w:multiLevelType w:val="hybridMultilevel"/>
    <w:tmpl w:val="A6B86EAE"/>
    <w:lvl w:ilvl="0" w:tplc="050E4E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4BD4724"/>
    <w:multiLevelType w:val="hybridMultilevel"/>
    <w:tmpl w:val="5D42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F52"/>
    <w:rsid w:val="000558E8"/>
    <w:rsid w:val="002956E0"/>
    <w:rsid w:val="00615934"/>
    <w:rsid w:val="006C4F52"/>
    <w:rsid w:val="008257D4"/>
    <w:rsid w:val="008623D5"/>
    <w:rsid w:val="008B18B3"/>
    <w:rsid w:val="00B22F37"/>
    <w:rsid w:val="00C64481"/>
    <w:rsid w:val="00C86494"/>
    <w:rsid w:val="00CE707C"/>
    <w:rsid w:val="00D24A21"/>
    <w:rsid w:val="00F3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44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F5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95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56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B18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25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57D4"/>
    <w:rPr>
      <w:sz w:val="24"/>
      <w:szCs w:val="24"/>
    </w:rPr>
  </w:style>
  <w:style w:type="paragraph" w:styleId="Footer">
    <w:name w:val="footer"/>
    <w:basedOn w:val="Normal"/>
    <w:link w:val="FooterChar"/>
    <w:rsid w:val="00825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57D4"/>
    <w:rPr>
      <w:sz w:val="24"/>
      <w:szCs w:val="24"/>
    </w:rPr>
  </w:style>
  <w:style w:type="character" w:styleId="FollowedHyperlink">
    <w:name w:val="FollowedHyperlink"/>
    <w:basedOn w:val="DefaultParagraphFont"/>
    <w:rsid w:val="006159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rchildlearns.com/africa_map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consolij</dc:creator>
  <cp:keywords/>
  <dc:description/>
  <cp:lastModifiedBy>Department of Technology</cp:lastModifiedBy>
  <cp:revision>6</cp:revision>
  <dcterms:created xsi:type="dcterms:W3CDTF">2009-11-10T22:19:00Z</dcterms:created>
  <dcterms:modified xsi:type="dcterms:W3CDTF">2009-11-12T12:43:00Z</dcterms:modified>
</cp:coreProperties>
</file>