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E8" w:rsidRDefault="006C4F52">
      <w:r>
        <w:rPr>
          <w:noProof/>
        </w:rPr>
        <w:pict>
          <v:rect id="_x0000_s1026" style="position:absolute;margin-left:20.25pt;margin-top:-21.75pt;width:480.75pt;height:321.75pt;z-index:251658240">
            <v:textbox>
              <w:txbxContent>
                <w:p w:rsidR="006C4F52" w:rsidRPr="006C4F52" w:rsidRDefault="006C4F52" w:rsidP="00F340CE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>Japan</w:t>
                  </w:r>
                </w:p>
                <w:p w:rsidR="006C4F52" w:rsidRPr="006C4F52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 xml:space="preserve">Geography: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 1) 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>What is the archipelago and where is it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>?</w:t>
                  </w:r>
                </w:p>
                <w:p w:rsidR="006C4F52" w:rsidRPr="006C4F52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      2) 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>Where is the Sea of Japan (East Sea)?</w:t>
                  </w:r>
                </w:p>
                <w:p w:rsidR="00F340CE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      3)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 xml:space="preserve"> What two main modern-day countries is </w:t>
                  </w:r>
                </w:p>
                <w:p w:rsidR="006C4F52" w:rsidRPr="006C4F52" w:rsidRDefault="00F340CE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Japan near?</w:t>
                  </w:r>
                </w:p>
                <w:p w:rsidR="006C4F52" w:rsidRPr="006C4F52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 xml:space="preserve">Culture:      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4) 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>How did China influence Japan’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>s culture?</w:t>
                  </w:r>
                </w:p>
                <w:p w:rsidR="006C4F52" w:rsidRPr="006C4F52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 xml:space="preserve">Religion:    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 5) 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>What is the religion of Japan?</w:t>
                  </w:r>
                </w:p>
                <w:p w:rsidR="00F340CE" w:rsidRDefault="006C4F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 </w:t>
                  </w:r>
                  <w:r w:rsidR="00F340CE">
                    <w:rPr>
                      <w:rFonts w:ascii="Arial Black" w:hAnsi="Arial Black"/>
                      <w:sz w:val="28"/>
                      <w:szCs w:val="28"/>
                    </w:rPr>
                    <w:t xml:space="preserve">     6) </w:t>
                  </w: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 xml:space="preserve">What is the basic belief system of this </w:t>
                  </w:r>
                </w:p>
                <w:p w:rsidR="006C4F52" w:rsidRDefault="00F340CE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</w:t>
                  </w:r>
                  <w:r w:rsidR="006C4F52" w:rsidRPr="006C4F52">
                    <w:rPr>
                      <w:rFonts w:ascii="Arial Black" w:hAnsi="Arial Black"/>
                      <w:sz w:val="28"/>
                      <w:szCs w:val="28"/>
                    </w:rPr>
                    <w:t>religion?</w:t>
                  </w:r>
                </w:p>
                <w:p w:rsidR="00F340CE" w:rsidRPr="006C4F52" w:rsidRDefault="00F340CE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0.25pt;margin-top:331.5pt;width:480.75pt;height:321pt;z-index:251659264">
            <v:textbox>
              <w:txbxContent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The archipelago is four main islands that are mountainous.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The Sea of Japan or East Sea is between Japan and Asian mainland.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China and Korea are close to Japan.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China influenced Japan’s writing and architecture, and Buddhism also spread to Japan.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Shinto is the ethnic religion unique to Japan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Shinto emphasizes the importance of natural features, forces of nature, and ancestors</w:t>
                  </w:r>
                </w:p>
                <w:p w:rsidR="006C4F52" w:rsidRPr="00F340CE" w:rsidRDefault="006C4F52" w:rsidP="006C4F5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340CE">
                    <w:rPr>
                      <w:rFonts w:ascii="Arial Black" w:hAnsi="Arial Black"/>
                      <w:sz w:val="28"/>
                      <w:szCs w:val="28"/>
                    </w:rPr>
                    <w:t>Shinto and Buddhism co-existed in Japan.</w:t>
                  </w:r>
                </w:p>
              </w:txbxContent>
            </v:textbox>
          </v:rect>
        </w:pict>
      </w:r>
    </w:p>
    <w:sectPr w:rsidR="000558E8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883"/>
    <w:multiLevelType w:val="hybridMultilevel"/>
    <w:tmpl w:val="A6B86EAE"/>
    <w:lvl w:ilvl="0" w:tplc="050E4E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C4F52"/>
    <w:rsid w:val="000558E8"/>
    <w:rsid w:val="006C4F52"/>
    <w:rsid w:val="00C64481"/>
    <w:rsid w:val="00C86494"/>
    <w:rsid w:val="00F3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consolij</cp:lastModifiedBy>
  <cp:revision>1</cp:revision>
  <dcterms:created xsi:type="dcterms:W3CDTF">2009-11-10T21:56:00Z</dcterms:created>
  <dcterms:modified xsi:type="dcterms:W3CDTF">2009-11-10T22:08:00Z</dcterms:modified>
</cp:coreProperties>
</file>