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D4" w:rsidRDefault="00111001">
      <w:r>
        <w:rPr>
          <w:noProof/>
        </w:rPr>
        <w:pict>
          <v:rect id="_x0000_s1026" style="position:absolute;margin-left:20.25pt;margin-top:-21.75pt;width:480.75pt;height:321.75pt;z-index:251658240">
            <v:textbox>
              <w:txbxContent>
                <w:p w:rsidR="00637B07" w:rsidRDefault="00637B07" w:rsidP="00637B07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Zimbabwe</w:t>
                  </w:r>
                </w:p>
                <w:p w:rsidR="00637B07" w:rsidRDefault="00637B07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Black" w:hAnsi="Arial Black"/>
                      <w:sz w:val="28"/>
                      <w:szCs w:val="28"/>
                    </w:rPr>
                    <w:t>1)Where</w:t>
                  </w:r>
                  <w:proofErr w:type="gramEnd"/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is Zimbabwe?</w:t>
                  </w:r>
                </w:p>
                <w:p w:rsidR="00637B07" w:rsidRDefault="00637B07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37B07" w:rsidRDefault="00637B07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2) What is the importance of the city of “Great Zimbabwe”?</w:t>
                  </w:r>
                </w:p>
                <w:p w:rsidR="00637B07" w:rsidRDefault="00637B07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37B07" w:rsidRPr="006C4F52" w:rsidRDefault="00384D58" w:rsidP="00CE707C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031236" cy="2377440"/>
                        <wp:effectExtent l="19050" t="0" r="0" b="0"/>
                        <wp:docPr id="3" name="Picture 1" descr="zimbabwe ma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zimbabwe map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1236" cy="2377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7B07" w:rsidRDefault="00637B07" w:rsidP="00CE707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</w:t>
                  </w:r>
                </w:p>
                <w:p w:rsidR="00637B07" w:rsidRDefault="00637B07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37B07" w:rsidRDefault="00637B07" w:rsidP="002956E0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37B07" w:rsidRPr="006C4F52" w:rsidRDefault="00637B07" w:rsidP="002956E0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0.25pt;margin-top:331.5pt;width:480.75pt;height:321pt;z-index:251659264">
            <v:textbox>
              <w:txbxContent>
                <w:p w:rsidR="00637B07" w:rsidRDefault="00111001" w:rsidP="00637B0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hyperlink r:id="rId8" w:history="1">
                    <w:r w:rsidR="00637B07" w:rsidRPr="00384D58">
                      <w:rPr>
                        <w:rStyle w:val="Hyperlink"/>
                        <w:rFonts w:ascii="Arial Black" w:hAnsi="Arial Black"/>
                        <w:sz w:val="28"/>
                        <w:szCs w:val="28"/>
                      </w:rPr>
                      <w:t>Zimbabwe</w:t>
                    </w:r>
                  </w:hyperlink>
                  <w:r w:rsidR="00637B07">
                    <w:rPr>
                      <w:rFonts w:ascii="Arial Black" w:hAnsi="Arial Black"/>
                      <w:sz w:val="28"/>
                      <w:szCs w:val="28"/>
                    </w:rPr>
                    <w:t xml:space="preserve"> is close to the </w:t>
                  </w:r>
                  <w:hyperlink r:id="rId9" w:history="1">
                    <w:r w:rsidR="00637B07" w:rsidRPr="00384D58">
                      <w:rPr>
                        <w:rStyle w:val="Hyperlink"/>
                        <w:rFonts w:ascii="Arial Black" w:hAnsi="Arial Black"/>
                        <w:sz w:val="28"/>
                        <w:szCs w:val="28"/>
                      </w:rPr>
                      <w:t>Zambezi</w:t>
                    </w:r>
                  </w:hyperlink>
                  <w:r w:rsidR="00637B07">
                    <w:rPr>
                      <w:rFonts w:ascii="Arial Black" w:hAnsi="Arial Black"/>
                      <w:sz w:val="28"/>
                      <w:szCs w:val="28"/>
                    </w:rPr>
                    <w:t xml:space="preserve"> and Limpopo Rivers.</w:t>
                  </w:r>
                </w:p>
                <w:p w:rsidR="00637B07" w:rsidRDefault="00637B07" w:rsidP="00637B07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It is also close to the Indian Ocean.</w:t>
                  </w:r>
                </w:p>
                <w:p w:rsidR="00637B07" w:rsidRDefault="00637B07" w:rsidP="00637B07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It is in </w:t>
                  </w:r>
                  <w:hyperlink r:id="rId10" w:history="1">
                    <w:r w:rsidRPr="00384D58">
                      <w:rPr>
                        <w:rStyle w:val="Hyperlink"/>
                        <w:rFonts w:ascii="Arial Black" w:hAnsi="Arial Black"/>
                        <w:sz w:val="28"/>
                        <w:szCs w:val="28"/>
                      </w:rPr>
                      <w:t>Southern Africa</w:t>
                    </w:r>
                  </w:hyperlink>
                  <w:r>
                    <w:rPr>
                      <w:rFonts w:ascii="Arial Black" w:hAnsi="Arial Black"/>
                      <w:sz w:val="28"/>
                      <w:szCs w:val="28"/>
                    </w:rPr>
                    <w:t>.</w:t>
                  </w:r>
                </w:p>
                <w:p w:rsidR="00637B07" w:rsidRDefault="00637B07" w:rsidP="00637B07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37B07" w:rsidRPr="00637B07" w:rsidRDefault="00637B07" w:rsidP="00637B0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The title “</w:t>
                  </w:r>
                  <w:hyperlink r:id="rId11" w:history="1">
                    <w:r w:rsidRPr="00637B07">
                      <w:rPr>
                        <w:rStyle w:val="Hyperlink"/>
                        <w:rFonts w:ascii="Arial Black" w:hAnsi="Arial Black"/>
                        <w:sz w:val="28"/>
                        <w:szCs w:val="28"/>
                      </w:rPr>
                      <w:t>Great Zimbabwe</w:t>
                    </w:r>
                  </w:hyperlink>
                  <w:r>
                    <w:rPr>
                      <w:rFonts w:ascii="Arial Black" w:hAnsi="Arial Black"/>
                      <w:sz w:val="28"/>
                      <w:szCs w:val="28"/>
                    </w:rPr>
                    <w:t>” refers to Zimbabwe as a capital of a prosperous empire.</w:t>
                  </w:r>
                </w:p>
              </w:txbxContent>
            </v:textbox>
          </v:rect>
        </w:pict>
      </w:r>
    </w:p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Default="008257D4" w:rsidP="008257D4"/>
    <w:p w:rsidR="008257D4" w:rsidRPr="008257D4" w:rsidRDefault="008257D4" w:rsidP="008257D4"/>
    <w:p w:rsidR="008257D4" w:rsidRDefault="008257D4" w:rsidP="008257D4"/>
    <w:p w:rsidR="000558E8" w:rsidRPr="008257D4" w:rsidRDefault="000558E8" w:rsidP="008257D4"/>
    <w:sectPr w:rsidR="000558E8" w:rsidRPr="008257D4" w:rsidSect="00C8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07" w:rsidRDefault="00637B07" w:rsidP="008257D4">
      <w:r>
        <w:separator/>
      </w:r>
    </w:p>
  </w:endnote>
  <w:endnote w:type="continuationSeparator" w:id="0">
    <w:p w:rsidR="00637B07" w:rsidRDefault="00637B07" w:rsidP="0082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07" w:rsidRDefault="00637B07" w:rsidP="008257D4">
      <w:r>
        <w:separator/>
      </w:r>
    </w:p>
  </w:footnote>
  <w:footnote w:type="continuationSeparator" w:id="0">
    <w:p w:rsidR="00637B07" w:rsidRDefault="00637B07" w:rsidP="00825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35F0"/>
    <w:multiLevelType w:val="hybridMultilevel"/>
    <w:tmpl w:val="3C52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64883"/>
    <w:multiLevelType w:val="hybridMultilevel"/>
    <w:tmpl w:val="A6B86EAE"/>
    <w:lvl w:ilvl="0" w:tplc="050E4E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4BD4724"/>
    <w:multiLevelType w:val="hybridMultilevel"/>
    <w:tmpl w:val="5D42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F52"/>
    <w:rsid w:val="000558E8"/>
    <w:rsid w:val="00111001"/>
    <w:rsid w:val="001D4969"/>
    <w:rsid w:val="002956E0"/>
    <w:rsid w:val="00384D58"/>
    <w:rsid w:val="003F72BF"/>
    <w:rsid w:val="00637B07"/>
    <w:rsid w:val="006C4F52"/>
    <w:rsid w:val="008257D4"/>
    <w:rsid w:val="008623D5"/>
    <w:rsid w:val="008B18B3"/>
    <w:rsid w:val="00C64481"/>
    <w:rsid w:val="00C86494"/>
    <w:rsid w:val="00CE707C"/>
    <w:rsid w:val="00D24A21"/>
    <w:rsid w:val="00F3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4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5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6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18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25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57D4"/>
    <w:rPr>
      <w:sz w:val="24"/>
      <w:szCs w:val="24"/>
    </w:rPr>
  </w:style>
  <w:style w:type="paragraph" w:styleId="Footer">
    <w:name w:val="footer"/>
    <w:basedOn w:val="Normal"/>
    <w:link w:val="FooterChar"/>
    <w:rsid w:val="00825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57D4"/>
    <w:rPr>
      <w:sz w:val="24"/>
      <w:szCs w:val="24"/>
    </w:rPr>
  </w:style>
  <w:style w:type="character" w:styleId="FollowedHyperlink">
    <w:name w:val="FollowedHyperlink"/>
    <w:basedOn w:val="DefaultParagraphFont"/>
    <w:rsid w:val="001D49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thumb/a/ac/Zambezi_river_basin-fr.svg/800px-Zambezi_river_basin-fr.svg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Kingdom_of_Mutap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yourchildlearns.com/africa_ma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ile:Zambezi_river_basi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Department of Technology</cp:lastModifiedBy>
  <cp:revision>4</cp:revision>
  <dcterms:created xsi:type="dcterms:W3CDTF">2009-11-10T22:35:00Z</dcterms:created>
  <dcterms:modified xsi:type="dcterms:W3CDTF">2009-11-12T13:15:00Z</dcterms:modified>
</cp:coreProperties>
</file>