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2358"/>
        <w:gridCol w:w="2070"/>
        <w:gridCol w:w="3780"/>
        <w:gridCol w:w="2070"/>
        <w:gridCol w:w="1440"/>
        <w:gridCol w:w="2070"/>
      </w:tblGrid>
      <w:tr w:rsidR="00104A2A" w:rsidTr="002E799F">
        <w:tc>
          <w:tcPr>
            <w:tcW w:w="2358" w:type="dxa"/>
          </w:tcPr>
          <w:p w:rsidR="00104A2A" w:rsidRPr="00104A2A" w:rsidRDefault="00104A2A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070" w:type="dxa"/>
          </w:tcPr>
          <w:p w:rsidR="00104A2A" w:rsidRPr="00104A2A" w:rsidRDefault="00104A2A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Founder</w:t>
            </w:r>
          </w:p>
        </w:tc>
        <w:tc>
          <w:tcPr>
            <w:tcW w:w="3780" w:type="dxa"/>
          </w:tcPr>
          <w:p w:rsidR="00104A2A" w:rsidRPr="00104A2A" w:rsidRDefault="00104A2A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Basic Beliefs</w:t>
            </w:r>
          </w:p>
        </w:tc>
        <w:tc>
          <w:tcPr>
            <w:tcW w:w="2070" w:type="dxa"/>
          </w:tcPr>
          <w:p w:rsidR="00104A2A" w:rsidRPr="00104A2A" w:rsidRDefault="00104A2A" w:rsidP="00104A2A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Where Originated</w:t>
            </w:r>
          </w:p>
        </w:tc>
        <w:tc>
          <w:tcPr>
            <w:tcW w:w="1440" w:type="dxa"/>
          </w:tcPr>
          <w:p w:rsidR="00104A2A" w:rsidRPr="00104A2A" w:rsidRDefault="00104A2A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Spread to?</w:t>
            </w:r>
          </w:p>
        </w:tc>
        <w:tc>
          <w:tcPr>
            <w:tcW w:w="2070" w:type="dxa"/>
          </w:tcPr>
          <w:p w:rsidR="00104A2A" w:rsidRDefault="00104A2A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Holy Book</w:t>
            </w:r>
            <w:r w:rsidR="002E799F">
              <w:rPr>
                <w:rFonts w:ascii="Arial Black" w:hAnsi="Arial Black"/>
                <w:sz w:val="28"/>
                <w:szCs w:val="28"/>
              </w:rPr>
              <w:t xml:space="preserve">/ </w:t>
            </w:r>
          </w:p>
          <w:p w:rsidR="002E799F" w:rsidRDefault="002E799F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Sacred Writings</w:t>
            </w:r>
          </w:p>
        </w:tc>
      </w:tr>
      <w:tr w:rsidR="00104A2A" w:rsidTr="002E799F">
        <w:tc>
          <w:tcPr>
            <w:tcW w:w="2358" w:type="dxa"/>
          </w:tcPr>
          <w:p w:rsidR="00104A2A" w:rsidRPr="00104A2A" w:rsidRDefault="00104A2A">
            <w:pPr>
              <w:rPr>
                <w:rFonts w:ascii="Arial Black" w:hAnsi="Arial Black"/>
                <w:sz w:val="28"/>
                <w:szCs w:val="28"/>
              </w:rPr>
            </w:pPr>
            <w:r w:rsidRPr="00104A2A">
              <w:rPr>
                <w:rFonts w:ascii="Arial Black" w:hAnsi="Arial Black"/>
                <w:sz w:val="28"/>
                <w:szCs w:val="28"/>
              </w:rPr>
              <w:t>Hinduism</w:t>
            </w:r>
          </w:p>
          <w:p w:rsidR="00104A2A" w:rsidRPr="00104A2A" w:rsidRDefault="00104A2A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070" w:type="dxa"/>
          </w:tcPr>
          <w:p w:rsidR="00104A2A" w:rsidRPr="002E799F" w:rsidRDefault="00104A2A"/>
        </w:tc>
        <w:tc>
          <w:tcPr>
            <w:tcW w:w="3780" w:type="dxa"/>
          </w:tcPr>
          <w:p w:rsidR="002E799F" w:rsidRPr="002E799F" w:rsidRDefault="002E799F">
            <w:r w:rsidRPr="002E799F">
              <w:t>Many forms of one God</w:t>
            </w:r>
          </w:p>
          <w:p w:rsidR="00104A2A" w:rsidRPr="002E799F" w:rsidRDefault="002E799F">
            <w:r w:rsidRPr="002E799F">
              <w:t>Caste System</w:t>
            </w:r>
          </w:p>
          <w:p w:rsidR="002E799F" w:rsidRPr="002E799F" w:rsidRDefault="002E799F">
            <w:r w:rsidRPr="002E799F">
              <w:t>Reincarnation</w:t>
            </w:r>
          </w:p>
          <w:p w:rsidR="002E799F" w:rsidRPr="002E799F" w:rsidRDefault="002E799F">
            <w:r w:rsidRPr="002E799F">
              <w:t>Karma</w:t>
            </w:r>
          </w:p>
          <w:p w:rsidR="002E799F" w:rsidRPr="002E799F" w:rsidRDefault="002E799F"/>
        </w:tc>
        <w:tc>
          <w:tcPr>
            <w:tcW w:w="2070" w:type="dxa"/>
          </w:tcPr>
          <w:p w:rsidR="00104A2A" w:rsidRPr="002E799F" w:rsidRDefault="00833C51">
            <w:r>
              <w:t>India</w:t>
            </w:r>
          </w:p>
        </w:tc>
        <w:tc>
          <w:tcPr>
            <w:tcW w:w="1440" w:type="dxa"/>
          </w:tcPr>
          <w:p w:rsidR="00104A2A" w:rsidRPr="002E799F" w:rsidRDefault="00104A2A"/>
        </w:tc>
        <w:tc>
          <w:tcPr>
            <w:tcW w:w="2070" w:type="dxa"/>
          </w:tcPr>
          <w:p w:rsidR="00104A2A" w:rsidRPr="002E799F" w:rsidRDefault="002E799F">
            <w:r w:rsidRPr="002E799F">
              <w:t>Vedas</w:t>
            </w:r>
          </w:p>
          <w:p w:rsidR="002E799F" w:rsidRPr="002E799F" w:rsidRDefault="002E799F">
            <w:r w:rsidRPr="002E799F">
              <w:t>Upanishads</w:t>
            </w:r>
          </w:p>
        </w:tc>
      </w:tr>
      <w:tr w:rsidR="00104A2A" w:rsidTr="002E799F">
        <w:tc>
          <w:tcPr>
            <w:tcW w:w="2358" w:type="dxa"/>
          </w:tcPr>
          <w:p w:rsidR="00104A2A" w:rsidRPr="00104A2A" w:rsidRDefault="00104A2A">
            <w:pPr>
              <w:rPr>
                <w:rFonts w:ascii="Arial Black" w:hAnsi="Arial Black"/>
                <w:sz w:val="28"/>
                <w:szCs w:val="28"/>
              </w:rPr>
            </w:pPr>
            <w:r w:rsidRPr="00104A2A">
              <w:rPr>
                <w:rFonts w:ascii="Arial Black" w:hAnsi="Arial Black"/>
                <w:sz w:val="28"/>
                <w:szCs w:val="28"/>
              </w:rPr>
              <w:t>Buddhism</w:t>
            </w:r>
          </w:p>
          <w:p w:rsidR="00104A2A" w:rsidRPr="00104A2A" w:rsidRDefault="00104A2A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070" w:type="dxa"/>
          </w:tcPr>
          <w:p w:rsidR="00104A2A" w:rsidRPr="002E799F" w:rsidRDefault="002E799F">
            <w:r w:rsidRPr="002E799F">
              <w:t>Siddhartha Gautama</w:t>
            </w:r>
          </w:p>
          <w:p w:rsidR="002E799F" w:rsidRPr="002E799F" w:rsidRDefault="002E799F">
            <w:r w:rsidRPr="002E799F">
              <w:t>(Buddha)</w:t>
            </w:r>
          </w:p>
        </w:tc>
        <w:tc>
          <w:tcPr>
            <w:tcW w:w="3780" w:type="dxa"/>
          </w:tcPr>
          <w:p w:rsidR="002E799F" w:rsidRPr="002E799F" w:rsidRDefault="002E799F" w:rsidP="002E799F">
            <w:r w:rsidRPr="002E799F">
              <w:t>Four Noble Truths</w:t>
            </w:r>
          </w:p>
          <w:p w:rsidR="002E799F" w:rsidRPr="002E799F" w:rsidRDefault="002E799F" w:rsidP="002E799F">
            <w:r w:rsidRPr="002E799F">
              <w:t>Eightfold Path</w:t>
            </w:r>
          </w:p>
          <w:p w:rsidR="002E799F" w:rsidRPr="002E799F" w:rsidRDefault="002E799F" w:rsidP="002E799F">
            <w:r w:rsidRPr="002E799F">
              <w:t>Reincarnation</w:t>
            </w:r>
          </w:p>
          <w:p w:rsidR="00104A2A" w:rsidRPr="002E799F" w:rsidRDefault="002E799F" w:rsidP="002E799F">
            <w:r w:rsidRPr="002E799F">
              <w:t>Karma</w:t>
            </w:r>
          </w:p>
          <w:p w:rsidR="002E799F" w:rsidRPr="002E799F" w:rsidRDefault="002E799F" w:rsidP="002E799F"/>
        </w:tc>
        <w:tc>
          <w:tcPr>
            <w:tcW w:w="2070" w:type="dxa"/>
          </w:tcPr>
          <w:p w:rsidR="00104A2A" w:rsidRPr="002E799F" w:rsidRDefault="00833C51">
            <w:r>
              <w:t>India</w:t>
            </w:r>
          </w:p>
        </w:tc>
        <w:tc>
          <w:tcPr>
            <w:tcW w:w="1440" w:type="dxa"/>
          </w:tcPr>
          <w:p w:rsidR="00104A2A" w:rsidRPr="002E799F" w:rsidRDefault="002E799F">
            <w:r w:rsidRPr="002E799F">
              <w:t>Asia (by Asoka)</w:t>
            </w:r>
          </w:p>
        </w:tc>
        <w:tc>
          <w:tcPr>
            <w:tcW w:w="2070" w:type="dxa"/>
          </w:tcPr>
          <w:p w:rsidR="00104A2A" w:rsidRPr="002E799F" w:rsidRDefault="00104A2A"/>
        </w:tc>
      </w:tr>
      <w:tr w:rsidR="00104A2A" w:rsidTr="002E799F">
        <w:tc>
          <w:tcPr>
            <w:tcW w:w="2358" w:type="dxa"/>
          </w:tcPr>
          <w:p w:rsidR="00104A2A" w:rsidRPr="00104A2A" w:rsidRDefault="00104A2A">
            <w:pPr>
              <w:rPr>
                <w:rFonts w:ascii="Arial Black" w:hAnsi="Arial Black"/>
                <w:sz w:val="28"/>
                <w:szCs w:val="28"/>
              </w:rPr>
            </w:pPr>
            <w:r w:rsidRPr="00104A2A">
              <w:rPr>
                <w:rFonts w:ascii="Arial Black" w:hAnsi="Arial Black"/>
                <w:sz w:val="28"/>
                <w:szCs w:val="28"/>
              </w:rPr>
              <w:t>Judaism</w:t>
            </w:r>
          </w:p>
          <w:p w:rsidR="00104A2A" w:rsidRPr="00104A2A" w:rsidRDefault="00104A2A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070" w:type="dxa"/>
          </w:tcPr>
          <w:p w:rsidR="00104A2A" w:rsidRPr="002E799F" w:rsidRDefault="00104A2A"/>
        </w:tc>
        <w:tc>
          <w:tcPr>
            <w:tcW w:w="3780" w:type="dxa"/>
          </w:tcPr>
          <w:p w:rsidR="00104A2A" w:rsidRPr="002E799F" w:rsidRDefault="002E799F">
            <w:r w:rsidRPr="002E799F">
              <w:t>One God</w:t>
            </w:r>
          </w:p>
          <w:p w:rsidR="002E799F" w:rsidRPr="002E799F" w:rsidRDefault="002E799F">
            <w:r w:rsidRPr="002E799F">
              <w:t>Ten Commandments</w:t>
            </w:r>
          </w:p>
        </w:tc>
        <w:tc>
          <w:tcPr>
            <w:tcW w:w="2070" w:type="dxa"/>
          </w:tcPr>
          <w:p w:rsidR="00104A2A" w:rsidRPr="002E799F" w:rsidRDefault="002E799F">
            <w:r w:rsidRPr="002E799F">
              <w:t>Middle East</w:t>
            </w:r>
          </w:p>
          <w:p w:rsidR="002E799F" w:rsidRPr="002E799F" w:rsidRDefault="002E799F">
            <w:r w:rsidRPr="002E799F">
              <w:t>Jerusalem</w:t>
            </w:r>
          </w:p>
          <w:p w:rsidR="002E799F" w:rsidRPr="002E799F" w:rsidRDefault="002E799F"/>
        </w:tc>
        <w:tc>
          <w:tcPr>
            <w:tcW w:w="1440" w:type="dxa"/>
          </w:tcPr>
          <w:p w:rsidR="00104A2A" w:rsidRPr="002E799F" w:rsidRDefault="00104A2A"/>
        </w:tc>
        <w:tc>
          <w:tcPr>
            <w:tcW w:w="2070" w:type="dxa"/>
          </w:tcPr>
          <w:p w:rsidR="00104A2A" w:rsidRPr="002E799F" w:rsidRDefault="002E799F">
            <w:r w:rsidRPr="002E799F">
              <w:t>Torah</w:t>
            </w:r>
          </w:p>
        </w:tc>
      </w:tr>
      <w:tr w:rsidR="00104A2A" w:rsidTr="002E799F">
        <w:tc>
          <w:tcPr>
            <w:tcW w:w="2358" w:type="dxa"/>
          </w:tcPr>
          <w:p w:rsidR="00104A2A" w:rsidRPr="00104A2A" w:rsidRDefault="00104A2A">
            <w:pPr>
              <w:rPr>
                <w:rFonts w:ascii="Arial Black" w:hAnsi="Arial Black"/>
                <w:sz w:val="28"/>
                <w:szCs w:val="28"/>
              </w:rPr>
            </w:pPr>
            <w:r w:rsidRPr="00104A2A">
              <w:rPr>
                <w:rFonts w:ascii="Arial Black" w:hAnsi="Arial Black"/>
                <w:sz w:val="28"/>
                <w:szCs w:val="28"/>
              </w:rPr>
              <w:t>Confucianism</w:t>
            </w:r>
          </w:p>
          <w:p w:rsidR="00104A2A" w:rsidRPr="00104A2A" w:rsidRDefault="00104A2A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070" w:type="dxa"/>
          </w:tcPr>
          <w:p w:rsidR="00104A2A" w:rsidRPr="002E799F" w:rsidRDefault="00104A2A"/>
        </w:tc>
        <w:tc>
          <w:tcPr>
            <w:tcW w:w="3780" w:type="dxa"/>
          </w:tcPr>
          <w:p w:rsidR="00104A2A" w:rsidRPr="002E799F" w:rsidRDefault="002E799F">
            <w:r w:rsidRPr="002E799F">
              <w:t>Humans are good, not bad</w:t>
            </w:r>
          </w:p>
          <w:p w:rsidR="002E799F" w:rsidRPr="002E799F" w:rsidRDefault="002E799F"/>
          <w:p w:rsidR="002E799F" w:rsidRPr="002E799F" w:rsidRDefault="002E799F">
            <w:r w:rsidRPr="002E799F">
              <w:t>Respect for elders</w:t>
            </w:r>
          </w:p>
          <w:p w:rsidR="002E799F" w:rsidRPr="002E799F" w:rsidRDefault="002E799F">
            <w:r w:rsidRPr="002E799F">
              <w:t>Code of politeness</w:t>
            </w:r>
          </w:p>
          <w:p w:rsidR="002E799F" w:rsidRPr="002E799F" w:rsidRDefault="002E799F">
            <w:r w:rsidRPr="002E799F">
              <w:t>Value education</w:t>
            </w:r>
          </w:p>
          <w:p w:rsidR="002E799F" w:rsidRPr="002E799F" w:rsidRDefault="002E799F">
            <w:r w:rsidRPr="002E799F">
              <w:t>Ancestor worship</w:t>
            </w:r>
          </w:p>
          <w:p w:rsidR="002E799F" w:rsidRPr="002E799F" w:rsidRDefault="002E799F"/>
        </w:tc>
        <w:tc>
          <w:tcPr>
            <w:tcW w:w="2070" w:type="dxa"/>
          </w:tcPr>
          <w:p w:rsidR="00104A2A" w:rsidRPr="002E799F" w:rsidRDefault="00833C51">
            <w:r>
              <w:t>China</w:t>
            </w:r>
          </w:p>
        </w:tc>
        <w:tc>
          <w:tcPr>
            <w:tcW w:w="1440" w:type="dxa"/>
          </w:tcPr>
          <w:p w:rsidR="00104A2A" w:rsidRPr="002E799F" w:rsidRDefault="00104A2A"/>
        </w:tc>
        <w:tc>
          <w:tcPr>
            <w:tcW w:w="2070" w:type="dxa"/>
          </w:tcPr>
          <w:p w:rsidR="00104A2A" w:rsidRPr="002E799F" w:rsidRDefault="00104A2A"/>
        </w:tc>
      </w:tr>
      <w:tr w:rsidR="00104A2A" w:rsidTr="002E799F">
        <w:tc>
          <w:tcPr>
            <w:tcW w:w="2358" w:type="dxa"/>
          </w:tcPr>
          <w:p w:rsidR="00104A2A" w:rsidRDefault="00104A2A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Taoism</w:t>
            </w:r>
          </w:p>
          <w:p w:rsidR="00104A2A" w:rsidRPr="00104A2A" w:rsidRDefault="00104A2A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070" w:type="dxa"/>
          </w:tcPr>
          <w:p w:rsidR="00104A2A" w:rsidRPr="002E799F" w:rsidRDefault="00104A2A"/>
        </w:tc>
        <w:tc>
          <w:tcPr>
            <w:tcW w:w="3780" w:type="dxa"/>
          </w:tcPr>
          <w:p w:rsidR="00104A2A" w:rsidRDefault="002E799F">
            <w:r>
              <w:t>Humility</w:t>
            </w:r>
          </w:p>
          <w:p w:rsidR="002E799F" w:rsidRDefault="002E799F">
            <w:r>
              <w:t>Simple life and inner peace</w:t>
            </w:r>
          </w:p>
          <w:p w:rsidR="002E799F" w:rsidRDefault="002E799F">
            <w:r>
              <w:t>Harmony with nature</w:t>
            </w:r>
          </w:p>
          <w:p w:rsidR="002E799F" w:rsidRPr="002E799F" w:rsidRDefault="002E799F"/>
        </w:tc>
        <w:tc>
          <w:tcPr>
            <w:tcW w:w="2070" w:type="dxa"/>
          </w:tcPr>
          <w:p w:rsidR="00104A2A" w:rsidRPr="002E799F" w:rsidRDefault="00833C51">
            <w:r>
              <w:t>China</w:t>
            </w:r>
          </w:p>
        </w:tc>
        <w:tc>
          <w:tcPr>
            <w:tcW w:w="1440" w:type="dxa"/>
          </w:tcPr>
          <w:p w:rsidR="00104A2A" w:rsidRPr="002E799F" w:rsidRDefault="00104A2A"/>
        </w:tc>
        <w:tc>
          <w:tcPr>
            <w:tcW w:w="2070" w:type="dxa"/>
          </w:tcPr>
          <w:p w:rsidR="00104A2A" w:rsidRPr="002E799F" w:rsidRDefault="00104A2A"/>
        </w:tc>
      </w:tr>
      <w:tr w:rsidR="00104A2A" w:rsidTr="002E799F">
        <w:tc>
          <w:tcPr>
            <w:tcW w:w="2358" w:type="dxa"/>
          </w:tcPr>
          <w:p w:rsidR="00104A2A" w:rsidRDefault="00104A2A">
            <w:pPr>
              <w:rPr>
                <w:rFonts w:ascii="Arial Black" w:hAnsi="Arial Black"/>
                <w:sz w:val="28"/>
                <w:szCs w:val="28"/>
              </w:rPr>
            </w:pPr>
            <w:proofErr w:type="spellStart"/>
            <w:r>
              <w:rPr>
                <w:rFonts w:ascii="Arial Black" w:hAnsi="Arial Black"/>
                <w:sz w:val="28"/>
                <w:szCs w:val="28"/>
              </w:rPr>
              <w:t>Zorastrianism</w:t>
            </w:r>
            <w:proofErr w:type="spellEnd"/>
          </w:p>
          <w:p w:rsidR="00104A2A" w:rsidRDefault="00104A2A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070" w:type="dxa"/>
          </w:tcPr>
          <w:p w:rsidR="00104A2A" w:rsidRPr="002E799F" w:rsidRDefault="00104A2A"/>
        </w:tc>
        <w:tc>
          <w:tcPr>
            <w:tcW w:w="3780" w:type="dxa"/>
          </w:tcPr>
          <w:p w:rsidR="00104A2A" w:rsidRPr="002E799F" w:rsidRDefault="002E799F">
            <w:r w:rsidRPr="002E799F">
              <w:t>Belief in two opposing forces in the universe</w:t>
            </w:r>
          </w:p>
        </w:tc>
        <w:tc>
          <w:tcPr>
            <w:tcW w:w="2070" w:type="dxa"/>
          </w:tcPr>
          <w:p w:rsidR="00104A2A" w:rsidRPr="002E799F" w:rsidRDefault="002E799F">
            <w:r w:rsidRPr="002E799F">
              <w:t>Persia</w:t>
            </w:r>
          </w:p>
        </w:tc>
        <w:tc>
          <w:tcPr>
            <w:tcW w:w="1440" w:type="dxa"/>
          </w:tcPr>
          <w:p w:rsidR="00104A2A" w:rsidRPr="002E799F" w:rsidRDefault="00104A2A"/>
        </w:tc>
        <w:tc>
          <w:tcPr>
            <w:tcW w:w="2070" w:type="dxa"/>
          </w:tcPr>
          <w:p w:rsidR="00104A2A" w:rsidRPr="002E799F" w:rsidRDefault="00104A2A"/>
        </w:tc>
      </w:tr>
    </w:tbl>
    <w:p w:rsidR="00E42BF2" w:rsidRDefault="00E42BF2"/>
    <w:sectPr w:rsidR="00E42BF2" w:rsidSect="002E799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04A2A"/>
    <w:rsid w:val="00104A2A"/>
    <w:rsid w:val="002E799F"/>
    <w:rsid w:val="00436E73"/>
    <w:rsid w:val="00690D59"/>
    <w:rsid w:val="00772064"/>
    <w:rsid w:val="00833C51"/>
    <w:rsid w:val="00B8785D"/>
    <w:rsid w:val="00DD3A83"/>
    <w:rsid w:val="00E42BF2"/>
    <w:rsid w:val="00EA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A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Williamsburg-James City County Public Schools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consolij</cp:lastModifiedBy>
  <cp:revision>3</cp:revision>
  <dcterms:created xsi:type="dcterms:W3CDTF">2010-02-25T13:31:00Z</dcterms:created>
  <dcterms:modified xsi:type="dcterms:W3CDTF">2010-02-25T21:30:00Z</dcterms:modified>
</cp:coreProperties>
</file>