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B2465" w:rsidTr="007B2465">
        <w:tc>
          <w:tcPr>
            <w:tcW w:w="4788" w:type="dxa"/>
          </w:tcPr>
          <w:p w:rsidR="007B2465" w:rsidRPr="007B2465" w:rsidRDefault="007B2465">
            <w:pPr>
              <w:rPr>
                <w:b/>
              </w:rPr>
            </w:pPr>
            <w:r w:rsidRPr="007B2465">
              <w:rPr>
                <w:b/>
              </w:rPr>
              <w:t>Question</w:t>
            </w:r>
          </w:p>
        </w:tc>
        <w:tc>
          <w:tcPr>
            <w:tcW w:w="4788" w:type="dxa"/>
          </w:tcPr>
          <w:p w:rsidR="007B2465" w:rsidRPr="007B2465" w:rsidRDefault="007B2465">
            <w:pPr>
              <w:rPr>
                <w:b/>
              </w:rPr>
            </w:pPr>
            <w:r w:rsidRPr="007B2465">
              <w:rPr>
                <w:b/>
              </w:rPr>
              <w:t>Answer</w:t>
            </w:r>
          </w:p>
        </w:tc>
      </w:tr>
      <w:tr w:rsidR="007B2465" w:rsidTr="007B2465">
        <w:tc>
          <w:tcPr>
            <w:tcW w:w="4788" w:type="dxa"/>
          </w:tcPr>
          <w:p w:rsidR="007B2465" w:rsidRPr="007B2465" w:rsidRDefault="007B2465">
            <w:pPr>
              <w:rPr>
                <w:b/>
              </w:rPr>
            </w:pPr>
            <w:r w:rsidRPr="007B2465">
              <w:rPr>
                <w:b/>
              </w:rPr>
              <w:t>Religion</w:t>
            </w:r>
          </w:p>
        </w:tc>
        <w:tc>
          <w:tcPr>
            <w:tcW w:w="4788" w:type="dxa"/>
          </w:tcPr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Why was the Roman Catholic Church important and powerful during the Middle Ages in Western Europe?</w:t>
            </w:r>
          </w:p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Define secular</w:t>
            </w:r>
          </w:p>
          <w:p w:rsidR="007B2465" w:rsidRDefault="007B2465"/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Define Monastery</w:t>
            </w:r>
          </w:p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How did monasteries help to preserve Greco-Roman culture?</w:t>
            </w:r>
          </w:p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Define Missionary</w:t>
            </w:r>
          </w:p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What role did missionaries play in spreading Christianity?</w:t>
            </w:r>
          </w:p>
          <w:p w:rsidR="007B2465" w:rsidRDefault="007B2465"/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>
            <w:r>
              <w:t>What role did missionaries play in spreading Greco-Roman culture?</w:t>
            </w:r>
          </w:p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 w:rsidP="007B2465">
            <w:r>
              <w:t>How were parish priests important to Medieval communities?</w:t>
            </w:r>
          </w:p>
          <w:p w:rsidR="007B2465" w:rsidRDefault="007B2465" w:rsidP="007B2465"/>
        </w:tc>
        <w:tc>
          <w:tcPr>
            <w:tcW w:w="4788" w:type="dxa"/>
          </w:tcPr>
          <w:p w:rsidR="007B2465" w:rsidRDefault="007B2465"/>
          <w:p w:rsidR="007B2465" w:rsidRDefault="007B2465" w:rsidP="007B2465">
            <w:pPr>
              <w:ind w:firstLine="720"/>
            </w:pPr>
          </w:p>
          <w:p w:rsidR="007B2465" w:rsidRDefault="007B2465" w:rsidP="007B2465">
            <w:pPr>
              <w:ind w:firstLine="720"/>
            </w:pPr>
          </w:p>
          <w:p w:rsidR="007B2465" w:rsidRPr="007B2465" w:rsidRDefault="007B2465" w:rsidP="007B2465">
            <w:pPr>
              <w:ind w:firstLine="720"/>
            </w:pPr>
          </w:p>
        </w:tc>
      </w:tr>
      <w:tr w:rsidR="007B2465" w:rsidTr="007B2465">
        <w:tc>
          <w:tcPr>
            <w:tcW w:w="4788" w:type="dxa"/>
          </w:tcPr>
          <w:p w:rsidR="007B2465" w:rsidRDefault="007B2465" w:rsidP="007B2465">
            <w:r>
              <w:t>Who was Charlemagne?</w:t>
            </w:r>
          </w:p>
          <w:p w:rsidR="007B2465" w:rsidRDefault="007B2465"/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</w:tc>
      </w:tr>
      <w:tr w:rsidR="007B2465" w:rsidTr="007B2465">
        <w:tc>
          <w:tcPr>
            <w:tcW w:w="4788" w:type="dxa"/>
          </w:tcPr>
          <w:p w:rsidR="007B2465" w:rsidRDefault="007B2465" w:rsidP="007B2465">
            <w:r>
              <w:t>How was Charlemagne important as a ruler?</w:t>
            </w:r>
          </w:p>
        </w:tc>
        <w:tc>
          <w:tcPr>
            <w:tcW w:w="4788" w:type="dxa"/>
          </w:tcPr>
          <w:p w:rsidR="007B2465" w:rsidRDefault="007B2465"/>
          <w:p w:rsidR="007B2465" w:rsidRDefault="007B2465"/>
          <w:p w:rsidR="007B2465" w:rsidRDefault="007B2465"/>
          <w:p w:rsidR="007B2465" w:rsidRDefault="007B2465"/>
          <w:p w:rsidR="007B2465" w:rsidRDefault="007B2465"/>
        </w:tc>
      </w:tr>
    </w:tbl>
    <w:p w:rsidR="00E42BF2" w:rsidRDefault="00E42BF2"/>
    <w:sectPr w:rsidR="00E42BF2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7B2465"/>
    <w:rsid w:val="001A7F23"/>
    <w:rsid w:val="00690D59"/>
    <w:rsid w:val="00772064"/>
    <w:rsid w:val="007B2465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4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>Williamsburg-James City County Public Schools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dcterms:created xsi:type="dcterms:W3CDTF">2009-11-30T11:58:00Z</dcterms:created>
  <dcterms:modified xsi:type="dcterms:W3CDTF">2009-11-30T12:06:00Z</dcterms:modified>
</cp:coreProperties>
</file>