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3006"/>
      </w:tblGrid>
      <w:tr w:rsidR="00B37522" w:rsidTr="00E177D4">
        <w:tc>
          <w:tcPr>
            <w:tcW w:w="2394" w:type="dxa"/>
          </w:tcPr>
          <w:p w:rsidR="00B37522" w:rsidRDefault="00B37522"/>
        </w:tc>
        <w:tc>
          <w:tcPr>
            <w:tcW w:w="2394" w:type="dxa"/>
          </w:tcPr>
          <w:p w:rsidR="00B37522" w:rsidRDefault="00B37522">
            <w:r>
              <w:t>Mastery</w:t>
            </w:r>
          </w:p>
        </w:tc>
        <w:tc>
          <w:tcPr>
            <w:tcW w:w="2394" w:type="dxa"/>
          </w:tcPr>
          <w:p w:rsidR="00B37522" w:rsidRDefault="00B37522">
            <w:r>
              <w:t>Developing</w:t>
            </w:r>
          </w:p>
        </w:tc>
        <w:tc>
          <w:tcPr>
            <w:tcW w:w="3006" w:type="dxa"/>
          </w:tcPr>
          <w:p w:rsidR="00B37522" w:rsidRDefault="00B24EBB">
            <w:r>
              <w:t>Novice</w:t>
            </w:r>
          </w:p>
        </w:tc>
      </w:tr>
      <w:tr w:rsidR="00B37522" w:rsidTr="00E177D4">
        <w:tc>
          <w:tcPr>
            <w:tcW w:w="2394" w:type="dxa"/>
          </w:tcPr>
          <w:p w:rsidR="00B37522" w:rsidRDefault="00B37522"/>
          <w:p w:rsidR="00B37522" w:rsidRDefault="00B37522">
            <w:r>
              <w:t>___/25 points</w:t>
            </w:r>
          </w:p>
          <w:p w:rsidR="00B37522" w:rsidRDefault="00B37522"/>
          <w:p w:rsidR="00B37522" w:rsidRDefault="00B37522">
            <w:r>
              <w:t>Independent Research and Written Script</w:t>
            </w:r>
          </w:p>
          <w:p w:rsidR="00B37522" w:rsidRDefault="00B37522"/>
        </w:tc>
        <w:tc>
          <w:tcPr>
            <w:tcW w:w="2394" w:type="dxa"/>
          </w:tcPr>
          <w:p w:rsidR="00E177D4" w:rsidRDefault="00B37522">
            <w:r>
              <w:sym w:font="Wingdings" w:char="F06F"/>
            </w:r>
            <w:r>
              <w:t xml:space="preserve"> Received on time </w:t>
            </w:r>
          </w:p>
          <w:p w:rsidR="00B37522" w:rsidRDefault="00E177D4">
            <w:r>
              <w:t xml:space="preserve">    </w:t>
            </w:r>
            <w:r w:rsidR="00B37522">
              <w:t>(</w:t>
            </w:r>
            <w:r>
              <w:t>12/18)</w:t>
            </w:r>
          </w:p>
          <w:p w:rsidR="00B37522" w:rsidRDefault="00B37522">
            <w:r>
              <w:sym w:font="Wingdings" w:char="F06F"/>
            </w:r>
            <w:r>
              <w:t xml:space="preserve"> Main points clear</w:t>
            </w:r>
          </w:p>
          <w:p w:rsidR="00B37522" w:rsidRDefault="00B37522">
            <w:r>
              <w:sym w:font="Wingdings" w:char="F06F"/>
            </w:r>
            <w:r>
              <w:t xml:space="preserve"> Coherent</w:t>
            </w:r>
          </w:p>
          <w:p w:rsidR="00B37522" w:rsidRDefault="00B37522">
            <w:r>
              <w:sym w:font="Wingdings" w:char="F06F"/>
            </w:r>
            <w:r>
              <w:t xml:space="preserve"> Length meets 2 </w:t>
            </w:r>
          </w:p>
          <w:p w:rsidR="00B37522" w:rsidRDefault="00B37522">
            <w:r>
              <w:t xml:space="preserve">    minute requirement</w:t>
            </w:r>
          </w:p>
        </w:tc>
        <w:tc>
          <w:tcPr>
            <w:tcW w:w="2394" w:type="dxa"/>
          </w:tcPr>
          <w:p w:rsidR="00B37522" w:rsidRDefault="00B37522" w:rsidP="00B37522">
            <w:r>
              <w:sym w:font="Wingdings" w:char="F06F"/>
            </w:r>
            <w:r>
              <w:t xml:space="preserve"> Received </w:t>
            </w:r>
            <w:r w:rsidR="00E177D4">
              <w:t>by 12/21</w:t>
            </w:r>
          </w:p>
          <w:p w:rsidR="00E177D4" w:rsidRDefault="00B37522" w:rsidP="00B37522">
            <w:r>
              <w:sym w:font="Wingdings" w:char="F06F"/>
            </w:r>
            <w:r>
              <w:t xml:space="preserve"> Main points </w:t>
            </w:r>
            <w:r w:rsidR="00E177D4">
              <w:t>could</w:t>
            </w:r>
          </w:p>
          <w:p w:rsidR="00E177D4" w:rsidRDefault="00E177D4" w:rsidP="00B37522">
            <w:r>
              <w:t xml:space="preserve">     be developed more</w:t>
            </w:r>
          </w:p>
          <w:p w:rsidR="00B37522" w:rsidRDefault="00E177D4" w:rsidP="00B37522">
            <w:r>
              <w:t xml:space="preserve">     clearly</w:t>
            </w:r>
          </w:p>
          <w:p w:rsidR="00E177D4" w:rsidRDefault="00B37522" w:rsidP="00B37522">
            <w:r>
              <w:sym w:font="Wingdings" w:char="F06F"/>
            </w:r>
            <w:r w:rsidR="00E177D4">
              <w:t xml:space="preserve"> Coherency needs </w:t>
            </w:r>
          </w:p>
          <w:p w:rsidR="00B37522" w:rsidRDefault="00E177D4" w:rsidP="00B37522">
            <w:r>
              <w:t xml:space="preserve">     some improvement</w:t>
            </w:r>
          </w:p>
          <w:p w:rsidR="00E177D4" w:rsidRDefault="00B37522" w:rsidP="00B37522">
            <w:r>
              <w:sym w:font="Wingdings" w:char="F06F"/>
            </w:r>
            <w:r w:rsidR="00E177D4">
              <w:t xml:space="preserve"> Length is</w:t>
            </w:r>
            <w:r>
              <w:t xml:space="preserve"> </w:t>
            </w:r>
            <w:r w:rsidR="00E177D4">
              <w:t>1-</w:t>
            </w:r>
            <w:r>
              <w:t xml:space="preserve">2 </w:t>
            </w:r>
          </w:p>
          <w:p w:rsidR="00B37522" w:rsidRDefault="00B37522" w:rsidP="00E177D4">
            <w:r>
              <w:t xml:space="preserve">    minute</w:t>
            </w:r>
            <w:r w:rsidR="00E177D4">
              <w:t>s</w:t>
            </w:r>
          </w:p>
        </w:tc>
        <w:tc>
          <w:tcPr>
            <w:tcW w:w="3006" w:type="dxa"/>
          </w:tcPr>
          <w:p w:rsidR="00E177D4" w:rsidRDefault="00E177D4" w:rsidP="00E177D4">
            <w:r>
              <w:sym w:font="Wingdings" w:char="F06F"/>
            </w:r>
            <w:r>
              <w:t xml:space="preserve"> Received by 12/21</w:t>
            </w:r>
          </w:p>
          <w:p w:rsidR="00E177D4" w:rsidRDefault="00E177D4" w:rsidP="00E177D4">
            <w:r>
              <w:sym w:font="Wingdings" w:char="F06F"/>
            </w:r>
            <w:r>
              <w:t xml:space="preserve"> Missing some main</w:t>
            </w:r>
          </w:p>
          <w:p w:rsidR="00E177D4" w:rsidRDefault="00E177D4" w:rsidP="00E177D4">
            <w:r>
              <w:t xml:space="preserve">     points </w:t>
            </w:r>
          </w:p>
          <w:p w:rsidR="00E177D4" w:rsidRDefault="00E177D4" w:rsidP="00E177D4">
            <w:r>
              <w:sym w:font="Wingdings" w:char="F06F"/>
            </w:r>
            <w:r>
              <w:t xml:space="preserve"> Content accurate, </w:t>
            </w:r>
          </w:p>
          <w:p w:rsidR="00E177D4" w:rsidRDefault="00E177D4" w:rsidP="00E177D4">
            <w:r>
              <w:t xml:space="preserve">     but lacks coherency</w:t>
            </w:r>
          </w:p>
          <w:p w:rsidR="00E177D4" w:rsidRDefault="00E177D4" w:rsidP="00E177D4">
            <w:r>
              <w:sym w:font="Wingdings" w:char="F06F"/>
            </w:r>
            <w:r>
              <w:t xml:space="preserve"> Length meets about 1</w:t>
            </w:r>
          </w:p>
          <w:p w:rsidR="00B37522" w:rsidRDefault="00E177D4" w:rsidP="00E177D4">
            <w:r>
              <w:t xml:space="preserve">     minute </w:t>
            </w:r>
          </w:p>
        </w:tc>
      </w:tr>
      <w:tr w:rsidR="00B37522" w:rsidTr="00E177D4">
        <w:tc>
          <w:tcPr>
            <w:tcW w:w="2394" w:type="dxa"/>
          </w:tcPr>
          <w:p w:rsidR="00B37522" w:rsidRDefault="00B37522"/>
          <w:p w:rsidR="00B37522" w:rsidRDefault="00B37522">
            <w:r>
              <w:t>____/25 points</w:t>
            </w:r>
          </w:p>
          <w:p w:rsidR="00B37522" w:rsidRDefault="00B37522"/>
          <w:p w:rsidR="00B37522" w:rsidRDefault="00B37522">
            <w:r>
              <w:t>Team Participation</w:t>
            </w:r>
          </w:p>
          <w:p w:rsidR="00B37522" w:rsidRDefault="00B37522">
            <w:r>
              <w:t>(see handout)</w:t>
            </w:r>
          </w:p>
        </w:tc>
        <w:tc>
          <w:tcPr>
            <w:tcW w:w="2394" w:type="dxa"/>
          </w:tcPr>
          <w:p w:rsidR="00B37522" w:rsidRDefault="00B37522"/>
          <w:p w:rsidR="00E177D4" w:rsidRDefault="00E177D4"/>
          <w:p w:rsidR="00E177D4" w:rsidRDefault="00E177D4">
            <w:r>
              <w:t>See Team handout</w:t>
            </w:r>
          </w:p>
          <w:p w:rsidR="00E177D4" w:rsidRDefault="00E177D4"/>
          <w:p w:rsidR="00E177D4" w:rsidRDefault="00E177D4"/>
          <w:p w:rsidR="00E177D4" w:rsidRDefault="00E177D4"/>
        </w:tc>
        <w:tc>
          <w:tcPr>
            <w:tcW w:w="2394" w:type="dxa"/>
          </w:tcPr>
          <w:p w:rsidR="00B37522" w:rsidRDefault="00B37522"/>
          <w:p w:rsidR="00E177D4" w:rsidRDefault="00E177D4"/>
          <w:p w:rsidR="00E177D4" w:rsidRDefault="00E177D4">
            <w:r>
              <w:t>See Team handout</w:t>
            </w:r>
          </w:p>
        </w:tc>
        <w:tc>
          <w:tcPr>
            <w:tcW w:w="3006" w:type="dxa"/>
          </w:tcPr>
          <w:p w:rsidR="00B37522" w:rsidRDefault="00B37522"/>
          <w:p w:rsidR="00E177D4" w:rsidRDefault="00E177D4"/>
          <w:p w:rsidR="00E177D4" w:rsidRDefault="00E177D4">
            <w:r>
              <w:t>See Team handout</w:t>
            </w:r>
          </w:p>
        </w:tc>
      </w:tr>
      <w:tr w:rsidR="00B37522" w:rsidTr="00E177D4">
        <w:tc>
          <w:tcPr>
            <w:tcW w:w="2394" w:type="dxa"/>
          </w:tcPr>
          <w:p w:rsidR="00B37522" w:rsidRDefault="00B37522"/>
          <w:p w:rsidR="00B37522" w:rsidRDefault="00B37522">
            <w:r>
              <w:t>____/25 points</w:t>
            </w:r>
          </w:p>
          <w:p w:rsidR="00B37522" w:rsidRDefault="00B37522"/>
          <w:p w:rsidR="00B37522" w:rsidRDefault="00B37522">
            <w:r>
              <w:t>Presentation</w:t>
            </w:r>
          </w:p>
          <w:p w:rsidR="00B37522" w:rsidRDefault="00B37522"/>
        </w:tc>
        <w:tc>
          <w:tcPr>
            <w:tcW w:w="2394" w:type="dxa"/>
          </w:tcPr>
          <w:p w:rsidR="00B37522" w:rsidRDefault="00B37522"/>
          <w:p w:rsidR="00E177D4" w:rsidRDefault="00E177D4">
            <w:r>
              <w:sym w:font="Wingdings" w:char="F06F"/>
            </w:r>
            <w:r>
              <w:t xml:space="preserve"> Completed by 1/5</w:t>
            </w:r>
          </w:p>
          <w:p w:rsidR="00E177D4" w:rsidRDefault="00E177D4">
            <w:r>
              <w:sym w:font="Wingdings" w:char="F06F"/>
            </w:r>
            <w:r>
              <w:t xml:space="preserve"> Demeanor </w:t>
            </w:r>
          </w:p>
          <w:p w:rsidR="00E177D4" w:rsidRDefault="00E177D4">
            <w:r>
              <w:t xml:space="preserve">    appropriate</w:t>
            </w:r>
          </w:p>
          <w:p w:rsidR="00E177D4" w:rsidRDefault="00E177D4">
            <w:r>
              <w:sym w:font="Wingdings" w:char="F06F"/>
            </w:r>
            <w:r>
              <w:t xml:space="preserve"> Dress appropriate</w:t>
            </w:r>
          </w:p>
          <w:p w:rsidR="00E177D4" w:rsidRDefault="00E177D4">
            <w:r>
              <w:sym w:font="Wingdings" w:char="F06F"/>
            </w:r>
            <w:r>
              <w:t xml:space="preserve"> Creativity/Critical </w:t>
            </w:r>
          </w:p>
          <w:p w:rsidR="00E177D4" w:rsidRDefault="00E177D4">
            <w:r>
              <w:t xml:space="preserve">    Analysis present</w:t>
            </w:r>
          </w:p>
          <w:p w:rsidR="00E177D4" w:rsidRDefault="00E177D4" w:rsidP="00E177D4">
            <w:r>
              <w:sym w:font="Wingdings" w:char="F06F"/>
            </w:r>
            <w:r w:rsidR="00C24F93">
              <w:t xml:space="preserve"> Length meets 1.5-2</w:t>
            </w:r>
            <w:r>
              <w:t xml:space="preserve"> </w:t>
            </w:r>
          </w:p>
          <w:p w:rsidR="00E177D4" w:rsidRDefault="00E177D4" w:rsidP="00E177D4">
            <w:r>
              <w:t xml:space="preserve">    minute requirement</w:t>
            </w:r>
          </w:p>
          <w:p w:rsidR="00E177D4" w:rsidRDefault="00E177D4" w:rsidP="00E177D4">
            <w:r>
              <w:t xml:space="preserve">    for each skit</w:t>
            </w:r>
          </w:p>
          <w:p w:rsidR="00E177D4" w:rsidRDefault="00E177D4"/>
        </w:tc>
        <w:tc>
          <w:tcPr>
            <w:tcW w:w="2394" w:type="dxa"/>
          </w:tcPr>
          <w:p w:rsidR="00B37522" w:rsidRDefault="00B37522"/>
          <w:p w:rsidR="00E177D4" w:rsidRDefault="00E177D4" w:rsidP="00E177D4">
            <w:r>
              <w:sym w:font="Wingdings" w:char="F06F"/>
            </w:r>
            <w:r>
              <w:t xml:space="preserve"> Completed by 1/5</w:t>
            </w:r>
          </w:p>
          <w:p w:rsidR="00E177D4" w:rsidRDefault="00E177D4" w:rsidP="00E177D4">
            <w:r>
              <w:sym w:font="Wingdings" w:char="F06F"/>
            </w:r>
            <w:r>
              <w:t xml:space="preserve"> Demeanor mostly</w:t>
            </w:r>
          </w:p>
          <w:p w:rsidR="00E177D4" w:rsidRDefault="00E177D4" w:rsidP="00E177D4">
            <w:r>
              <w:t xml:space="preserve">    appropriate</w:t>
            </w:r>
          </w:p>
          <w:p w:rsidR="00E177D4" w:rsidRDefault="00E177D4" w:rsidP="00E177D4">
            <w:r>
              <w:sym w:font="Wingdings" w:char="F06F"/>
            </w:r>
            <w:r>
              <w:t xml:space="preserve"> Dress appropriate</w:t>
            </w:r>
          </w:p>
          <w:p w:rsidR="00E177D4" w:rsidRDefault="00E177D4" w:rsidP="00E177D4">
            <w:r>
              <w:sym w:font="Wingdings" w:char="F06F"/>
            </w:r>
            <w:r>
              <w:t xml:space="preserve"> Creativity/Critical </w:t>
            </w:r>
          </w:p>
          <w:p w:rsidR="00C24F93" w:rsidRDefault="00E177D4" w:rsidP="00E177D4">
            <w:r>
              <w:t xml:space="preserve">    Analysis </w:t>
            </w:r>
            <w:r w:rsidR="00C24F93">
              <w:t xml:space="preserve">needs </w:t>
            </w:r>
          </w:p>
          <w:p w:rsidR="00E177D4" w:rsidRDefault="00C24F93" w:rsidP="00E177D4">
            <w:r>
              <w:t xml:space="preserve">    improvement</w:t>
            </w:r>
          </w:p>
          <w:p w:rsidR="00E177D4" w:rsidRDefault="00E177D4" w:rsidP="00E177D4">
            <w:r>
              <w:sym w:font="Wingdings" w:char="F06F"/>
            </w:r>
            <w:r w:rsidR="00C24F93">
              <w:t xml:space="preserve"> Length meets 1-1.5</w:t>
            </w:r>
          </w:p>
          <w:p w:rsidR="00E177D4" w:rsidRDefault="00E177D4" w:rsidP="00E177D4">
            <w:r>
              <w:t xml:space="preserve">    minutes for each </w:t>
            </w:r>
          </w:p>
          <w:p w:rsidR="00E177D4" w:rsidRDefault="00E177D4" w:rsidP="00E177D4">
            <w:r>
              <w:t xml:space="preserve">    skit</w:t>
            </w:r>
          </w:p>
          <w:p w:rsidR="00E177D4" w:rsidRDefault="00E177D4"/>
        </w:tc>
        <w:tc>
          <w:tcPr>
            <w:tcW w:w="3006" w:type="dxa"/>
          </w:tcPr>
          <w:p w:rsidR="00B37522" w:rsidRDefault="00B37522"/>
          <w:p w:rsidR="00E177D4" w:rsidRDefault="00E177D4" w:rsidP="00E177D4">
            <w:r>
              <w:sym w:font="Wingdings" w:char="F06F"/>
            </w:r>
            <w:r>
              <w:t xml:space="preserve"> Completed by 1/5</w:t>
            </w:r>
          </w:p>
          <w:p w:rsidR="00E177D4" w:rsidRDefault="00E177D4" w:rsidP="00E177D4">
            <w:r>
              <w:sym w:font="Wingdings" w:char="F06F"/>
            </w:r>
            <w:r>
              <w:t xml:space="preserve"> Demeanor not serious or </w:t>
            </w:r>
          </w:p>
          <w:p w:rsidR="00E177D4" w:rsidRDefault="00E177D4" w:rsidP="00E177D4">
            <w:r>
              <w:t xml:space="preserve">    lacking appropriate </w:t>
            </w:r>
          </w:p>
          <w:p w:rsidR="00E177D4" w:rsidRDefault="00E177D4" w:rsidP="00E177D4">
            <w:r>
              <w:t xml:space="preserve">    interpretation</w:t>
            </w:r>
          </w:p>
          <w:p w:rsidR="00E177D4" w:rsidRDefault="00E177D4" w:rsidP="00E177D4">
            <w:r>
              <w:t xml:space="preserve">    appropriate</w:t>
            </w:r>
          </w:p>
          <w:p w:rsidR="00C24F93" w:rsidRDefault="00E177D4" w:rsidP="00E177D4">
            <w:r>
              <w:sym w:font="Wingdings" w:char="F06F"/>
            </w:r>
            <w:r>
              <w:t xml:space="preserve"> Dress </w:t>
            </w:r>
            <w:r w:rsidR="00C24F93">
              <w:t xml:space="preserve">not business </w:t>
            </w:r>
          </w:p>
          <w:p w:rsidR="00C24F93" w:rsidRDefault="00C24F93" w:rsidP="00E177D4">
            <w:r>
              <w:t xml:space="preserve">    appropriate or lacks </w:t>
            </w:r>
          </w:p>
          <w:p w:rsidR="00C24F93" w:rsidRDefault="00C24F93" w:rsidP="00E177D4">
            <w:r>
              <w:t xml:space="preserve">    creative interpretation</w:t>
            </w:r>
          </w:p>
          <w:p w:rsidR="00E177D4" w:rsidRDefault="00E177D4" w:rsidP="00E177D4">
            <w:r>
              <w:sym w:font="Wingdings" w:char="F06F"/>
            </w:r>
            <w:r>
              <w:t xml:space="preserve"> Creativity/Critical </w:t>
            </w:r>
          </w:p>
          <w:p w:rsidR="00C24F93" w:rsidRDefault="00E177D4" w:rsidP="00E177D4">
            <w:r>
              <w:t xml:space="preserve">    Analysis </w:t>
            </w:r>
            <w:r w:rsidR="00C24F93">
              <w:t>lacking</w:t>
            </w:r>
          </w:p>
          <w:p w:rsidR="00E177D4" w:rsidRDefault="00E177D4" w:rsidP="00E177D4">
            <w:r>
              <w:sym w:font="Wingdings" w:char="F06F"/>
            </w:r>
            <w:r w:rsidR="00C24F93">
              <w:t xml:space="preserve"> Length meets at least 1</w:t>
            </w:r>
            <w:r>
              <w:t xml:space="preserve"> </w:t>
            </w:r>
          </w:p>
          <w:p w:rsidR="00E177D4" w:rsidRDefault="00E177D4" w:rsidP="00E177D4">
            <w:r>
              <w:t xml:space="preserve">    minute for each skit</w:t>
            </w:r>
          </w:p>
          <w:p w:rsidR="00E177D4" w:rsidRDefault="00E177D4"/>
        </w:tc>
      </w:tr>
      <w:tr w:rsidR="00B37522" w:rsidTr="00E177D4">
        <w:tc>
          <w:tcPr>
            <w:tcW w:w="2394" w:type="dxa"/>
          </w:tcPr>
          <w:p w:rsidR="00B37522" w:rsidRDefault="00B37522"/>
          <w:p w:rsidR="00B37522" w:rsidRDefault="00B37522">
            <w:r>
              <w:t>____/25 points</w:t>
            </w:r>
          </w:p>
          <w:p w:rsidR="00B37522" w:rsidRDefault="00B37522"/>
          <w:p w:rsidR="00B37522" w:rsidRDefault="00B37522">
            <w:r>
              <w:t>Technical Presentation</w:t>
            </w:r>
          </w:p>
          <w:p w:rsidR="00B37522" w:rsidRDefault="00B37522"/>
        </w:tc>
        <w:tc>
          <w:tcPr>
            <w:tcW w:w="2394" w:type="dxa"/>
          </w:tcPr>
          <w:p w:rsidR="00B37522" w:rsidRDefault="00B37522"/>
          <w:p w:rsidR="00C24F93" w:rsidRDefault="00C24F93" w:rsidP="00C24F93">
            <w:r>
              <w:sym w:font="Wingdings" w:char="F06F"/>
            </w:r>
            <w:r>
              <w:t xml:space="preserve"> Completed by 1/6</w:t>
            </w:r>
          </w:p>
          <w:p w:rsidR="00C24F93" w:rsidRDefault="00C24F93">
            <w:r>
              <w:sym w:font="Wingdings" w:char="F06F"/>
            </w:r>
            <w:r>
              <w:t xml:space="preserve"> Pictures chosen </w:t>
            </w:r>
          </w:p>
          <w:p w:rsidR="00C24F93" w:rsidRDefault="00C24F93">
            <w:r>
              <w:t xml:space="preserve">     match content &amp; </w:t>
            </w:r>
          </w:p>
          <w:p w:rsidR="00C24F93" w:rsidRDefault="00C24F93">
            <w:r>
              <w:t xml:space="preserve">     enhance clarity</w:t>
            </w:r>
          </w:p>
          <w:p w:rsidR="00C24F93" w:rsidRDefault="00C24F93">
            <w:r>
              <w:sym w:font="Wingdings" w:char="F06F"/>
            </w:r>
            <w:r>
              <w:t xml:space="preserve"> Blue-screen </w:t>
            </w:r>
          </w:p>
          <w:p w:rsidR="00C24F93" w:rsidRDefault="00C24F93">
            <w:r>
              <w:t xml:space="preserve">     inserted correctly</w:t>
            </w:r>
          </w:p>
          <w:p w:rsidR="00C24F93" w:rsidRDefault="00C24F93">
            <w:r>
              <w:sym w:font="Wingdings" w:char="F06F"/>
            </w:r>
            <w:r>
              <w:t xml:space="preserve"> Transitions </w:t>
            </w:r>
          </w:p>
          <w:p w:rsidR="00C24F93" w:rsidRDefault="00C24F93">
            <w:r>
              <w:t xml:space="preserve">     between screens </w:t>
            </w:r>
          </w:p>
          <w:p w:rsidR="00C24F93" w:rsidRDefault="00C24F93">
            <w:r>
              <w:t xml:space="preserve">     are not choppy</w:t>
            </w:r>
          </w:p>
          <w:p w:rsidR="00C24F93" w:rsidRDefault="00C24F93">
            <w:r>
              <w:sym w:font="Wingdings" w:char="F06F"/>
            </w:r>
            <w:r>
              <w:t xml:space="preserve"> Sound is clear &amp; </w:t>
            </w:r>
          </w:p>
          <w:p w:rsidR="00C24F93" w:rsidRDefault="00C24F93">
            <w:r>
              <w:t xml:space="preserve">    follows copyright </w:t>
            </w:r>
          </w:p>
          <w:p w:rsidR="00C24F93" w:rsidRDefault="00C24F93">
            <w:r>
              <w:t xml:space="preserve">    laws as applies</w:t>
            </w:r>
          </w:p>
          <w:p w:rsidR="00C24F93" w:rsidRDefault="00C24F93"/>
        </w:tc>
        <w:tc>
          <w:tcPr>
            <w:tcW w:w="2394" w:type="dxa"/>
          </w:tcPr>
          <w:p w:rsidR="00B37522" w:rsidRDefault="00B37522"/>
          <w:p w:rsidR="00C24F93" w:rsidRDefault="00C24F93" w:rsidP="00C24F93">
            <w:r>
              <w:sym w:font="Wingdings" w:char="F06F"/>
            </w:r>
            <w:r>
              <w:t xml:space="preserve"> Completed by 1/6</w:t>
            </w:r>
          </w:p>
          <w:p w:rsidR="00C24F93" w:rsidRDefault="00C24F93" w:rsidP="00C24F93">
            <w:r>
              <w:sym w:font="Wingdings" w:char="F06F"/>
            </w:r>
            <w:r>
              <w:t xml:space="preserve"> Pictures chosen </w:t>
            </w:r>
          </w:p>
          <w:p w:rsidR="00C24F93" w:rsidRDefault="00C24F93" w:rsidP="00C24F93">
            <w:r>
              <w:t xml:space="preserve">     generally match  </w:t>
            </w:r>
          </w:p>
          <w:p w:rsidR="00C24F93" w:rsidRDefault="00C24F93" w:rsidP="00C24F93">
            <w:r>
              <w:t xml:space="preserve">     content &amp; </w:t>
            </w:r>
          </w:p>
          <w:p w:rsidR="00C24F93" w:rsidRDefault="00C24F93" w:rsidP="00C24F93">
            <w:r>
              <w:t xml:space="preserve">     enhance clarity</w:t>
            </w:r>
          </w:p>
          <w:p w:rsidR="00C24F93" w:rsidRDefault="00C24F93" w:rsidP="00C24F93">
            <w:r>
              <w:sym w:font="Wingdings" w:char="F06F"/>
            </w:r>
            <w:r>
              <w:t xml:space="preserve"> Blue-screen </w:t>
            </w:r>
          </w:p>
          <w:p w:rsidR="00C24F93" w:rsidRDefault="00C24F93" w:rsidP="00C24F93">
            <w:r>
              <w:t xml:space="preserve">     inserted correctly </w:t>
            </w:r>
          </w:p>
          <w:p w:rsidR="00C24F93" w:rsidRDefault="00C24F93" w:rsidP="00C24F93">
            <w:r>
              <w:t xml:space="preserve">     with only minor </w:t>
            </w:r>
          </w:p>
          <w:p w:rsidR="00C24F93" w:rsidRDefault="00C24F93" w:rsidP="00C24F93">
            <w:r>
              <w:t xml:space="preserve">     complications</w:t>
            </w:r>
          </w:p>
          <w:p w:rsidR="00C24F93" w:rsidRDefault="00C24F93" w:rsidP="00C24F93">
            <w:r>
              <w:sym w:font="Wingdings" w:char="F06F"/>
            </w:r>
            <w:r>
              <w:t xml:space="preserve"> Transitions </w:t>
            </w:r>
          </w:p>
          <w:p w:rsidR="00C24F93" w:rsidRDefault="00C24F93" w:rsidP="00C24F93">
            <w:r>
              <w:t xml:space="preserve">     between screens </w:t>
            </w:r>
          </w:p>
          <w:p w:rsidR="00C24F93" w:rsidRDefault="00C24F93" w:rsidP="00C24F93">
            <w:r>
              <w:t xml:space="preserve">     are generally not </w:t>
            </w:r>
          </w:p>
          <w:p w:rsidR="00C24F93" w:rsidRDefault="00C24F93" w:rsidP="00C24F93">
            <w:r>
              <w:t xml:space="preserve">     choppy</w:t>
            </w:r>
          </w:p>
          <w:p w:rsidR="00C24F93" w:rsidRDefault="00C24F93" w:rsidP="00C24F93">
            <w:r>
              <w:sym w:font="Wingdings" w:char="F06F"/>
            </w:r>
            <w:r>
              <w:t xml:space="preserve"> Sound is clear &amp; </w:t>
            </w:r>
          </w:p>
          <w:p w:rsidR="00C24F93" w:rsidRDefault="00C24F93" w:rsidP="00C24F93">
            <w:r>
              <w:t xml:space="preserve">    follows copyright </w:t>
            </w:r>
          </w:p>
          <w:p w:rsidR="00C24F93" w:rsidRDefault="00C24F93" w:rsidP="00C24F93">
            <w:r>
              <w:t xml:space="preserve">    laws as applies</w:t>
            </w:r>
          </w:p>
          <w:p w:rsidR="00C24F93" w:rsidRDefault="00C24F93"/>
        </w:tc>
        <w:tc>
          <w:tcPr>
            <w:tcW w:w="3006" w:type="dxa"/>
          </w:tcPr>
          <w:p w:rsidR="00B37522" w:rsidRDefault="00B37522"/>
          <w:p w:rsidR="00C24F93" w:rsidRDefault="00C24F93" w:rsidP="00C24F93">
            <w:r>
              <w:sym w:font="Wingdings" w:char="F06F"/>
            </w:r>
            <w:r>
              <w:t xml:space="preserve"> Completed by 1/6</w:t>
            </w:r>
          </w:p>
          <w:p w:rsidR="00C24F93" w:rsidRDefault="00C24F93" w:rsidP="00C24F93">
            <w:r>
              <w:sym w:font="Wingdings" w:char="F06F"/>
            </w:r>
            <w:r>
              <w:t xml:space="preserve"> Some pictures chosen </w:t>
            </w:r>
          </w:p>
          <w:p w:rsidR="00851C8A" w:rsidRDefault="00C24F93" w:rsidP="00C24F93">
            <w:r>
              <w:t xml:space="preserve">     </w:t>
            </w:r>
            <w:r w:rsidR="00851C8A">
              <w:t xml:space="preserve">are not the best </w:t>
            </w:r>
            <w:r>
              <w:t xml:space="preserve">match </w:t>
            </w:r>
            <w:r w:rsidR="00851C8A">
              <w:t xml:space="preserve">for </w:t>
            </w:r>
          </w:p>
          <w:p w:rsidR="00851C8A" w:rsidRDefault="00851C8A" w:rsidP="00C24F93">
            <w:r>
              <w:t xml:space="preserve">     </w:t>
            </w:r>
            <w:r w:rsidR="00C24F93">
              <w:t>content</w:t>
            </w:r>
            <w:r>
              <w:t xml:space="preserve"> or to </w:t>
            </w:r>
            <w:r w:rsidR="00C24F93">
              <w:t xml:space="preserve">enhance </w:t>
            </w:r>
          </w:p>
          <w:p w:rsidR="00C24F93" w:rsidRDefault="00851C8A" w:rsidP="00C24F93">
            <w:r>
              <w:t xml:space="preserve">     </w:t>
            </w:r>
            <w:r w:rsidR="00C24F93">
              <w:t>clarity</w:t>
            </w:r>
          </w:p>
          <w:p w:rsidR="00C24F93" w:rsidRDefault="00C24F93" w:rsidP="00C24F93">
            <w:r>
              <w:sym w:font="Wingdings" w:char="F06F"/>
            </w:r>
            <w:r>
              <w:t xml:space="preserve"> Blue-screen </w:t>
            </w:r>
          </w:p>
          <w:p w:rsidR="00851C8A" w:rsidRDefault="00C24F93" w:rsidP="00C24F93">
            <w:r>
              <w:t xml:space="preserve">     inserted </w:t>
            </w:r>
            <w:r w:rsidR="00851C8A">
              <w:t xml:space="preserve">shows some </w:t>
            </w:r>
          </w:p>
          <w:p w:rsidR="00851C8A" w:rsidRDefault="00851C8A" w:rsidP="00C24F93">
            <w:r>
              <w:t xml:space="preserve">     areas of complication</w:t>
            </w:r>
          </w:p>
          <w:p w:rsidR="00C24F93" w:rsidRDefault="00C24F93" w:rsidP="00C24F93">
            <w:r>
              <w:sym w:font="Wingdings" w:char="F06F"/>
            </w:r>
            <w:r>
              <w:t xml:space="preserve"> Transitions </w:t>
            </w:r>
          </w:p>
          <w:p w:rsidR="00C24F93" w:rsidRDefault="00C24F93" w:rsidP="00C24F93">
            <w:r>
              <w:t xml:space="preserve">     between screens </w:t>
            </w:r>
          </w:p>
          <w:p w:rsidR="00C24F93" w:rsidRDefault="00C24F93" w:rsidP="00C24F93">
            <w:r>
              <w:t xml:space="preserve">     are choppy</w:t>
            </w:r>
          </w:p>
          <w:p w:rsidR="00C24F93" w:rsidRDefault="00C24F93" w:rsidP="00C24F93">
            <w:r>
              <w:sym w:font="Wingdings" w:char="F06F"/>
            </w:r>
            <w:r>
              <w:t xml:space="preserve"> Sound is clear &amp; </w:t>
            </w:r>
          </w:p>
          <w:p w:rsidR="00C24F93" w:rsidRDefault="00C24F93" w:rsidP="00C24F93">
            <w:r>
              <w:t xml:space="preserve">    follows copyright </w:t>
            </w:r>
          </w:p>
          <w:p w:rsidR="00C24F93" w:rsidRDefault="00C24F93" w:rsidP="00C24F93">
            <w:r>
              <w:t xml:space="preserve">    laws as applies</w:t>
            </w:r>
          </w:p>
          <w:p w:rsidR="00C24F93" w:rsidRDefault="00C24F93"/>
        </w:tc>
      </w:tr>
    </w:tbl>
    <w:p w:rsidR="00E42BF2" w:rsidRDefault="00E42BF2"/>
    <w:sectPr w:rsidR="00E42BF2" w:rsidSect="00E177D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70" w:rsidRDefault="00556070" w:rsidP="007B2824">
      <w:r>
        <w:separator/>
      </w:r>
    </w:p>
  </w:endnote>
  <w:endnote w:type="continuationSeparator" w:id="0">
    <w:p w:rsidR="00556070" w:rsidRDefault="00556070" w:rsidP="007B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70" w:rsidRDefault="00556070" w:rsidP="007B2824">
      <w:r>
        <w:separator/>
      </w:r>
    </w:p>
  </w:footnote>
  <w:footnote w:type="continuationSeparator" w:id="0">
    <w:p w:rsidR="00556070" w:rsidRDefault="00556070" w:rsidP="007B2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24" w:rsidRDefault="007B2824" w:rsidP="007B2824">
    <w:pPr>
      <w:pStyle w:val="Header"/>
      <w:jc w:val="center"/>
    </w:pPr>
    <w:r>
      <w:t>News Event for Middle Ages or Renaissance Rubric</w:t>
    </w:r>
  </w:p>
  <w:p w:rsidR="007B2824" w:rsidRDefault="007B28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522"/>
    <w:rsid w:val="00084348"/>
    <w:rsid w:val="0034218A"/>
    <w:rsid w:val="00556070"/>
    <w:rsid w:val="00690D59"/>
    <w:rsid w:val="00772064"/>
    <w:rsid w:val="007B2824"/>
    <w:rsid w:val="00851C8A"/>
    <w:rsid w:val="00902AB9"/>
    <w:rsid w:val="00907B59"/>
    <w:rsid w:val="009A7FAF"/>
    <w:rsid w:val="00B24EBB"/>
    <w:rsid w:val="00B37522"/>
    <w:rsid w:val="00C24F93"/>
    <w:rsid w:val="00DD3A83"/>
    <w:rsid w:val="00E177D4"/>
    <w:rsid w:val="00E42BF2"/>
    <w:rsid w:val="00EA22A2"/>
    <w:rsid w:val="00F4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5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2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824"/>
  </w:style>
  <w:style w:type="paragraph" w:styleId="Footer">
    <w:name w:val="footer"/>
    <w:basedOn w:val="Normal"/>
    <w:link w:val="FooterChar"/>
    <w:uiPriority w:val="99"/>
    <w:semiHidden/>
    <w:unhideWhenUsed/>
    <w:rsid w:val="007B2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824"/>
  </w:style>
  <w:style w:type="paragraph" w:styleId="BalloonText">
    <w:name w:val="Balloon Text"/>
    <w:basedOn w:val="Normal"/>
    <w:link w:val="BalloonTextChar"/>
    <w:uiPriority w:val="99"/>
    <w:semiHidden/>
    <w:unhideWhenUsed/>
    <w:rsid w:val="007B2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cp:lastPrinted>2010-01-06T12:46:00Z</cp:lastPrinted>
  <dcterms:created xsi:type="dcterms:W3CDTF">2010-01-06T12:49:00Z</dcterms:created>
  <dcterms:modified xsi:type="dcterms:W3CDTF">2010-01-06T12:49:00Z</dcterms:modified>
</cp:coreProperties>
</file>