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CC" w:rsidRPr="00405EC7" w:rsidRDefault="00843635" w:rsidP="00582BCC">
      <w:pPr>
        <w:pStyle w:val="Header"/>
        <w:rPr>
          <w:b/>
          <w:color w:val="000000" w:themeColor="text1"/>
          <w:u w:val="single"/>
        </w:rPr>
      </w:pPr>
      <w:sdt>
        <w:sdtPr>
          <w:rPr>
            <w:b/>
          </w:rPr>
          <w:id w:val="101413801"/>
          <w:lock w:val="sdtContentLocked"/>
          <w:placeholder>
            <w:docPart w:val="DefaultPlaceholder_22675703"/>
          </w:placeholder>
          <w:group/>
        </w:sdtPr>
        <w:sdtContent>
          <w:r w:rsidR="00582BCC" w:rsidRPr="00405EC7">
            <w:rPr>
              <w:b/>
            </w:rPr>
            <w:t>NAME:</w:t>
          </w:r>
        </w:sdtContent>
      </w:sdt>
      <w:r w:rsidR="00582BCC" w:rsidRPr="00405EC7">
        <w:rPr>
          <w:b/>
        </w:rPr>
        <w:t xml:space="preserve">  </w:t>
      </w:r>
      <w:sdt>
        <w:sdtPr>
          <w:rPr>
            <w:b/>
            <w:color w:val="000000" w:themeColor="text1"/>
            <w:u w:val="single"/>
          </w:rPr>
          <w:id w:val="101413766"/>
          <w:lock w:val="sdtLocked"/>
          <w:placeholder>
            <w:docPart w:val="8B8CF8540FD041868B4AE7A732E92A87"/>
          </w:placeholder>
          <w:showingPlcHdr/>
        </w:sdtPr>
        <w:sdtContent>
          <w:r w:rsidR="00405EC7" w:rsidRPr="00405EC7">
            <w:rPr>
              <w:rStyle w:val="PlaceholderText"/>
              <w:b/>
              <w:color w:val="000000" w:themeColor="text1"/>
              <w:u w:val="single"/>
            </w:rPr>
            <w:t>Click here to enter text.</w:t>
          </w:r>
        </w:sdtContent>
      </w:sdt>
    </w:p>
    <w:p w:rsidR="00B9471F" w:rsidRDefault="00B9471F" w:rsidP="006A06A9">
      <w:pPr>
        <w:keepNext/>
        <w:jc w:val="center"/>
        <w:outlineLvl w:val="0"/>
        <w:rPr>
          <w:rFonts w:ascii="Verdana" w:hAnsi="Verdana" w:cs="Arial"/>
          <w:b/>
          <w:caps/>
          <w:color w:val="000000"/>
          <w:sz w:val="20"/>
          <w:szCs w:val="20"/>
        </w:rPr>
      </w:pPr>
    </w:p>
    <w:p w:rsidR="00582BCC" w:rsidRDefault="00582BCC" w:rsidP="006A06A9">
      <w:pPr>
        <w:keepNext/>
        <w:jc w:val="center"/>
        <w:outlineLvl w:val="0"/>
        <w:rPr>
          <w:rFonts w:ascii="Verdana" w:hAnsi="Verdana" w:cs="Arial"/>
          <w:b/>
          <w:caps/>
          <w:color w:val="000000"/>
          <w:sz w:val="20"/>
          <w:szCs w:val="20"/>
        </w:rPr>
      </w:pPr>
    </w:p>
    <w:sdt>
      <w:sdtPr>
        <w:rPr>
          <w:rFonts w:ascii="Verdana" w:hAnsi="Verdana" w:cs="Arial"/>
          <w:b/>
          <w:caps/>
          <w:color w:val="000000"/>
        </w:rPr>
        <w:id w:val="101917846"/>
        <w:lock w:val="sdtContentLocked"/>
        <w:placeholder>
          <w:docPart w:val="DefaultPlaceholder_22675703"/>
        </w:placeholder>
        <w:group/>
      </w:sdtPr>
      <w:sdtEndPr>
        <w:rPr>
          <w:b w:val="0"/>
          <w:caps w:val="0"/>
          <w:color w:val="auto"/>
          <w:sz w:val="20"/>
          <w:szCs w:val="20"/>
        </w:rPr>
      </w:sdtEndPr>
      <w:sdtContent>
        <w:p w:rsidR="006A06A9" w:rsidRPr="009174A5" w:rsidRDefault="006A06A9" w:rsidP="009D02BD">
          <w:pPr>
            <w:keepNext/>
            <w:jc w:val="center"/>
            <w:outlineLvl w:val="0"/>
            <w:rPr>
              <w:rFonts w:ascii="Verdana" w:hAnsi="Verdana" w:cs="Arial"/>
              <w:b/>
              <w:caps/>
              <w:color w:val="000000"/>
            </w:rPr>
          </w:pPr>
          <w:r w:rsidRPr="009174A5">
            <w:rPr>
              <w:rFonts w:ascii="Verdana" w:hAnsi="Verdana" w:cs="Arial"/>
              <w:b/>
              <w:caps/>
              <w:color w:val="000000"/>
            </w:rPr>
            <w:t>WP1 1.03 Operational Keys</w:t>
          </w:r>
        </w:p>
        <w:p w:rsidR="006A06A9" w:rsidRDefault="006A06A9" w:rsidP="009D02BD">
          <w:pPr>
            <w:keepNext/>
            <w:jc w:val="center"/>
            <w:outlineLvl w:val="0"/>
            <w:rPr>
              <w:rFonts w:ascii="Verdana" w:hAnsi="Verdana" w:cs="Arial"/>
              <w:b/>
              <w:caps/>
              <w:color w:val="000000"/>
            </w:rPr>
          </w:pPr>
          <w:r w:rsidRPr="009174A5">
            <w:rPr>
              <w:rFonts w:ascii="Verdana" w:hAnsi="Verdana" w:cs="Arial"/>
              <w:b/>
              <w:caps/>
              <w:color w:val="000000"/>
            </w:rPr>
            <w:t>Get to Know Your Keyboard</w:t>
          </w:r>
        </w:p>
        <w:p w:rsidR="009D02BD" w:rsidRPr="009174A5" w:rsidRDefault="009D02BD" w:rsidP="009D02BD">
          <w:pPr>
            <w:keepNext/>
            <w:jc w:val="center"/>
            <w:outlineLvl w:val="0"/>
            <w:rPr>
              <w:rFonts w:ascii="Verdana" w:hAnsi="Verdana" w:cs="Arial"/>
              <w:b/>
              <w:caps/>
              <w:color w:val="000000"/>
            </w:rPr>
          </w:pPr>
        </w:p>
        <w:p w:rsidR="009D02BD" w:rsidRDefault="009D02BD" w:rsidP="009D02BD">
          <w:pPr>
            <w:rPr>
              <w:rFonts w:ascii="Verdana" w:hAnsi="Verdana" w:cs="Arial"/>
              <w:b/>
              <w:bCs/>
              <w:sz w:val="20"/>
              <w:szCs w:val="20"/>
            </w:rPr>
          </w:pPr>
          <w:r w:rsidRPr="00B9471F">
            <w:rPr>
              <w:rFonts w:ascii="Verdana" w:hAnsi="Verdana" w:cs="Arial"/>
              <w:b/>
              <w:bCs/>
              <w:sz w:val="20"/>
              <w:szCs w:val="20"/>
            </w:rPr>
            <w:t xml:space="preserve">Directions:  </w:t>
          </w:r>
          <w:r w:rsidRPr="00B9471F">
            <w:rPr>
              <w:rFonts w:ascii="Verdana" w:hAnsi="Verdana" w:cs="Arial"/>
              <w:sz w:val="20"/>
              <w:szCs w:val="20"/>
            </w:rPr>
            <w:t xml:space="preserve">Using the word </w:t>
          </w:r>
          <w:r w:rsidR="00CC07F4">
            <w:rPr>
              <w:rFonts w:ascii="Verdana" w:hAnsi="Verdana" w:cs="Arial"/>
              <w:sz w:val="20"/>
              <w:szCs w:val="20"/>
            </w:rPr>
            <w:t>bank below</w:t>
          </w:r>
          <w:r w:rsidRPr="00B9471F">
            <w:rPr>
              <w:rFonts w:ascii="Verdana" w:hAnsi="Verdana" w:cs="Arial"/>
              <w:sz w:val="20"/>
              <w:szCs w:val="20"/>
            </w:rPr>
            <w:t>, insert the term that best completes each sentence.  You will use each term only once.</w:t>
          </w:r>
          <w:r>
            <w:rPr>
              <w:rFonts w:ascii="Verdana" w:hAnsi="Verdana" w:cs="Arial"/>
              <w:sz w:val="20"/>
              <w:szCs w:val="20"/>
            </w:rPr>
            <w:t xml:space="preserve">  After using a term highlight it using the </w:t>
          </w:r>
          <w:r>
            <w:rPr>
              <w:rFonts w:ascii="Verdana" w:hAnsi="Verdana" w:cs="Arial"/>
              <w:sz w:val="20"/>
              <w:szCs w:val="20"/>
              <w:highlight w:val="yellow"/>
            </w:rPr>
            <w:t>H</w:t>
          </w:r>
          <w:r w:rsidRPr="009D02BD">
            <w:rPr>
              <w:rFonts w:ascii="Verdana" w:hAnsi="Verdana" w:cs="Arial"/>
              <w:sz w:val="20"/>
              <w:szCs w:val="20"/>
              <w:highlight w:val="yellow"/>
            </w:rPr>
            <w:t xml:space="preserve">ighlight </w:t>
          </w:r>
          <w:r>
            <w:rPr>
              <w:rFonts w:ascii="Verdana" w:hAnsi="Verdana" w:cs="Arial"/>
              <w:sz w:val="20"/>
              <w:szCs w:val="20"/>
              <w:highlight w:val="yellow"/>
            </w:rPr>
            <w:t>T</w:t>
          </w:r>
          <w:r w:rsidRPr="009D02BD">
            <w:rPr>
              <w:rFonts w:ascii="Verdana" w:hAnsi="Verdana" w:cs="Arial"/>
              <w:sz w:val="20"/>
              <w:szCs w:val="20"/>
              <w:highlight w:val="yellow"/>
            </w:rPr>
            <w:t xml:space="preserve">ext </w:t>
          </w:r>
          <w:r>
            <w:rPr>
              <w:rFonts w:ascii="Verdana" w:hAnsi="Verdana" w:cs="Arial"/>
              <w:sz w:val="20"/>
              <w:szCs w:val="20"/>
              <w:highlight w:val="yellow"/>
            </w:rPr>
            <w:t>C</w:t>
          </w:r>
          <w:r w:rsidRPr="009D02BD">
            <w:rPr>
              <w:rFonts w:ascii="Verdana" w:hAnsi="Verdana" w:cs="Arial"/>
              <w:sz w:val="20"/>
              <w:szCs w:val="20"/>
              <w:highlight w:val="yellow"/>
            </w:rPr>
            <w:t>olor</w:t>
          </w:r>
          <w:r>
            <w:rPr>
              <w:rFonts w:ascii="Verdana" w:hAnsi="Verdana" w:cs="Arial"/>
              <w:sz w:val="20"/>
              <w:szCs w:val="20"/>
            </w:rPr>
            <w:t xml:space="preserve"> command in the Font group under the Home tab.</w:t>
          </w:r>
        </w:p>
        <w:p w:rsidR="006A06A9" w:rsidRDefault="00843635" w:rsidP="009D02BD">
          <w:pPr>
            <w:rPr>
              <w:rFonts w:ascii="Verdana" w:hAnsi="Verdana" w:cs="Arial"/>
              <w:sz w:val="20"/>
              <w:szCs w:val="20"/>
            </w:rPr>
          </w:pPr>
        </w:p>
      </w:sdtContent>
    </w:sdt>
    <w:p w:rsidR="00341430" w:rsidRDefault="00843635" w:rsidP="009D02B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.15pt;margin-top:6.4pt;width:478.7pt;height:73pt;z-index:251658240" strokeweight="4.5pt">
            <v:stroke linestyle="thinThick"/>
            <v:textbox style="mso-next-textbox:#_x0000_s1030">
              <w:txbxContent>
                <w:p w:rsidR="00FE671B" w:rsidRPr="00B9471F" w:rsidRDefault="00FE671B" w:rsidP="00FE671B">
                  <w:pPr>
                    <w:pStyle w:val="Heading1"/>
                    <w:jc w:val="center"/>
                    <w:rPr>
                      <w:rFonts w:ascii="Verdana" w:hAnsi="Verdana" w:cs="Arial"/>
                      <w:sz w:val="20"/>
                    </w:rPr>
                  </w:pPr>
                  <w:r w:rsidRPr="00B9471F">
                    <w:rPr>
                      <w:rFonts w:ascii="Verdana" w:hAnsi="Verdana" w:cs="Arial"/>
                      <w:sz w:val="20"/>
                    </w:rPr>
                    <w:t xml:space="preserve">Word </w:t>
                  </w:r>
                  <w:r w:rsidR="00CC07F4">
                    <w:rPr>
                      <w:rFonts w:ascii="Verdana" w:hAnsi="Verdana" w:cs="Arial"/>
                      <w:sz w:val="20"/>
                    </w:rPr>
                    <w:t>Bank</w:t>
                  </w:r>
                </w:p>
                <w:p w:rsidR="00FE671B" w:rsidRPr="00B9471F" w:rsidRDefault="00FE671B" w:rsidP="00FE671B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:rsidR="00FE671B" w:rsidRPr="00B9471F" w:rsidRDefault="00FE671B" w:rsidP="00FE671B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>Spacebar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Insert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Tab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Home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Delete</w:t>
                  </w:r>
                </w:p>
                <w:p w:rsidR="00FE671B" w:rsidRPr="00B9471F" w:rsidRDefault="00FE671B" w:rsidP="00FE671B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>Caps Lock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Num Lock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Alt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 xml:space="preserve">Ctrl 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Backspace</w:t>
                  </w:r>
                </w:p>
                <w:p w:rsidR="00FE671B" w:rsidRPr="000105B1" w:rsidRDefault="00FE671B" w:rsidP="00FE671B">
                  <w:pPr>
                    <w:rPr>
                      <w:rFonts w:cs="Arial"/>
                    </w:rPr>
                  </w:pP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 xml:space="preserve">Page </w:t>
                  </w:r>
                  <w:proofErr w:type="gramStart"/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>Up</w:t>
                  </w:r>
                  <w:proofErr w:type="gramEnd"/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End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Page Down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 xml:space="preserve">Enter 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  <w:t>Arrow</w:t>
                  </w:r>
                  <w:r w:rsidRPr="00B9471F">
                    <w:rPr>
                      <w:rFonts w:ascii="Verdana" w:hAnsi="Verdana" w:cs="Arial"/>
                      <w:sz w:val="20"/>
                      <w:szCs w:val="20"/>
                    </w:rPr>
                    <w:tab/>
                  </w:r>
                  <w:r w:rsidRPr="006A06A9">
                    <w:rPr>
                      <w:rFonts w:ascii="Verdana" w:hAnsi="Verdana" w:cs="Arial"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</w:p>
                <w:p w:rsidR="00FE671B" w:rsidRPr="000105B1" w:rsidRDefault="00FE671B" w:rsidP="00FE671B">
                  <w:pPr>
                    <w:rPr>
                      <w:rFonts w:cs="Arial"/>
                    </w:rPr>
                  </w:pPr>
                  <w:r w:rsidRPr="000105B1">
                    <w:rPr>
                      <w:rFonts w:cs="Arial"/>
                    </w:rPr>
                    <w:tab/>
                  </w:r>
                  <w:r w:rsidRPr="000105B1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ab/>
                  </w:r>
                  <w:r w:rsidRPr="000105B1">
                    <w:rPr>
                      <w:rFonts w:cs="Arial"/>
                    </w:rPr>
                    <w:tab/>
                  </w:r>
                  <w:r w:rsidRPr="000105B1">
                    <w:rPr>
                      <w:rFonts w:cs="Arial"/>
                    </w:rPr>
                    <w:tab/>
                  </w:r>
                </w:p>
              </w:txbxContent>
            </v:textbox>
            <w10:wrap type="square"/>
          </v:shape>
        </w:pict>
      </w:r>
    </w:p>
    <w:p w:rsidR="009174A5" w:rsidRDefault="009174A5" w:rsidP="009D02BD">
      <w:pPr>
        <w:rPr>
          <w:rFonts w:ascii="Verdana" w:hAnsi="Verdana" w:cs="Arial"/>
          <w:sz w:val="20"/>
          <w:szCs w:val="20"/>
        </w:rPr>
      </w:pPr>
    </w:p>
    <w:sdt>
      <w:sdtPr>
        <w:rPr>
          <w:rFonts w:ascii="Verdana" w:hAnsi="Verdana" w:cs="Arial"/>
          <w:sz w:val="20"/>
          <w:szCs w:val="20"/>
        </w:rPr>
        <w:id w:val="101413786"/>
        <w:lock w:val="sdtContentLocked"/>
        <w:placeholder>
          <w:docPart w:val="DefaultPlaceholder_22675703"/>
        </w:placeholder>
        <w:group/>
      </w:sdtPr>
      <w:sdtContent>
        <w:p w:rsidR="00C16128" w:rsidRPr="00B9471F" w:rsidRDefault="00C16128" w:rsidP="006A06A9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0A33AD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159773"/>
              <w:lock w:val="sdtLocked"/>
              <w:placeholder>
                <w:docPart w:val="8127D796BE6743658D063685A4C7BB82"/>
              </w:placeholder>
              <w:showingPlcHdr/>
            </w:sdtPr>
            <w:sdtContent>
              <w:r w:rsidR="000A33AD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0A33AD">
            <w:rPr>
              <w:rFonts w:ascii="Verdana" w:hAnsi="Verdana" w:cs="Arial"/>
              <w:sz w:val="20"/>
              <w:szCs w:val="20"/>
            </w:rPr>
            <w:t xml:space="preserve"> </w:t>
          </w:r>
          <w:r w:rsidR="006626F1" w:rsidRPr="00B9471F">
            <w:rPr>
              <w:rFonts w:ascii="Verdana" w:hAnsi="Verdana" w:cs="Arial"/>
              <w:sz w:val="20"/>
              <w:szCs w:val="20"/>
            </w:rPr>
            <w:t>a</w:t>
          </w:r>
          <w:r w:rsidRPr="00B9471F">
            <w:rPr>
              <w:rFonts w:ascii="Verdana" w:hAnsi="Verdana" w:cs="Arial"/>
              <w:sz w:val="20"/>
              <w:szCs w:val="20"/>
            </w:rPr>
            <w:t>nd</w:t>
          </w:r>
          <w:r w:rsidR="006626F1" w:rsidRPr="00B9471F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/>
                <w:b/>
                <w:sz w:val="20"/>
                <w:szCs w:val="20"/>
                <w:u w:val="single"/>
              </w:rPr>
              <w:id w:val="100473359"/>
              <w:lock w:val="sdtLocked"/>
              <w:placeholder>
                <w:docPart w:val="57ADD430DA32419690C6FF7A629FC990"/>
              </w:placeholder>
              <w:showingPlcHdr/>
            </w:sdtPr>
            <w:sdtContent>
              <w:r w:rsidR="006A06A9" w:rsidRPr="00B9471F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Pr="00B9471F">
            <w:rPr>
              <w:rFonts w:ascii="Verdana" w:hAnsi="Verdana" w:cs="Arial"/>
              <w:sz w:val="20"/>
              <w:szCs w:val="20"/>
            </w:rPr>
            <w:t xml:space="preserve"> </w:t>
          </w:r>
          <w:r w:rsidR="006626F1" w:rsidRPr="00B9471F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keys are used in combination with other keys to access functions that are built into your word processing software.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670"/>
              <w:lock w:val="sdtLocked"/>
              <w:placeholder>
                <w:docPart w:val="E21E901EE9BA47DFA0CFCB2E75F23A17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moves the cursor one character to the left and deletes that character.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6626F1" w:rsidRPr="00B9471F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698"/>
              <w:lock w:val="sdtLocked"/>
              <w:placeholder>
                <w:docPart w:val="F439B1FBA71C4840B74FF51916A0A3E5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6626F1" w:rsidRPr="00B9471F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locks the alphabetic keys in uppercase so that you can easily key all capital letters.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22"/>
              <w:lock w:val="sdtLocked"/>
              <w:placeholder>
                <w:docPart w:val="265A0CFF6A0C4715897ACB6E1454A4DE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keys move the cursor on the screen up, down, left, and right.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31"/>
              <w:lock w:val="sdtLocked"/>
              <w:placeholder>
                <w:docPart w:val="5ED2A7E9B80A43628F9EB2463D71CA48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 xml:space="preserve">key removes text </w:t>
          </w:r>
          <w:r w:rsidR="00551F11">
            <w:rPr>
              <w:rFonts w:ascii="Verdana" w:hAnsi="Verdana" w:cs="Arial"/>
              <w:sz w:val="20"/>
              <w:szCs w:val="20"/>
            </w:rPr>
            <w:t xml:space="preserve">to the right of </w:t>
          </w:r>
          <w:r w:rsidRPr="00B9471F">
            <w:rPr>
              <w:rFonts w:ascii="Verdana" w:hAnsi="Verdana" w:cs="Arial"/>
              <w:sz w:val="20"/>
              <w:szCs w:val="20"/>
            </w:rPr>
            <w:t>the cursor.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41"/>
              <w:lock w:val="sdtLocked"/>
              <w:placeholder>
                <w:docPart w:val="F0A5DB15591F402F9E8415289E3843CA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toggles between insert mode and type over or overstrike mode.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52"/>
              <w:lock w:val="sdtLocked"/>
              <w:placeholder>
                <w:docPart w:val="5720B8DEE69E49DB938C3C9A8652CB7F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allows you to use the numeric keypad.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64"/>
              <w:lock w:val="sdtLocked"/>
              <w:placeholder>
                <w:docPart w:val="0CDDD766BFB644C8B25395A6DCE8479C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and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77"/>
              <w:lock w:val="sdtLocked"/>
              <w:placeholder>
                <w:docPart w:val="2D5AC4BDA5A8437C8E53DBF20E7671AC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keys move the page up or down one screen at a time from the current display.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791"/>
              <w:lock w:val="sdtLocked"/>
              <w:placeholder>
                <w:docPart w:val="74537900913D4219B71DECEF5A8326AA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moves the cursor ahead a preset number of spaces.  By default, this key moves the cursor one-half inch (5 spaces) at a time.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920"/>
              <w:lock w:val="sdtLocked"/>
              <w:placeholder>
                <w:docPart w:val="05401324ADD94C63A609557F0D396844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moves the cursor ahead one space at a time.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C16128" w:rsidRPr="00B9471F" w:rsidRDefault="00C16128" w:rsidP="00C16128">
          <w:pPr>
            <w:numPr>
              <w:ilvl w:val="0"/>
              <w:numId w:val="1"/>
            </w:numPr>
            <w:rPr>
              <w:rFonts w:ascii="Verdana" w:hAnsi="Verdana" w:cs="Arial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933"/>
              <w:lock w:val="sdtLocked"/>
              <w:placeholder>
                <w:docPart w:val="1BBA07B88F814F9596CD28CE4BC7B2DE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moves the cursor directly to the beginning of a line.</w:t>
          </w:r>
        </w:p>
        <w:p w:rsidR="00C16128" w:rsidRPr="009174A5" w:rsidRDefault="00C16128" w:rsidP="00C16128">
          <w:pPr>
            <w:rPr>
              <w:rFonts w:ascii="Verdana" w:hAnsi="Verdana" w:cs="Arial"/>
              <w:sz w:val="16"/>
              <w:szCs w:val="16"/>
            </w:rPr>
          </w:pPr>
        </w:p>
        <w:p w:rsidR="008F1CEC" w:rsidRPr="005851C6" w:rsidRDefault="00C16128" w:rsidP="006626F1">
          <w:pPr>
            <w:numPr>
              <w:ilvl w:val="0"/>
              <w:numId w:val="1"/>
            </w:numPr>
            <w:rPr>
              <w:rFonts w:ascii="Verdana" w:hAnsi="Verdana"/>
              <w:sz w:val="20"/>
              <w:szCs w:val="20"/>
            </w:rPr>
          </w:pPr>
          <w:r w:rsidRPr="00B9471F">
            <w:rPr>
              <w:rFonts w:ascii="Verdana" w:hAnsi="Verdana" w:cs="Arial"/>
              <w:sz w:val="20"/>
              <w:szCs w:val="20"/>
            </w:rPr>
            <w:t>The</w:t>
          </w:r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sdt>
            <w:sdtPr>
              <w:rPr>
                <w:rFonts w:ascii="Verdana" w:hAnsi="Verdana" w:cs="Arial"/>
                <w:b/>
                <w:sz w:val="20"/>
                <w:szCs w:val="20"/>
                <w:u w:val="single"/>
              </w:rPr>
              <w:id w:val="102715947"/>
              <w:lock w:val="sdtLocked"/>
              <w:placeholder>
                <w:docPart w:val="E85956901CAC495591041B3A889E060B"/>
              </w:placeholder>
              <w:showingPlcHdr/>
            </w:sdtPr>
            <w:sdtContent>
              <w:r w:rsidR="00AE3733" w:rsidRPr="000A33AD">
                <w:rPr>
                  <w:rStyle w:val="PlaceholderText"/>
                  <w:rFonts w:ascii="Verdana" w:hAnsi="Verdana"/>
                  <w:b/>
                  <w:color w:val="auto"/>
                  <w:sz w:val="20"/>
                  <w:szCs w:val="20"/>
                  <w:u w:val="single"/>
                </w:rPr>
                <w:t>Click here to enter text.</w:t>
              </w:r>
            </w:sdtContent>
          </w:sdt>
          <w:r w:rsidR="00AE3733">
            <w:rPr>
              <w:rFonts w:ascii="Verdana" w:hAnsi="Verdana" w:cs="Arial"/>
              <w:sz w:val="20"/>
              <w:szCs w:val="20"/>
            </w:rPr>
            <w:t xml:space="preserve"> </w:t>
          </w:r>
          <w:r w:rsidRPr="00B9471F">
            <w:rPr>
              <w:rFonts w:ascii="Verdana" w:hAnsi="Verdana" w:cs="Arial"/>
              <w:sz w:val="20"/>
              <w:szCs w:val="20"/>
            </w:rPr>
            <w:t>key moves the cursor directly to the end of a line.</w:t>
          </w:r>
        </w:p>
      </w:sdtContent>
    </w:sdt>
    <w:p w:rsidR="005851C6" w:rsidRDefault="005851C6" w:rsidP="005851C6">
      <w:pPr>
        <w:pStyle w:val="ListParagraph"/>
        <w:rPr>
          <w:rFonts w:ascii="Verdana" w:hAnsi="Verdana"/>
          <w:sz w:val="20"/>
          <w:szCs w:val="20"/>
        </w:rPr>
      </w:pPr>
    </w:p>
    <w:p w:rsidR="005851C6" w:rsidRPr="005851C6" w:rsidRDefault="005851C6" w:rsidP="005851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</w:t>
      </w:r>
      <w:sdt>
        <w:sdtPr>
          <w:rPr>
            <w:rFonts w:ascii="Verdana" w:hAnsi="Verdana"/>
            <w:b/>
            <w:sz w:val="20"/>
            <w:szCs w:val="20"/>
            <w:u w:val="single"/>
          </w:rPr>
          <w:id w:val="103521209"/>
          <w:lock w:val="sdtLocked"/>
          <w:placeholder>
            <w:docPart w:val="60EDB29D23664201A21824A65352BAA6"/>
          </w:placeholder>
          <w:showingPlcHdr/>
        </w:sdtPr>
        <w:sdtContent>
          <w:r w:rsidRPr="000505A0">
            <w:rPr>
              <w:rStyle w:val="PlaceholderText"/>
              <w:rFonts w:ascii="Verdana" w:hAnsi="Verdana"/>
              <w:b/>
              <w:color w:val="auto"/>
              <w:sz w:val="20"/>
              <w:szCs w:val="20"/>
              <w:u w:val="single"/>
            </w:rPr>
            <w:t>Click here to enter text.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proofErr w:type="gramStart"/>
      <w:r w:rsidRPr="000505A0">
        <w:rPr>
          <w:rFonts w:ascii="Verdana" w:hAnsi="Verdana"/>
          <w:sz w:val="20"/>
          <w:szCs w:val="20"/>
        </w:rPr>
        <w:t>key</w:t>
      </w:r>
      <w:proofErr w:type="gramEnd"/>
      <w:r>
        <w:rPr>
          <w:rFonts w:ascii="Verdana" w:hAnsi="Verdana"/>
          <w:sz w:val="20"/>
          <w:szCs w:val="20"/>
        </w:rPr>
        <w:t xml:space="preserve"> moves the cursor to the next line of text and puts spaces between lines of text.</w:t>
      </w:r>
      <w:r w:rsidRPr="000505A0">
        <w:rPr>
          <w:rFonts w:ascii="Verdana" w:hAnsi="Verdana"/>
          <w:sz w:val="20"/>
          <w:szCs w:val="20"/>
        </w:rPr>
        <w:t xml:space="preserve"> </w:t>
      </w:r>
    </w:p>
    <w:sectPr w:rsidR="005851C6" w:rsidRPr="005851C6" w:rsidSect="00582BCC">
      <w:footerReference w:type="default" r:id="rId7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71" w:rsidRDefault="00887471" w:rsidP="00887471">
      <w:r>
        <w:separator/>
      </w:r>
    </w:p>
  </w:endnote>
  <w:endnote w:type="continuationSeparator" w:id="0">
    <w:p w:rsidR="00887471" w:rsidRDefault="00887471" w:rsidP="0088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3F" w:rsidRPr="00CB393F" w:rsidRDefault="00BD56CF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CB393F">
      <w:rPr>
        <w:sz w:val="18"/>
        <w:szCs w:val="18"/>
      </w:rPr>
      <w:t>WP1_1.03_Operational_Keys</w:t>
    </w:r>
    <w:r w:rsidR="002D3AE5">
      <w:rPr>
        <w:sz w:val="18"/>
        <w:szCs w:val="18"/>
      </w:rPr>
      <w:t>_Protected_Form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71" w:rsidRDefault="00887471" w:rsidP="00887471">
      <w:r>
        <w:separator/>
      </w:r>
    </w:p>
  </w:footnote>
  <w:footnote w:type="continuationSeparator" w:id="0">
    <w:p w:rsidR="00887471" w:rsidRDefault="00887471" w:rsidP="00887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A6485"/>
    <w:multiLevelType w:val="hybridMultilevel"/>
    <w:tmpl w:val="377E3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A06DC"/>
    <w:multiLevelType w:val="hybridMultilevel"/>
    <w:tmpl w:val="9A2858EE"/>
    <w:lvl w:ilvl="0" w:tplc="B224C6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68F"/>
    <w:rsid w:val="0005022B"/>
    <w:rsid w:val="00090D60"/>
    <w:rsid w:val="000A33AD"/>
    <w:rsid w:val="00172B27"/>
    <w:rsid w:val="001B3162"/>
    <w:rsid w:val="001D7C33"/>
    <w:rsid w:val="001F30C5"/>
    <w:rsid w:val="002D3AE5"/>
    <w:rsid w:val="002F6D97"/>
    <w:rsid w:val="003113F5"/>
    <w:rsid w:val="00341430"/>
    <w:rsid w:val="00405EC7"/>
    <w:rsid w:val="00425CA9"/>
    <w:rsid w:val="00520E4E"/>
    <w:rsid w:val="00530BAA"/>
    <w:rsid w:val="0053185B"/>
    <w:rsid w:val="00540136"/>
    <w:rsid w:val="00546EBC"/>
    <w:rsid w:val="00551F11"/>
    <w:rsid w:val="005546F8"/>
    <w:rsid w:val="00582BCC"/>
    <w:rsid w:val="005851C6"/>
    <w:rsid w:val="00633B03"/>
    <w:rsid w:val="00652514"/>
    <w:rsid w:val="006626F1"/>
    <w:rsid w:val="006A06A9"/>
    <w:rsid w:val="006E6573"/>
    <w:rsid w:val="006F4E6F"/>
    <w:rsid w:val="00843635"/>
    <w:rsid w:val="00853A37"/>
    <w:rsid w:val="0086068F"/>
    <w:rsid w:val="00887471"/>
    <w:rsid w:val="008F0578"/>
    <w:rsid w:val="008F1CEC"/>
    <w:rsid w:val="00901248"/>
    <w:rsid w:val="00907F65"/>
    <w:rsid w:val="009174A5"/>
    <w:rsid w:val="00956572"/>
    <w:rsid w:val="009D02BD"/>
    <w:rsid w:val="00AE3733"/>
    <w:rsid w:val="00B5511D"/>
    <w:rsid w:val="00B9471F"/>
    <w:rsid w:val="00B94831"/>
    <w:rsid w:val="00BC3630"/>
    <w:rsid w:val="00BD56CF"/>
    <w:rsid w:val="00C16128"/>
    <w:rsid w:val="00C30F60"/>
    <w:rsid w:val="00C933D0"/>
    <w:rsid w:val="00CC07F4"/>
    <w:rsid w:val="00D96CD0"/>
    <w:rsid w:val="00E900E7"/>
    <w:rsid w:val="00EF6394"/>
    <w:rsid w:val="00F44303"/>
    <w:rsid w:val="00F5605E"/>
    <w:rsid w:val="00F73D90"/>
    <w:rsid w:val="00FA117B"/>
    <w:rsid w:val="00FE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6128"/>
    <w:pPr>
      <w:keepNext/>
      <w:outlineLvl w:val="0"/>
    </w:pPr>
    <w:rPr>
      <w:rFonts w:ascii="Times New Roman" w:hAnsi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128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16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1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6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128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161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EA9C-7549-49EC-A8E7-E8B11F16C8A0}"/>
      </w:docPartPr>
      <w:docPartBody>
        <w:p w:rsidR="009E4A27" w:rsidRDefault="00F27277">
          <w:r w:rsidRPr="0019433C">
            <w:rPr>
              <w:rStyle w:val="PlaceholderText"/>
            </w:rPr>
            <w:t>Click here to enter text.</w:t>
          </w:r>
        </w:p>
      </w:docPartBody>
    </w:docPart>
    <w:docPart>
      <w:docPartPr>
        <w:name w:val="57ADD430DA32419690C6FF7A629F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117C-CE1D-475C-A0F1-56565EA30C80}"/>
      </w:docPartPr>
      <w:docPartBody>
        <w:p w:rsidR="0015256C" w:rsidRDefault="00756A7F" w:rsidP="00756A7F">
          <w:pPr>
            <w:pStyle w:val="57ADD430DA32419690C6FF7A629FC99024"/>
          </w:pPr>
          <w:r w:rsidRPr="00B9471F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8B8CF8540FD041868B4AE7A732E92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47D3-2E84-41DC-9B75-4C6DF2C4FE97}"/>
      </w:docPartPr>
      <w:docPartBody>
        <w:p w:rsidR="00EB4883" w:rsidRDefault="00756A7F" w:rsidP="00756A7F">
          <w:pPr>
            <w:pStyle w:val="8B8CF8540FD041868B4AE7A732E92A8721"/>
          </w:pPr>
          <w:r w:rsidRPr="00405EC7">
            <w:rPr>
              <w:rStyle w:val="PlaceholderText"/>
              <w:b/>
              <w:color w:val="000000" w:themeColor="text1"/>
              <w:u w:val="single"/>
            </w:rPr>
            <w:t>Click here to enter text.</w:t>
          </w:r>
        </w:p>
      </w:docPartBody>
    </w:docPart>
    <w:docPart>
      <w:docPartPr>
        <w:name w:val="8127D796BE6743658D063685A4C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C75B-1BAC-4EC6-BAB4-6EC78A7CAE02}"/>
      </w:docPartPr>
      <w:docPartBody>
        <w:p w:rsidR="006C23FC" w:rsidRDefault="00756A7F" w:rsidP="00756A7F">
          <w:pPr>
            <w:pStyle w:val="8127D796BE6743658D063685A4C7BB8215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E21E901EE9BA47DFA0CFCB2E75F2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F0E7-C264-4D39-9462-E16E6DAAFCA3}"/>
      </w:docPartPr>
      <w:docPartBody>
        <w:p w:rsidR="00BE7747" w:rsidRDefault="00756A7F" w:rsidP="00756A7F">
          <w:pPr>
            <w:pStyle w:val="E21E901EE9BA47DFA0CFCB2E75F23A17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F439B1FBA71C4840B74FF51916A0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477A-A01C-4B43-A9C6-5A9E686A4905}"/>
      </w:docPartPr>
      <w:docPartBody>
        <w:p w:rsidR="00BE7747" w:rsidRDefault="00756A7F" w:rsidP="00756A7F">
          <w:pPr>
            <w:pStyle w:val="F439B1FBA71C4840B74FF51916A0A3E5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265A0CFF6A0C4715897ACB6E1454A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578D-694D-4DC2-B054-1877FB8F5052}"/>
      </w:docPartPr>
      <w:docPartBody>
        <w:p w:rsidR="00BE7747" w:rsidRDefault="00756A7F" w:rsidP="00756A7F">
          <w:pPr>
            <w:pStyle w:val="265A0CFF6A0C4715897ACB6E1454A4DE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5ED2A7E9B80A43628F9EB2463D71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82B9-16A3-4A3F-8E36-0014C85FF742}"/>
      </w:docPartPr>
      <w:docPartBody>
        <w:p w:rsidR="00BE7747" w:rsidRDefault="00756A7F" w:rsidP="00756A7F">
          <w:pPr>
            <w:pStyle w:val="5ED2A7E9B80A43628F9EB2463D71CA48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F0A5DB15591F402F9E8415289E38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C44C-AC79-4DDD-8F27-D4477ADFA194}"/>
      </w:docPartPr>
      <w:docPartBody>
        <w:p w:rsidR="00BE7747" w:rsidRDefault="00756A7F" w:rsidP="00756A7F">
          <w:pPr>
            <w:pStyle w:val="F0A5DB15591F402F9E8415289E3843CA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5720B8DEE69E49DB938C3C9A8652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3F94-D29B-454B-9CF5-0163CB5A880A}"/>
      </w:docPartPr>
      <w:docPartBody>
        <w:p w:rsidR="00BE7747" w:rsidRDefault="00756A7F" w:rsidP="00756A7F">
          <w:pPr>
            <w:pStyle w:val="5720B8DEE69E49DB938C3C9A8652CB7F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0CDDD766BFB644C8B25395A6DCE8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E17C-0A42-4C9B-A892-C3323A8B3D4F}"/>
      </w:docPartPr>
      <w:docPartBody>
        <w:p w:rsidR="00BE7747" w:rsidRDefault="00756A7F" w:rsidP="00756A7F">
          <w:pPr>
            <w:pStyle w:val="0CDDD766BFB644C8B25395A6DCE8479C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2D5AC4BDA5A8437C8E53DBF20E76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7908-AE1E-4EB3-9A99-3DC653C16BD1}"/>
      </w:docPartPr>
      <w:docPartBody>
        <w:p w:rsidR="00BE7747" w:rsidRDefault="00756A7F" w:rsidP="00756A7F">
          <w:pPr>
            <w:pStyle w:val="2D5AC4BDA5A8437C8E53DBF20E7671AC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74537900913D4219B71DECEF5A83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9FC5-C8D4-487B-AC5F-62C51495D4EC}"/>
      </w:docPartPr>
      <w:docPartBody>
        <w:p w:rsidR="00BE7747" w:rsidRDefault="00756A7F" w:rsidP="00756A7F">
          <w:pPr>
            <w:pStyle w:val="74537900913D4219B71DECEF5A8326AA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05401324ADD94C63A609557F0D39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90DC-6FF0-4735-9396-866B36CDBA4E}"/>
      </w:docPartPr>
      <w:docPartBody>
        <w:p w:rsidR="00BE7747" w:rsidRDefault="00756A7F" w:rsidP="00756A7F">
          <w:pPr>
            <w:pStyle w:val="05401324ADD94C63A609557F0D396844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1BBA07B88F814F9596CD28CE4BC7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2EC1-9F23-4130-AC0E-8B810A3C57E0}"/>
      </w:docPartPr>
      <w:docPartBody>
        <w:p w:rsidR="00BE7747" w:rsidRDefault="00756A7F" w:rsidP="00756A7F">
          <w:pPr>
            <w:pStyle w:val="1BBA07B88F814F9596CD28CE4BC7B2DE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E85956901CAC495591041B3A889E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F5F5-2EE6-4F3A-94E8-9B7FB2741936}"/>
      </w:docPartPr>
      <w:docPartBody>
        <w:p w:rsidR="00BE7747" w:rsidRDefault="00756A7F" w:rsidP="00756A7F">
          <w:pPr>
            <w:pStyle w:val="E85956901CAC495591041B3A889E060B14"/>
          </w:pPr>
          <w:r w:rsidRPr="000A33AD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60EDB29D23664201A21824A65352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A35EA-989A-49FC-9002-88572944C7FA}"/>
      </w:docPartPr>
      <w:docPartBody>
        <w:p w:rsidR="001F1D20" w:rsidRDefault="00756A7F" w:rsidP="00756A7F">
          <w:pPr>
            <w:pStyle w:val="60EDB29D23664201A21824A65352BAA69"/>
          </w:pPr>
          <w:r w:rsidRPr="000505A0">
            <w:rPr>
              <w:rStyle w:val="PlaceholderText"/>
              <w:rFonts w:ascii="Verdana" w:hAnsi="Verdana"/>
              <w:b/>
              <w:sz w:val="20"/>
              <w:szCs w:val="2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44C2"/>
    <w:rsid w:val="001070AB"/>
    <w:rsid w:val="001444C2"/>
    <w:rsid w:val="0015256C"/>
    <w:rsid w:val="001F1D20"/>
    <w:rsid w:val="001F5C45"/>
    <w:rsid w:val="003145D6"/>
    <w:rsid w:val="003A3F07"/>
    <w:rsid w:val="003A7C1D"/>
    <w:rsid w:val="00431659"/>
    <w:rsid w:val="00491E4D"/>
    <w:rsid w:val="004B5C7B"/>
    <w:rsid w:val="006752C1"/>
    <w:rsid w:val="006C23FC"/>
    <w:rsid w:val="0071566B"/>
    <w:rsid w:val="00756A7F"/>
    <w:rsid w:val="009E4A27"/>
    <w:rsid w:val="00BE7747"/>
    <w:rsid w:val="00CA78A8"/>
    <w:rsid w:val="00E62A1B"/>
    <w:rsid w:val="00EB4883"/>
    <w:rsid w:val="00EF521E"/>
    <w:rsid w:val="00F2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A7F"/>
    <w:rPr>
      <w:color w:val="808080"/>
    </w:rPr>
  </w:style>
  <w:style w:type="paragraph" w:customStyle="1" w:styleId="74810E7293C441EFBB43B26DAC24687D">
    <w:name w:val="74810E7293C441EFBB43B26DAC24687D"/>
    <w:rsid w:val="001070A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8C7AD16E74237AF9FE12EA5BAD67A">
    <w:name w:val="1218C7AD16E74237AF9FE12EA5BAD67A"/>
    <w:rsid w:val="001070A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8AB3F6EC9D4A4BAE7C8CC636D4704F">
    <w:name w:val="638AB3F6EC9D4A4BAE7C8CC636D4704F"/>
    <w:rsid w:val="001070A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33AE2A1B5994C9EA1099312B14BC02B">
    <w:name w:val="433AE2A1B5994C9EA1099312B14BC02B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8C7AD16E74237AF9FE12EA5BAD67A1">
    <w:name w:val="1218C7AD16E74237AF9FE12EA5BAD67A1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8AB3F6EC9D4A4BAE7C8CC636D4704F1">
    <w:name w:val="638AB3F6EC9D4A4BAE7C8CC636D4704F1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CC783B478140C1A240E532779F2F0E">
    <w:name w:val="4CCC783B478140C1A240E532779F2F0E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D26C5A282A4EE1A4359C372CE77341">
    <w:name w:val="87D26C5A282A4EE1A4359C372CE77341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544EE9CE11C4D59BD261FA432DF96C4">
    <w:name w:val="6544EE9CE11C4D59BD261FA432DF96C4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DB26B9BA93F40DFAB2B70B0425CF2AE">
    <w:name w:val="4DB26B9BA93F40DFAB2B70B0425CF2AE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856DB1E829B43A3A500A15784EB779F">
    <w:name w:val="8856DB1E829B43A3A500A15784EB779F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1137B55CD9430F94456FA39D753A00">
    <w:name w:val="3A1137B55CD9430F94456FA39D753A00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BF093996AF4011B87EF3F5D20331A5">
    <w:name w:val="6BBF093996AF4011B87EF3F5D20331A5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1BCCD1CC8944662B2F6BA1AB81F25CC">
    <w:name w:val="F1BCCD1CC8944662B2F6BA1AB81F25CC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C57488E5DBD453484EF3FD4F55D8332">
    <w:name w:val="9C57488E5DBD453484EF3FD4F55D8332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A6BD276D694C1A9ABDD2F051BEA317">
    <w:name w:val="D4A6BD276D694C1A9ABDD2F051BEA317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08FBA4C0064FA48C08AA11DF5615E6">
    <w:name w:val="3608FBA4C0064FA48C08AA11DF5615E6"/>
    <w:rsid w:val="003A3F0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33AE2A1B5994C9EA1099312B14BC02B1">
    <w:name w:val="433AE2A1B5994C9EA1099312B14BC02B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8C7AD16E74237AF9FE12EA5BAD67A2">
    <w:name w:val="1218C7AD16E74237AF9FE12EA5BAD67A2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8AB3F6EC9D4A4BAE7C8CC636D4704F2">
    <w:name w:val="638AB3F6EC9D4A4BAE7C8CC636D4704F2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CC783B478140C1A240E532779F2F0E1">
    <w:name w:val="4CCC783B478140C1A240E532779F2F0E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D26C5A282A4EE1A4359C372CE773411">
    <w:name w:val="87D26C5A282A4EE1A4359C372CE77341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544EE9CE11C4D59BD261FA432DF96C41">
    <w:name w:val="6544EE9CE11C4D59BD261FA432DF96C4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DB26B9BA93F40DFAB2B70B0425CF2AE1">
    <w:name w:val="4DB26B9BA93F40DFAB2B70B0425CF2AE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856DB1E829B43A3A500A15784EB779F1">
    <w:name w:val="8856DB1E829B43A3A500A15784EB779F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1137B55CD9430F94456FA39D753A001">
    <w:name w:val="3A1137B55CD9430F94456FA39D753A00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BF093996AF4011B87EF3F5D20331A51">
    <w:name w:val="6BBF093996AF4011B87EF3F5D20331A5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1BCCD1CC8944662B2F6BA1AB81F25CC1">
    <w:name w:val="F1BCCD1CC8944662B2F6BA1AB81F25CC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C57488E5DBD453484EF3FD4F55D83321">
    <w:name w:val="9C57488E5DBD453484EF3FD4F55D8332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A6BD276D694C1A9ABDD2F051BEA3171">
    <w:name w:val="D4A6BD276D694C1A9ABDD2F051BEA317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08FBA4C0064FA48C08AA11DF5615E61">
    <w:name w:val="3608FBA4C0064FA48C08AA11DF5615E61"/>
    <w:rsid w:val="003A7C1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33AE2A1B5994C9EA1099312B14BC02B2">
    <w:name w:val="433AE2A1B5994C9EA1099312B14BC02B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18C7AD16E74237AF9FE12EA5BAD67A3">
    <w:name w:val="1218C7AD16E74237AF9FE12EA5BAD67A3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8AB3F6EC9D4A4BAE7C8CC636D4704F3">
    <w:name w:val="638AB3F6EC9D4A4BAE7C8CC636D4704F3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CCC783B478140C1A240E532779F2F0E2">
    <w:name w:val="4CCC783B478140C1A240E532779F2F0E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D26C5A282A4EE1A4359C372CE773412">
    <w:name w:val="87D26C5A282A4EE1A4359C372CE77341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544EE9CE11C4D59BD261FA432DF96C42">
    <w:name w:val="6544EE9CE11C4D59BD261FA432DF96C4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DB26B9BA93F40DFAB2B70B0425CF2AE2">
    <w:name w:val="4DB26B9BA93F40DFAB2B70B0425CF2AE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856DB1E829B43A3A500A15784EB779F2">
    <w:name w:val="8856DB1E829B43A3A500A15784EB779F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A1137B55CD9430F94456FA39D753A002">
    <w:name w:val="3A1137B55CD9430F94456FA39D753A00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BBF093996AF4011B87EF3F5D20331A52">
    <w:name w:val="6BBF093996AF4011B87EF3F5D20331A5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1BCCD1CC8944662B2F6BA1AB81F25CC2">
    <w:name w:val="F1BCCD1CC8944662B2F6BA1AB81F25CC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C57488E5DBD453484EF3FD4F55D83322">
    <w:name w:val="9C57488E5DBD453484EF3FD4F55D8332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4A6BD276D694C1A9ABDD2F051BEA3172">
    <w:name w:val="D4A6BD276D694C1A9ABDD2F051BEA317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08FBA4C0064FA48C08AA11DF5615E62">
    <w:name w:val="3608FBA4C0064FA48C08AA11DF5615E62"/>
    <w:rsid w:val="00EF52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9B17D41AB3D402AA0FDC04FDEE47B56">
    <w:name w:val="29B17D41AB3D402AA0FDC04FDEE47B56"/>
    <w:rsid w:val="009E4A27"/>
  </w:style>
  <w:style w:type="paragraph" w:customStyle="1" w:styleId="332D53C4CAAB44D7B92218F982B9373A">
    <w:name w:val="332D53C4CAAB44D7B92218F982B9373A"/>
    <w:rsid w:val="009E4A27"/>
  </w:style>
  <w:style w:type="paragraph" w:customStyle="1" w:styleId="853649C728674D0BBA3C151E8C012205">
    <w:name w:val="853649C728674D0BBA3C151E8C012205"/>
    <w:rsid w:val="009E4A27"/>
  </w:style>
  <w:style w:type="paragraph" w:customStyle="1" w:styleId="13604681AD054D82A5D457836A7E5010">
    <w:name w:val="13604681AD054D82A5D457836A7E5010"/>
    <w:rsid w:val="009E4A27"/>
  </w:style>
  <w:style w:type="paragraph" w:customStyle="1" w:styleId="D8C6B433FCEA4C0CB3DADF34E68CC2CF">
    <w:name w:val="D8C6B433FCEA4C0CB3DADF34E68CC2CF"/>
    <w:rsid w:val="009E4A27"/>
  </w:style>
  <w:style w:type="paragraph" w:customStyle="1" w:styleId="FBC859BEFB5D4FA7AE5F50EA0400B320">
    <w:name w:val="FBC859BEFB5D4FA7AE5F50EA0400B320"/>
    <w:rsid w:val="003145D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">
    <w:name w:val="57ADD430DA32419690C6FF7A629FC990"/>
    <w:rsid w:val="003145D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1">
    <w:name w:val="FBC859BEFB5D4FA7AE5F50EA0400B3201"/>
    <w:rsid w:val="003145D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">
    <w:name w:val="57ADD430DA32419690C6FF7A629FC9901"/>
    <w:rsid w:val="003145D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">
    <w:name w:val="8B8CF8540FD041868B4AE7A732E92A87"/>
    <w:rsid w:val="0015256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2">
    <w:name w:val="FBC859BEFB5D4FA7AE5F50EA0400B3202"/>
    <w:rsid w:val="0015256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2">
    <w:name w:val="57ADD430DA32419690C6FF7A629FC9902"/>
    <w:rsid w:val="0015256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">
    <w:name w:val="8B8CF8540FD041868B4AE7A732E92A871"/>
    <w:rsid w:val="00EB488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3">
    <w:name w:val="FBC859BEFB5D4FA7AE5F50EA0400B3203"/>
    <w:rsid w:val="00EB488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3">
    <w:name w:val="57ADD430DA32419690C6FF7A629FC9903"/>
    <w:rsid w:val="00EB488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2">
    <w:name w:val="8B8CF8540FD041868B4AE7A732E92A872"/>
    <w:rsid w:val="00EB4883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4">
    <w:name w:val="FBC859BEFB5D4FA7AE5F50EA0400B3204"/>
    <w:rsid w:val="00EB488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4">
    <w:name w:val="57ADD430DA32419690C6FF7A629FC9904"/>
    <w:rsid w:val="00EB488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5">
    <w:name w:val="FBC859BEFB5D4FA7AE5F50EA0400B3205"/>
    <w:rsid w:val="007156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5">
    <w:name w:val="57ADD430DA32419690C6FF7A629FC9905"/>
    <w:rsid w:val="0071566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3">
    <w:name w:val="8B8CF8540FD041868B4AE7A732E92A873"/>
    <w:rsid w:val="006752C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6">
    <w:name w:val="FBC859BEFB5D4FA7AE5F50EA0400B3206"/>
    <w:rsid w:val="006752C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6">
    <w:name w:val="57ADD430DA32419690C6FF7A629FC9906"/>
    <w:rsid w:val="006752C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4">
    <w:name w:val="8B8CF8540FD041868B4AE7A732E92A874"/>
    <w:rsid w:val="006752C1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7">
    <w:name w:val="FBC859BEFB5D4FA7AE5F50EA0400B3207"/>
    <w:rsid w:val="006752C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7">
    <w:name w:val="57ADD430DA32419690C6FF7A629FC9907"/>
    <w:rsid w:val="006752C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5">
    <w:name w:val="8B8CF8540FD041868B4AE7A732E92A875"/>
    <w:rsid w:val="00491E4D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BC859BEFB5D4FA7AE5F50EA0400B3208">
    <w:name w:val="FBC859BEFB5D4FA7AE5F50EA0400B3208"/>
    <w:rsid w:val="00491E4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8">
    <w:name w:val="57ADD430DA32419690C6FF7A629FC9908"/>
    <w:rsid w:val="00491E4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6">
    <w:name w:val="8B8CF8540FD041868B4AE7A732E92A876"/>
    <w:rsid w:val="00E62A1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">
    <w:name w:val="8127D796BE6743658D063685A4C7BB82"/>
    <w:rsid w:val="00E62A1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9">
    <w:name w:val="57ADD430DA32419690C6FF7A629FC9909"/>
    <w:rsid w:val="00E62A1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7">
    <w:name w:val="8B8CF8540FD041868B4AE7A732E92A877"/>
    <w:rsid w:val="006C23F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">
    <w:name w:val="8127D796BE6743658D063685A4C7BB821"/>
    <w:rsid w:val="006C23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0">
    <w:name w:val="57ADD430DA32419690C6FF7A629FC99010"/>
    <w:rsid w:val="006C23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AC78B56AB374C359590B5658896D292">
    <w:name w:val="AAC78B56AB374C359590B5658896D292"/>
    <w:rsid w:val="006C23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">
    <w:name w:val="E21E901EE9BA47DFA0CFCB2E75F23A17"/>
    <w:rsid w:val="004B5C7B"/>
  </w:style>
  <w:style w:type="paragraph" w:customStyle="1" w:styleId="F439B1FBA71C4840B74FF51916A0A3E5">
    <w:name w:val="F439B1FBA71C4840B74FF51916A0A3E5"/>
    <w:rsid w:val="004B5C7B"/>
  </w:style>
  <w:style w:type="paragraph" w:customStyle="1" w:styleId="265A0CFF6A0C4715897ACB6E1454A4DE">
    <w:name w:val="265A0CFF6A0C4715897ACB6E1454A4DE"/>
    <w:rsid w:val="004B5C7B"/>
  </w:style>
  <w:style w:type="paragraph" w:customStyle="1" w:styleId="5ED2A7E9B80A43628F9EB2463D71CA48">
    <w:name w:val="5ED2A7E9B80A43628F9EB2463D71CA48"/>
    <w:rsid w:val="004B5C7B"/>
  </w:style>
  <w:style w:type="paragraph" w:customStyle="1" w:styleId="F0A5DB15591F402F9E8415289E3843CA">
    <w:name w:val="F0A5DB15591F402F9E8415289E3843CA"/>
    <w:rsid w:val="004B5C7B"/>
  </w:style>
  <w:style w:type="paragraph" w:customStyle="1" w:styleId="5720B8DEE69E49DB938C3C9A8652CB7F">
    <w:name w:val="5720B8DEE69E49DB938C3C9A8652CB7F"/>
    <w:rsid w:val="004B5C7B"/>
  </w:style>
  <w:style w:type="paragraph" w:customStyle="1" w:styleId="0CDDD766BFB644C8B25395A6DCE8479C">
    <w:name w:val="0CDDD766BFB644C8B25395A6DCE8479C"/>
    <w:rsid w:val="004B5C7B"/>
  </w:style>
  <w:style w:type="paragraph" w:customStyle="1" w:styleId="2D5AC4BDA5A8437C8E53DBF20E7671AC">
    <w:name w:val="2D5AC4BDA5A8437C8E53DBF20E7671AC"/>
    <w:rsid w:val="004B5C7B"/>
  </w:style>
  <w:style w:type="paragraph" w:customStyle="1" w:styleId="74537900913D4219B71DECEF5A8326AA">
    <w:name w:val="74537900913D4219B71DECEF5A8326AA"/>
    <w:rsid w:val="004B5C7B"/>
  </w:style>
  <w:style w:type="paragraph" w:customStyle="1" w:styleId="05401324ADD94C63A609557F0D396844">
    <w:name w:val="05401324ADD94C63A609557F0D396844"/>
    <w:rsid w:val="004B5C7B"/>
  </w:style>
  <w:style w:type="paragraph" w:customStyle="1" w:styleId="1BBA07B88F814F9596CD28CE4BC7B2DE">
    <w:name w:val="1BBA07B88F814F9596CD28CE4BC7B2DE"/>
    <w:rsid w:val="004B5C7B"/>
  </w:style>
  <w:style w:type="paragraph" w:customStyle="1" w:styleId="E85956901CAC495591041B3A889E060B">
    <w:name w:val="E85956901CAC495591041B3A889E060B"/>
    <w:rsid w:val="004B5C7B"/>
  </w:style>
  <w:style w:type="paragraph" w:customStyle="1" w:styleId="8B8CF8540FD041868B4AE7A732E92A878">
    <w:name w:val="8B8CF8540FD041868B4AE7A732E92A878"/>
    <w:rsid w:val="004B5C7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2">
    <w:name w:val="8127D796BE6743658D063685A4C7BB822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1">
    <w:name w:val="57ADD430DA32419690C6FF7A629FC9901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1">
    <w:name w:val="E21E901EE9BA47DFA0CFCB2E75F23A17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1">
    <w:name w:val="F439B1FBA71C4840B74FF51916A0A3E5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1">
    <w:name w:val="265A0CFF6A0C4715897ACB6E1454A4DE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1">
    <w:name w:val="5ED2A7E9B80A43628F9EB2463D71CA48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1">
    <w:name w:val="F0A5DB15591F402F9E8415289E3843CA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1">
    <w:name w:val="5720B8DEE69E49DB938C3C9A8652CB7F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1">
    <w:name w:val="0CDDD766BFB644C8B25395A6DCE8479C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1">
    <w:name w:val="2D5AC4BDA5A8437C8E53DBF20E7671AC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1">
    <w:name w:val="74537900913D4219B71DECEF5A8326AA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1">
    <w:name w:val="05401324ADD94C63A609557F0D396844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1">
    <w:name w:val="1BBA07B88F814F9596CD28CE4BC7B2DE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1">
    <w:name w:val="E85956901CAC495591041B3A889E060B1"/>
    <w:rsid w:val="004B5C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9">
    <w:name w:val="8B8CF8540FD041868B4AE7A732E92A879"/>
    <w:rsid w:val="00BE7747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3">
    <w:name w:val="8127D796BE6743658D063685A4C7BB82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2">
    <w:name w:val="57ADD430DA32419690C6FF7A629FC9901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2">
    <w:name w:val="E21E901EE9BA47DFA0CFCB2E75F23A17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2">
    <w:name w:val="F439B1FBA71C4840B74FF51916A0A3E5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2">
    <w:name w:val="265A0CFF6A0C4715897ACB6E1454A4DE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2">
    <w:name w:val="5ED2A7E9B80A43628F9EB2463D71CA48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2">
    <w:name w:val="F0A5DB15591F402F9E8415289E3843CA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2">
    <w:name w:val="5720B8DEE69E49DB938C3C9A8652CB7F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2">
    <w:name w:val="0CDDD766BFB644C8B25395A6DCE8479C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2">
    <w:name w:val="2D5AC4BDA5A8437C8E53DBF20E7671AC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2">
    <w:name w:val="74537900913D4219B71DECEF5A8326AA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2">
    <w:name w:val="05401324ADD94C63A609557F0D396844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2">
    <w:name w:val="1BBA07B88F814F9596CD28CE4BC7B2DE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2">
    <w:name w:val="E85956901CAC495591041B3A889E060B2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0">
    <w:name w:val="8B8CF8540FD041868B4AE7A732E92A8710"/>
    <w:rsid w:val="00BE7747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4">
    <w:name w:val="8127D796BE6743658D063685A4C7BB824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3">
    <w:name w:val="57ADD430DA32419690C6FF7A629FC9901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3">
    <w:name w:val="E21E901EE9BA47DFA0CFCB2E75F23A17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3">
    <w:name w:val="F439B1FBA71C4840B74FF51916A0A3E5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3">
    <w:name w:val="265A0CFF6A0C4715897ACB6E1454A4DE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3">
    <w:name w:val="5ED2A7E9B80A43628F9EB2463D71CA48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3">
    <w:name w:val="F0A5DB15591F402F9E8415289E3843CA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3">
    <w:name w:val="5720B8DEE69E49DB938C3C9A8652CB7F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3">
    <w:name w:val="0CDDD766BFB644C8B25395A6DCE8479C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3">
    <w:name w:val="2D5AC4BDA5A8437C8E53DBF20E7671AC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3">
    <w:name w:val="74537900913D4219B71DECEF5A8326AA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3">
    <w:name w:val="05401324ADD94C63A609557F0D396844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3">
    <w:name w:val="1BBA07B88F814F9596CD28CE4BC7B2DE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3">
    <w:name w:val="E85956901CAC495591041B3A889E060B3"/>
    <w:rsid w:val="00BE77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1">
    <w:name w:val="8B8CF8540FD041868B4AE7A732E92A8711"/>
    <w:rsid w:val="00431659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5">
    <w:name w:val="8127D796BE6743658D063685A4C7BB825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4">
    <w:name w:val="57ADD430DA32419690C6FF7A629FC9901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4">
    <w:name w:val="E21E901EE9BA47DFA0CFCB2E75F23A17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4">
    <w:name w:val="F439B1FBA71C4840B74FF51916A0A3E5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4">
    <w:name w:val="265A0CFF6A0C4715897ACB6E1454A4DE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4">
    <w:name w:val="5ED2A7E9B80A43628F9EB2463D71CA48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4">
    <w:name w:val="F0A5DB15591F402F9E8415289E3843CA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4">
    <w:name w:val="5720B8DEE69E49DB938C3C9A8652CB7F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4">
    <w:name w:val="0CDDD766BFB644C8B25395A6DCE8479C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4">
    <w:name w:val="2D5AC4BDA5A8437C8E53DBF20E7671AC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4">
    <w:name w:val="74537900913D4219B71DECEF5A8326AA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4">
    <w:name w:val="05401324ADD94C63A609557F0D396844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4">
    <w:name w:val="1BBA07B88F814F9596CD28CE4BC7B2DE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4">
    <w:name w:val="E85956901CAC495591041B3A889E060B4"/>
    <w:rsid w:val="004316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2">
    <w:name w:val="8B8CF8540FD041868B4AE7A732E92A8712"/>
    <w:rsid w:val="00CA78A8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6">
    <w:name w:val="8127D796BE6743658D063685A4C7BB826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5">
    <w:name w:val="57ADD430DA32419690C6FF7A629FC9901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5">
    <w:name w:val="E21E901EE9BA47DFA0CFCB2E75F23A17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5">
    <w:name w:val="F439B1FBA71C4840B74FF51916A0A3E5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5">
    <w:name w:val="265A0CFF6A0C4715897ACB6E1454A4DE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5">
    <w:name w:val="5ED2A7E9B80A43628F9EB2463D71CA48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5">
    <w:name w:val="F0A5DB15591F402F9E8415289E3843CA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5">
    <w:name w:val="5720B8DEE69E49DB938C3C9A8652CB7F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5">
    <w:name w:val="0CDDD766BFB644C8B25395A6DCE8479C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5">
    <w:name w:val="2D5AC4BDA5A8437C8E53DBF20E7671AC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5">
    <w:name w:val="74537900913D4219B71DECEF5A8326AA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5">
    <w:name w:val="05401324ADD94C63A609557F0D396844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5">
    <w:name w:val="1BBA07B88F814F9596CD28CE4BC7B2DE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5">
    <w:name w:val="E85956901CAC495591041B3A889E060B5"/>
    <w:rsid w:val="00CA78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">
    <w:name w:val="60EDB29D23664201A21824A65352BAA6"/>
    <w:rsid w:val="001F5C45"/>
  </w:style>
  <w:style w:type="paragraph" w:customStyle="1" w:styleId="8B8CF8540FD041868B4AE7A732E92A8713">
    <w:name w:val="8B8CF8540FD041868B4AE7A732E92A8713"/>
    <w:rsid w:val="001F5C45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7">
    <w:name w:val="8127D796BE6743658D063685A4C7BB82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6">
    <w:name w:val="57ADD430DA32419690C6FF7A629FC9901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6">
    <w:name w:val="E21E901EE9BA47DFA0CFCB2E75F23A17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6">
    <w:name w:val="F439B1FBA71C4840B74FF51916A0A3E5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6">
    <w:name w:val="265A0CFF6A0C4715897ACB6E1454A4DE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6">
    <w:name w:val="5ED2A7E9B80A43628F9EB2463D71CA48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6">
    <w:name w:val="F0A5DB15591F402F9E8415289E3843CA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6">
    <w:name w:val="5720B8DEE69E49DB938C3C9A8652CB7F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6">
    <w:name w:val="0CDDD766BFB644C8B25395A6DCE8479C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6">
    <w:name w:val="2D5AC4BDA5A8437C8E53DBF20E7671AC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6">
    <w:name w:val="74537900913D4219B71DECEF5A8326AA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6">
    <w:name w:val="05401324ADD94C63A609557F0D396844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6">
    <w:name w:val="1BBA07B88F814F9596CD28CE4BC7B2DE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6">
    <w:name w:val="E85956901CAC495591041B3A889E060B6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1">
    <w:name w:val="60EDB29D23664201A21824A65352BAA61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4">
    <w:name w:val="8B8CF8540FD041868B4AE7A732E92A8714"/>
    <w:rsid w:val="001F5C45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8">
    <w:name w:val="8127D796BE6743658D063685A4C7BB828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7">
    <w:name w:val="57ADD430DA32419690C6FF7A629FC9901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7">
    <w:name w:val="E21E901EE9BA47DFA0CFCB2E75F23A17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7">
    <w:name w:val="F439B1FBA71C4840B74FF51916A0A3E5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7">
    <w:name w:val="265A0CFF6A0C4715897ACB6E1454A4DE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7">
    <w:name w:val="5ED2A7E9B80A43628F9EB2463D71CA48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7">
    <w:name w:val="F0A5DB15591F402F9E8415289E3843CA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7">
    <w:name w:val="5720B8DEE69E49DB938C3C9A8652CB7F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7">
    <w:name w:val="0CDDD766BFB644C8B25395A6DCE8479C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7">
    <w:name w:val="2D5AC4BDA5A8437C8E53DBF20E7671AC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7">
    <w:name w:val="74537900913D4219B71DECEF5A8326AA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7">
    <w:name w:val="05401324ADD94C63A609557F0D396844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7">
    <w:name w:val="1BBA07B88F814F9596CD28CE4BC7B2DE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7">
    <w:name w:val="E85956901CAC495591041B3A889E060B7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2">
    <w:name w:val="60EDB29D23664201A21824A65352BAA62"/>
    <w:rsid w:val="001F5C4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5">
    <w:name w:val="8B8CF8540FD041868B4AE7A732E92A8715"/>
    <w:rsid w:val="001F1D2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9">
    <w:name w:val="8127D796BE6743658D063685A4C7BB82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8">
    <w:name w:val="57ADD430DA32419690C6FF7A629FC9901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8">
    <w:name w:val="E21E901EE9BA47DFA0CFCB2E75F23A17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8">
    <w:name w:val="F439B1FBA71C4840B74FF51916A0A3E5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8">
    <w:name w:val="265A0CFF6A0C4715897ACB6E1454A4DE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8">
    <w:name w:val="5ED2A7E9B80A43628F9EB2463D71CA48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8">
    <w:name w:val="F0A5DB15591F402F9E8415289E3843CA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8">
    <w:name w:val="5720B8DEE69E49DB938C3C9A8652CB7F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8">
    <w:name w:val="0CDDD766BFB644C8B25395A6DCE8479C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8">
    <w:name w:val="2D5AC4BDA5A8437C8E53DBF20E7671AC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8">
    <w:name w:val="74537900913D4219B71DECEF5A8326AA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8">
    <w:name w:val="05401324ADD94C63A609557F0D396844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8">
    <w:name w:val="1BBA07B88F814F9596CD28CE4BC7B2DE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8">
    <w:name w:val="E85956901CAC495591041B3A889E060B8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3">
    <w:name w:val="60EDB29D23664201A21824A65352BAA63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6">
    <w:name w:val="8B8CF8540FD041868B4AE7A732E92A8716"/>
    <w:rsid w:val="001F1D2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0">
    <w:name w:val="8127D796BE6743658D063685A4C7BB82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19">
    <w:name w:val="57ADD430DA32419690C6FF7A629FC9901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9">
    <w:name w:val="E21E901EE9BA47DFA0CFCB2E75F23A17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9">
    <w:name w:val="F439B1FBA71C4840B74FF51916A0A3E5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9">
    <w:name w:val="265A0CFF6A0C4715897ACB6E1454A4DE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9">
    <w:name w:val="5ED2A7E9B80A43628F9EB2463D71CA48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9">
    <w:name w:val="F0A5DB15591F402F9E8415289E3843CA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9">
    <w:name w:val="5720B8DEE69E49DB938C3C9A8652CB7F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9">
    <w:name w:val="0CDDD766BFB644C8B25395A6DCE8479C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9">
    <w:name w:val="2D5AC4BDA5A8437C8E53DBF20E7671AC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9">
    <w:name w:val="74537900913D4219B71DECEF5A8326AA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9">
    <w:name w:val="05401324ADD94C63A609557F0D396844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9">
    <w:name w:val="1BBA07B88F814F9596CD28CE4BC7B2DE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9">
    <w:name w:val="E85956901CAC495591041B3A889E060B9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4">
    <w:name w:val="60EDB29D23664201A21824A65352BAA64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7">
    <w:name w:val="8B8CF8540FD041868B4AE7A732E92A8717"/>
    <w:rsid w:val="001F1D2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1">
    <w:name w:val="8127D796BE6743658D063685A4C7BB8211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20">
    <w:name w:val="57ADD430DA32419690C6FF7A629FC9902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10">
    <w:name w:val="E21E901EE9BA47DFA0CFCB2E75F23A17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10">
    <w:name w:val="F439B1FBA71C4840B74FF51916A0A3E5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10">
    <w:name w:val="265A0CFF6A0C4715897ACB6E1454A4DE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10">
    <w:name w:val="5ED2A7E9B80A43628F9EB2463D71CA48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10">
    <w:name w:val="F0A5DB15591F402F9E8415289E3843CA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10">
    <w:name w:val="5720B8DEE69E49DB938C3C9A8652CB7F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10">
    <w:name w:val="0CDDD766BFB644C8B25395A6DCE8479C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10">
    <w:name w:val="2D5AC4BDA5A8437C8E53DBF20E7671AC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10">
    <w:name w:val="74537900913D4219B71DECEF5A8326AA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10">
    <w:name w:val="05401324ADD94C63A609557F0D396844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10">
    <w:name w:val="1BBA07B88F814F9596CD28CE4BC7B2DE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10">
    <w:name w:val="E85956901CAC495591041B3A889E060B10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5">
    <w:name w:val="60EDB29D23664201A21824A65352BAA65"/>
    <w:rsid w:val="001F1D2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8">
    <w:name w:val="8B8CF8540FD041868B4AE7A732E92A8718"/>
    <w:rsid w:val="00756A7F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2">
    <w:name w:val="8127D796BE6743658D063685A4C7BB82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21">
    <w:name w:val="57ADD430DA32419690C6FF7A629FC9902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11">
    <w:name w:val="E21E901EE9BA47DFA0CFCB2E75F23A17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11">
    <w:name w:val="F439B1FBA71C4840B74FF51916A0A3E5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11">
    <w:name w:val="265A0CFF6A0C4715897ACB6E1454A4DE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11">
    <w:name w:val="5ED2A7E9B80A43628F9EB2463D71CA48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11">
    <w:name w:val="F0A5DB15591F402F9E8415289E3843CA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11">
    <w:name w:val="5720B8DEE69E49DB938C3C9A8652CB7F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11">
    <w:name w:val="0CDDD766BFB644C8B25395A6DCE8479C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11">
    <w:name w:val="2D5AC4BDA5A8437C8E53DBF20E7671AC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11">
    <w:name w:val="74537900913D4219B71DECEF5A8326AA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11">
    <w:name w:val="05401324ADD94C63A609557F0D396844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11">
    <w:name w:val="1BBA07B88F814F9596CD28CE4BC7B2DE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11">
    <w:name w:val="E85956901CAC495591041B3A889E060B11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6">
    <w:name w:val="60EDB29D23664201A21824A65352BAA66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19">
    <w:name w:val="8B8CF8540FD041868B4AE7A732E92A8719"/>
    <w:rsid w:val="00756A7F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3">
    <w:name w:val="8127D796BE6743658D063685A4C7BB82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22">
    <w:name w:val="57ADD430DA32419690C6FF7A629FC9902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12">
    <w:name w:val="E21E901EE9BA47DFA0CFCB2E75F23A17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12">
    <w:name w:val="F439B1FBA71C4840B74FF51916A0A3E5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12">
    <w:name w:val="265A0CFF6A0C4715897ACB6E1454A4DE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12">
    <w:name w:val="5ED2A7E9B80A43628F9EB2463D71CA48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12">
    <w:name w:val="F0A5DB15591F402F9E8415289E3843CA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12">
    <w:name w:val="5720B8DEE69E49DB938C3C9A8652CB7F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12">
    <w:name w:val="0CDDD766BFB644C8B25395A6DCE8479C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12">
    <w:name w:val="2D5AC4BDA5A8437C8E53DBF20E7671AC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12">
    <w:name w:val="74537900913D4219B71DECEF5A8326AA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12">
    <w:name w:val="05401324ADD94C63A609557F0D396844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12">
    <w:name w:val="1BBA07B88F814F9596CD28CE4BC7B2DE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12">
    <w:name w:val="E85956901CAC495591041B3A889E060B12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7">
    <w:name w:val="60EDB29D23664201A21824A65352BAA67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20">
    <w:name w:val="8B8CF8540FD041868B4AE7A732E92A8720"/>
    <w:rsid w:val="00756A7F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4">
    <w:name w:val="8127D796BE6743658D063685A4C7BB82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23">
    <w:name w:val="57ADD430DA32419690C6FF7A629FC9902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13">
    <w:name w:val="E21E901EE9BA47DFA0CFCB2E75F23A17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13">
    <w:name w:val="F439B1FBA71C4840B74FF51916A0A3E5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13">
    <w:name w:val="265A0CFF6A0C4715897ACB6E1454A4DE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13">
    <w:name w:val="5ED2A7E9B80A43628F9EB2463D71CA48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13">
    <w:name w:val="F0A5DB15591F402F9E8415289E3843CA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13">
    <w:name w:val="5720B8DEE69E49DB938C3C9A8652CB7F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13">
    <w:name w:val="0CDDD766BFB644C8B25395A6DCE8479C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13">
    <w:name w:val="2D5AC4BDA5A8437C8E53DBF20E7671AC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13">
    <w:name w:val="74537900913D4219B71DECEF5A8326AA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13">
    <w:name w:val="05401324ADD94C63A609557F0D396844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13">
    <w:name w:val="1BBA07B88F814F9596CD28CE4BC7B2DE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13">
    <w:name w:val="E85956901CAC495591041B3A889E060B13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8">
    <w:name w:val="60EDB29D23664201A21824A65352BAA68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B8CF8540FD041868B4AE7A732E92A8721">
    <w:name w:val="8B8CF8540FD041868B4AE7A732E92A8721"/>
    <w:rsid w:val="00756A7F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127D796BE6743658D063685A4C7BB8215">
    <w:name w:val="8127D796BE6743658D063685A4C7BB8215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ADD430DA32419690C6FF7A629FC99024">
    <w:name w:val="57ADD430DA32419690C6FF7A629FC9902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21E901EE9BA47DFA0CFCB2E75F23A1714">
    <w:name w:val="E21E901EE9BA47DFA0CFCB2E75F23A17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439B1FBA71C4840B74FF51916A0A3E514">
    <w:name w:val="F439B1FBA71C4840B74FF51916A0A3E5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A0CFF6A0C4715897ACB6E1454A4DE14">
    <w:name w:val="265A0CFF6A0C4715897ACB6E1454A4DE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D2A7E9B80A43628F9EB2463D71CA4814">
    <w:name w:val="5ED2A7E9B80A43628F9EB2463D71CA48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0A5DB15591F402F9E8415289E3843CA14">
    <w:name w:val="F0A5DB15591F402F9E8415289E3843CA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720B8DEE69E49DB938C3C9A8652CB7F14">
    <w:name w:val="5720B8DEE69E49DB938C3C9A8652CB7F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CDDD766BFB644C8B25395A6DCE8479C14">
    <w:name w:val="0CDDD766BFB644C8B25395A6DCE8479C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D5AC4BDA5A8437C8E53DBF20E7671AC14">
    <w:name w:val="2D5AC4BDA5A8437C8E53DBF20E7671AC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4537900913D4219B71DECEF5A8326AA14">
    <w:name w:val="74537900913D4219B71DECEF5A8326AA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401324ADD94C63A609557F0D39684414">
    <w:name w:val="05401324ADD94C63A609557F0D396844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BA07B88F814F9596CD28CE4BC7B2DE14">
    <w:name w:val="1BBA07B88F814F9596CD28CE4BC7B2DE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5956901CAC495591041B3A889E060B14">
    <w:name w:val="E85956901CAC495591041B3A889E060B14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0EDB29D23664201A21824A65352BAA69">
    <w:name w:val="60EDB29D23664201A21824A65352BAA69"/>
    <w:rsid w:val="00756A7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30</cp:revision>
  <dcterms:created xsi:type="dcterms:W3CDTF">2011-11-04T14:28:00Z</dcterms:created>
  <dcterms:modified xsi:type="dcterms:W3CDTF">2011-11-07T15:18:00Z</dcterms:modified>
</cp:coreProperties>
</file>