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825" w:rsidRDefault="00942D8D" w:rsidP="00942D8D">
      <w:pPr>
        <w:jc w:val="center"/>
      </w:pPr>
      <w:r>
        <w:t>CLASSROOM POLICIES AND PROCEDURES</w:t>
      </w:r>
      <w:r>
        <w:br/>
        <w:t>TEACHER:</w:t>
      </w:r>
      <w:r>
        <w:tab/>
      </w:r>
      <w:r w:rsidR="00F2124D">
        <w:t>MRS. REAMS</w:t>
      </w:r>
    </w:p>
    <w:p w:rsidR="00942D8D" w:rsidRDefault="00942D8D" w:rsidP="00942D8D">
      <w:pPr>
        <w:jc w:val="center"/>
      </w:pPr>
      <w:r>
        <w:t>COMPUTER TECHNOLOGY K-2</w:t>
      </w:r>
    </w:p>
    <w:p w:rsidR="00942D8D" w:rsidRDefault="00F2124D" w:rsidP="00942D8D">
      <w:pPr>
        <w:jc w:val="center"/>
      </w:pPr>
      <w:r>
        <w:t>2011 – 2012</w:t>
      </w:r>
    </w:p>
    <w:p w:rsidR="00942D8D" w:rsidRDefault="00942D8D"/>
    <w:p w:rsidR="00942D8D" w:rsidRDefault="00942D8D"/>
    <w:p w:rsidR="00942D8D" w:rsidRDefault="00942D8D">
      <w:r>
        <w:t>OBJECTIVES – GRADES 1 – 2</w:t>
      </w:r>
    </w:p>
    <w:p w:rsidR="00942D8D" w:rsidRDefault="00942D8D"/>
    <w:p w:rsidR="00942D8D" w:rsidRDefault="00942D8D">
      <w:r>
        <w:t>The computer curriculum has been designed to meet the following objectives:</w:t>
      </w:r>
    </w:p>
    <w:p w:rsidR="00942D8D" w:rsidRDefault="00942D8D"/>
    <w:p w:rsidR="00942D8D" w:rsidRDefault="00942D8D" w:rsidP="00942D8D">
      <w:pPr>
        <w:pStyle w:val="ListParagraph"/>
        <w:numPr>
          <w:ilvl w:val="0"/>
          <w:numId w:val="1"/>
        </w:numPr>
      </w:pPr>
      <w:r>
        <w:t>To become familiar with the keyboard;</w:t>
      </w:r>
    </w:p>
    <w:p w:rsidR="00942D8D" w:rsidRDefault="00942D8D" w:rsidP="00942D8D">
      <w:pPr>
        <w:pStyle w:val="ListParagraph"/>
        <w:numPr>
          <w:ilvl w:val="0"/>
          <w:numId w:val="1"/>
        </w:numPr>
      </w:pPr>
      <w:r>
        <w:t>To become familiar with proper care and use of equipment;</w:t>
      </w:r>
    </w:p>
    <w:p w:rsidR="00942D8D" w:rsidRDefault="00942D8D" w:rsidP="00942D8D">
      <w:pPr>
        <w:pStyle w:val="ListParagraph"/>
        <w:numPr>
          <w:ilvl w:val="0"/>
          <w:numId w:val="1"/>
        </w:numPr>
      </w:pPr>
      <w:r>
        <w:t>To identify system components;</w:t>
      </w:r>
    </w:p>
    <w:p w:rsidR="00942D8D" w:rsidRDefault="00942D8D" w:rsidP="00942D8D">
      <w:pPr>
        <w:pStyle w:val="ListParagraph"/>
        <w:numPr>
          <w:ilvl w:val="0"/>
          <w:numId w:val="1"/>
        </w:numPr>
      </w:pPr>
      <w:r>
        <w:t>To promote appropriate use of the Internet as a tool for research and communication.</w:t>
      </w:r>
    </w:p>
    <w:p w:rsidR="00942D8D" w:rsidRDefault="00942D8D" w:rsidP="00942D8D"/>
    <w:p w:rsidR="00942D8D" w:rsidRDefault="00942D8D" w:rsidP="00942D8D">
      <w:r>
        <w:t>Each student comes to the computer lab once a week for a 20 – 30 minute session.  Occasionally, the classroom teacher may arrange for additional class sessions when working on special projects.</w:t>
      </w:r>
    </w:p>
    <w:p w:rsidR="00942D8D" w:rsidRDefault="00942D8D" w:rsidP="00942D8D"/>
    <w:p w:rsidR="00942D8D" w:rsidRDefault="00942D8D" w:rsidP="00942D8D">
      <w:r>
        <w:t xml:space="preserve">I look forward to working with your children throughout the coming year and will </w:t>
      </w:r>
      <w:r w:rsidR="00952F7E">
        <w:t>strive</w:t>
      </w:r>
      <w:r>
        <w:t xml:space="preserve"> to give each student an interesting and productive computer experience.</w:t>
      </w:r>
    </w:p>
    <w:p w:rsidR="00942D8D" w:rsidRDefault="00942D8D" w:rsidP="00942D8D"/>
    <w:p w:rsidR="00942D8D" w:rsidRDefault="00942D8D" w:rsidP="00942D8D">
      <w:r>
        <w:t>GRADING</w:t>
      </w:r>
    </w:p>
    <w:p w:rsidR="00942D8D" w:rsidRDefault="00942D8D" w:rsidP="00942D8D"/>
    <w:p w:rsidR="00942D8D" w:rsidRDefault="00942D8D" w:rsidP="00942D8D">
      <w:r>
        <w:tab/>
        <w:t>S – Satisfies expectations</w:t>
      </w:r>
    </w:p>
    <w:p w:rsidR="00942D8D" w:rsidRDefault="00942D8D" w:rsidP="00942D8D">
      <w:r>
        <w:tab/>
        <w:t xml:space="preserve">I – </w:t>
      </w:r>
      <w:r w:rsidR="00952F7E">
        <w:t>Improvement</w:t>
      </w:r>
      <w:r>
        <w:t xml:space="preserve"> needed</w:t>
      </w:r>
    </w:p>
    <w:p w:rsidR="00942D8D" w:rsidRDefault="00942D8D" w:rsidP="00942D8D"/>
    <w:p w:rsidR="00942D8D" w:rsidRDefault="00942D8D" w:rsidP="00942D8D"/>
    <w:p w:rsidR="00942D8D" w:rsidRDefault="00942D8D" w:rsidP="00942D8D">
      <w:r>
        <w:t>OBJECTIVES – GRADE K</w:t>
      </w:r>
    </w:p>
    <w:p w:rsidR="00952F7E" w:rsidRDefault="00952F7E" w:rsidP="00942D8D"/>
    <w:p w:rsidR="00952F7E" w:rsidRDefault="00952F7E" w:rsidP="00942D8D">
      <w:r>
        <w:t>The objectives are similar to those of grades 1 – 2</w:t>
      </w:r>
      <w:r w:rsidR="003C23A3">
        <w:t>; however, it</w:t>
      </w:r>
      <w:r>
        <w:t xml:space="preserve"> is a non-graded class at this level.</w:t>
      </w:r>
    </w:p>
    <w:p w:rsidR="00942D8D" w:rsidRDefault="00942D8D" w:rsidP="00942D8D"/>
    <w:sectPr w:rsidR="00942D8D" w:rsidSect="008648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46DAF"/>
    <w:multiLevelType w:val="hybridMultilevel"/>
    <w:tmpl w:val="B57CC58E"/>
    <w:lvl w:ilvl="0" w:tplc="6CC6547E">
      <w:start w:val="1"/>
      <w:numFmt w:val="bullet"/>
      <w:lvlText w:val=""/>
      <w:lvlJc w:val="left"/>
      <w:pPr>
        <w:ind w:left="720" w:hanging="360"/>
      </w:pPr>
      <w:rPr>
        <w:rFonts w:ascii="Webdings" w:hAnsi="Webdings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42D8D"/>
    <w:rsid w:val="00043A8A"/>
    <w:rsid w:val="0006428C"/>
    <w:rsid w:val="003C23A3"/>
    <w:rsid w:val="0065121D"/>
    <w:rsid w:val="00864825"/>
    <w:rsid w:val="00942D8D"/>
    <w:rsid w:val="00952F7E"/>
    <w:rsid w:val="00A74711"/>
    <w:rsid w:val="00F21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48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2D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sbs</Company>
  <LinksUpToDate>false</LinksUpToDate>
  <CharactersWithSpaces>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triordan</dc:creator>
  <cp:keywords/>
  <dc:description/>
  <cp:lastModifiedBy>csreams</cp:lastModifiedBy>
  <cp:revision>6</cp:revision>
  <cp:lastPrinted>2009-09-23T19:42:00Z</cp:lastPrinted>
  <dcterms:created xsi:type="dcterms:W3CDTF">2009-09-23T19:16:00Z</dcterms:created>
  <dcterms:modified xsi:type="dcterms:W3CDTF">2011-08-31T16:25:00Z</dcterms:modified>
</cp:coreProperties>
</file>