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0BB342" w14:textId="77777777" w:rsidR="00550EED" w:rsidRPr="00947E3E" w:rsidRDefault="006F0E6E" w:rsidP="003819F0">
      <w:pPr>
        <w:pStyle w:val="NoSpacing"/>
        <w:jc w:val="center"/>
        <w:rPr>
          <w:sz w:val="32"/>
          <w:szCs w:val="32"/>
          <w:u w:val="single"/>
        </w:rPr>
      </w:pPr>
      <w:r w:rsidRPr="00947E3E">
        <w:rPr>
          <w:sz w:val="32"/>
          <w:szCs w:val="32"/>
          <w:u w:val="single"/>
        </w:rPr>
        <w:t>WWI Activity</w:t>
      </w:r>
    </w:p>
    <w:p w14:paraId="42E8AE30" w14:textId="77777777" w:rsidR="00550EED" w:rsidRPr="00947E3E" w:rsidRDefault="003819F0" w:rsidP="003819F0">
      <w:pPr>
        <w:pStyle w:val="NoSpacing"/>
        <w:rPr>
          <w:sz w:val="32"/>
          <w:szCs w:val="32"/>
        </w:rPr>
      </w:pPr>
      <w:r w:rsidRPr="00947E3E">
        <w:rPr>
          <w:sz w:val="32"/>
          <w:szCs w:val="32"/>
        </w:rPr>
        <w:t xml:space="preserve">1. </w:t>
      </w:r>
      <w:r w:rsidR="005F38CF" w:rsidRPr="00947E3E">
        <w:rPr>
          <w:sz w:val="32"/>
          <w:szCs w:val="32"/>
        </w:rPr>
        <w:t>Label the following battles: Marne, S</w:t>
      </w:r>
      <w:r w:rsidR="00947E3E">
        <w:rPr>
          <w:sz w:val="32"/>
          <w:szCs w:val="32"/>
        </w:rPr>
        <w:t>omme, Tannenbe</w:t>
      </w:r>
      <w:r w:rsidR="005F38CF" w:rsidRPr="00947E3E">
        <w:rPr>
          <w:sz w:val="32"/>
          <w:szCs w:val="32"/>
        </w:rPr>
        <w:t>rg, Gallipoli</w:t>
      </w:r>
    </w:p>
    <w:p w14:paraId="736F3EA7" w14:textId="77777777" w:rsidR="00550EED" w:rsidRPr="00947E3E" w:rsidRDefault="003819F0" w:rsidP="003819F0">
      <w:pPr>
        <w:pStyle w:val="NoSpacing"/>
        <w:rPr>
          <w:sz w:val="32"/>
          <w:szCs w:val="32"/>
        </w:rPr>
      </w:pPr>
      <w:r w:rsidRPr="00947E3E">
        <w:rPr>
          <w:sz w:val="32"/>
          <w:szCs w:val="32"/>
        </w:rPr>
        <w:t xml:space="preserve">2. </w:t>
      </w:r>
      <w:r w:rsidR="005F38CF" w:rsidRPr="00947E3E">
        <w:rPr>
          <w:sz w:val="32"/>
          <w:szCs w:val="32"/>
        </w:rPr>
        <w:t>Label the Western and Eastern Front</w:t>
      </w:r>
    </w:p>
    <w:p w14:paraId="0DC376FF" w14:textId="77777777" w:rsidR="00550EED" w:rsidRPr="00947E3E" w:rsidRDefault="003819F0" w:rsidP="003819F0">
      <w:pPr>
        <w:pStyle w:val="NoSpacing"/>
        <w:rPr>
          <w:sz w:val="32"/>
          <w:szCs w:val="32"/>
        </w:rPr>
      </w:pPr>
      <w:r w:rsidRPr="00947E3E">
        <w:rPr>
          <w:sz w:val="32"/>
          <w:szCs w:val="32"/>
        </w:rPr>
        <w:t xml:space="preserve">3. </w:t>
      </w:r>
      <w:r w:rsidR="005F38CF" w:rsidRPr="00947E3E">
        <w:rPr>
          <w:sz w:val="32"/>
          <w:szCs w:val="32"/>
        </w:rPr>
        <w:t>Draw a ship where the Lusitania was sunk</w:t>
      </w:r>
    </w:p>
    <w:p w14:paraId="1EB8BE86" w14:textId="77777777" w:rsidR="00550EED" w:rsidRPr="00947E3E" w:rsidRDefault="003819F0" w:rsidP="003819F0">
      <w:pPr>
        <w:pStyle w:val="NoSpacing"/>
        <w:rPr>
          <w:sz w:val="32"/>
          <w:szCs w:val="32"/>
        </w:rPr>
      </w:pPr>
      <w:r w:rsidRPr="00947E3E">
        <w:rPr>
          <w:sz w:val="32"/>
          <w:szCs w:val="32"/>
        </w:rPr>
        <w:t xml:space="preserve">4. </w:t>
      </w:r>
      <w:r w:rsidR="005F38CF" w:rsidRPr="00947E3E">
        <w:rPr>
          <w:sz w:val="32"/>
          <w:szCs w:val="32"/>
        </w:rPr>
        <w:t>Put a few U’s where unrestricted submarine warfare was used</w:t>
      </w:r>
    </w:p>
    <w:p w14:paraId="3071E2C3" w14:textId="77777777" w:rsidR="00550EED" w:rsidRPr="00947E3E" w:rsidRDefault="003819F0" w:rsidP="003819F0">
      <w:pPr>
        <w:pStyle w:val="NoSpacing"/>
        <w:rPr>
          <w:sz w:val="32"/>
          <w:szCs w:val="32"/>
        </w:rPr>
      </w:pPr>
      <w:r w:rsidRPr="00947E3E">
        <w:rPr>
          <w:sz w:val="32"/>
          <w:szCs w:val="32"/>
        </w:rPr>
        <w:t xml:space="preserve">5. </w:t>
      </w:r>
      <w:r w:rsidR="005F38CF" w:rsidRPr="00947E3E">
        <w:rPr>
          <w:sz w:val="32"/>
          <w:szCs w:val="32"/>
        </w:rPr>
        <w:t>Put a W in the middle of the country where Wilhelm II was from</w:t>
      </w:r>
    </w:p>
    <w:p w14:paraId="1C1522A4" w14:textId="77777777" w:rsidR="00550EED" w:rsidRPr="00947E3E" w:rsidRDefault="003819F0" w:rsidP="003819F0">
      <w:pPr>
        <w:pStyle w:val="NoSpacing"/>
        <w:rPr>
          <w:sz w:val="32"/>
          <w:szCs w:val="32"/>
        </w:rPr>
      </w:pPr>
      <w:r w:rsidRPr="00947E3E">
        <w:rPr>
          <w:sz w:val="32"/>
          <w:szCs w:val="32"/>
        </w:rPr>
        <w:t xml:space="preserve">6. </w:t>
      </w:r>
      <w:r w:rsidR="005F38CF" w:rsidRPr="00947E3E">
        <w:rPr>
          <w:sz w:val="32"/>
          <w:szCs w:val="32"/>
        </w:rPr>
        <w:t>Put a N in the middle of the country where Czar Nicholas II was from</w:t>
      </w:r>
    </w:p>
    <w:p w14:paraId="71DEB236" w14:textId="77777777" w:rsidR="00550EED" w:rsidRPr="00947E3E" w:rsidRDefault="003819F0" w:rsidP="003819F0">
      <w:pPr>
        <w:pStyle w:val="NoSpacing"/>
        <w:rPr>
          <w:sz w:val="32"/>
          <w:szCs w:val="32"/>
        </w:rPr>
      </w:pPr>
      <w:r w:rsidRPr="00947E3E">
        <w:rPr>
          <w:sz w:val="32"/>
          <w:szCs w:val="32"/>
        </w:rPr>
        <w:t xml:space="preserve">7. </w:t>
      </w:r>
      <w:r w:rsidR="005F38CF" w:rsidRPr="00947E3E">
        <w:rPr>
          <w:sz w:val="32"/>
          <w:szCs w:val="32"/>
        </w:rPr>
        <w:t>Put a C in the middle of the country where Premier Georges Clemenceau was from</w:t>
      </w:r>
    </w:p>
    <w:p w14:paraId="0767AA25" w14:textId="77777777" w:rsidR="00550EED" w:rsidRPr="00947E3E" w:rsidRDefault="003819F0" w:rsidP="003819F0">
      <w:pPr>
        <w:pStyle w:val="NoSpacing"/>
        <w:rPr>
          <w:sz w:val="32"/>
          <w:szCs w:val="32"/>
        </w:rPr>
      </w:pPr>
      <w:r w:rsidRPr="00947E3E">
        <w:rPr>
          <w:sz w:val="32"/>
          <w:szCs w:val="32"/>
        </w:rPr>
        <w:t xml:space="preserve">8. </w:t>
      </w:r>
      <w:r w:rsidR="005F38CF" w:rsidRPr="00947E3E">
        <w:rPr>
          <w:sz w:val="32"/>
          <w:szCs w:val="32"/>
        </w:rPr>
        <w:t>Put a D in the middle of the country where Prime Minister David Lloyd George was from</w:t>
      </w:r>
    </w:p>
    <w:p w14:paraId="2EF70FE7" w14:textId="77777777" w:rsidR="00550EED" w:rsidRPr="00947E3E" w:rsidRDefault="003819F0" w:rsidP="003819F0">
      <w:pPr>
        <w:pStyle w:val="NoSpacing"/>
        <w:rPr>
          <w:sz w:val="32"/>
          <w:szCs w:val="32"/>
        </w:rPr>
      </w:pPr>
      <w:r w:rsidRPr="00947E3E">
        <w:rPr>
          <w:sz w:val="32"/>
          <w:szCs w:val="32"/>
        </w:rPr>
        <w:t xml:space="preserve">9. </w:t>
      </w:r>
      <w:r w:rsidR="005F38CF" w:rsidRPr="00947E3E">
        <w:rPr>
          <w:sz w:val="32"/>
          <w:szCs w:val="32"/>
        </w:rPr>
        <w:t>Color the Central, Allied, and Neutral Powers as different colors</w:t>
      </w:r>
    </w:p>
    <w:p w14:paraId="5729EF2D" w14:textId="77777777" w:rsidR="00947E3E" w:rsidRDefault="00947E3E" w:rsidP="003819F0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10. Label the countries involved</w:t>
      </w:r>
    </w:p>
    <w:p w14:paraId="7EC97E84" w14:textId="77777777" w:rsidR="00947E3E" w:rsidRDefault="00947E3E" w:rsidP="003819F0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11.</w:t>
      </w:r>
      <w:r w:rsidR="003827EC">
        <w:rPr>
          <w:sz w:val="32"/>
          <w:szCs w:val="32"/>
        </w:rPr>
        <w:t xml:space="preserve">  Label major bodies of water</w:t>
      </w:r>
      <w:r>
        <w:rPr>
          <w:sz w:val="32"/>
          <w:szCs w:val="32"/>
        </w:rPr>
        <w:t xml:space="preserve">  </w:t>
      </w:r>
    </w:p>
    <w:p w14:paraId="130780BF" w14:textId="77777777" w:rsidR="005F38CF" w:rsidRDefault="003827EC" w:rsidP="003819F0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12</w:t>
      </w:r>
      <w:r w:rsidR="003819F0" w:rsidRPr="00947E3E">
        <w:rPr>
          <w:sz w:val="32"/>
          <w:szCs w:val="32"/>
        </w:rPr>
        <w:t xml:space="preserve">. </w:t>
      </w:r>
      <w:r w:rsidR="005F38CF" w:rsidRPr="00947E3E">
        <w:rPr>
          <w:sz w:val="32"/>
          <w:szCs w:val="32"/>
        </w:rPr>
        <w:t>On the bottom of the map create a legend for the Letters used</w:t>
      </w:r>
    </w:p>
    <w:p w14:paraId="21E2DD5B" w14:textId="77777777" w:rsidR="00947E3E" w:rsidRPr="00947E3E" w:rsidRDefault="00947E3E" w:rsidP="003819F0">
      <w:pPr>
        <w:pStyle w:val="NoSpacing"/>
        <w:rPr>
          <w:sz w:val="32"/>
          <w:szCs w:val="32"/>
        </w:rPr>
      </w:pPr>
    </w:p>
    <w:p w14:paraId="1752A7DB" w14:textId="77777777" w:rsidR="003819F0" w:rsidRPr="00947E3E" w:rsidRDefault="003819F0">
      <w:pPr>
        <w:pStyle w:val="NoSpacing"/>
        <w:rPr>
          <w:sz w:val="32"/>
          <w:szCs w:val="32"/>
        </w:rPr>
      </w:pPr>
      <w:bookmarkStart w:id="0" w:name="_GoBack"/>
      <w:bookmarkEnd w:id="0"/>
    </w:p>
    <w:sectPr w:rsidR="003819F0" w:rsidRPr="00947E3E" w:rsidSect="00550EED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D56F2"/>
    <w:multiLevelType w:val="hybridMultilevel"/>
    <w:tmpl w:val="C6648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8CF"/>
    <w:rsid w:val="001351BA"/>
    <w:rsid w:val="00310B7C"/>
    <w:rsid w:val="003819F0"/>
    <w:rsid w:val="003827EC"/>
    <w:rsid w:val="004D1A64"/>
    <w:rsid w:val="00550EED"/>
    <w:rsid w:val="005F38CF"/>
    <w:rsid w:val="006F0E6E"/>
    <w:rsid w:val="008A2BAE"/>
    <w:rsid w:val="00947E3E"/>
    <w:rsid w:val="00D374F4"/>
    <w:rsid w:val="00D73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A3ADE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0EED"/>
    <w:pPr>
      <w:ind w:left="720"/>
      <w:contextualSpacing/>
    </w:pPr>
  </w:style>
  <w:style w:type="paragraph" w:styleId="NoSpacing">
    <w:name w:val="No Spacing"/>
    <w:uiPriority w:val="1"/>
    <w:qFormat/>
    <w:rsid w:val="003819F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0EED"/>
    <w:pPr>
      <w:ind w:left="720"/>
      <w:contextualSpacing/>
    </w:pPr>
  </w:style>
  <w:style w:type="paragraph" w:styleId="NoSpacing">
    <w:name w:val="No Spacing"/>
    <w:uiPriority w:val="1"/>
    <w:qFormat/>
    <w:rsid w:val="003819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1558</TotalTime>
  <Pages>1</Pages>
  <Words>110</Words>
  <Characters>631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Diego Unified School District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Fulks Curtis</dc:creator>
  <cp:lastModifiedBy>myleen deguzman</cp:lastModifiedBy>
  <cp:revision>8</cp:revision>
  <cp:lastPrinted>2015-02-06T17:46:00Z</cp:lastPrinted>
  <dcterms:created xsi:type="dcterms:W3CDTF">2015-02-05T14:51:00Z</dcterms:created>
  <dcterms:modified xsi:type="dcterms:W3CDTF">2016-02-04T19:14:00Z</dcterms:modified>
</cp:coreProperties>
</file>