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F0DFB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  <w:sz w:val="36"/>
          <w:szCs w:val="36"/>
        </w:rPr>
        <w:t xml:space="preserve">TOTS AND TEENS </w:t>
      </w:r>
    </w:p>
    <w:p w14:paraId="54C3DB81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78C8C425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  <w:sz w:val="32"/>
          <w:szCs w:val="32"/>
        </w:rPr>
        <w:t xml:space="preserve">PARENT HANDBOOK </w:t>
      </w:r>
    </w:p>
    <w:p w14:paraId="4919A8F1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7872F5C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  <w:sz w:val="28"/>
          <w:szCs w:val="28"/>
        </w:rPr>
        <w:t xml:space="preserve">PURPOSE OF TOTS AND TEENS </w:t>
      </w:r>
    </w:p>
    <w:p w14:paraId="6D4C818D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2B12F48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The purpose of Tots and Teens Preschool shall be to provide a carefully </w:t>
      </w:r>
    </w:p>
    <w:p w14:paraId="113BFE6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planned</w:t>
      </w:r>
      <w:proofErr w:type="gramEnd"/>
      <w:r w:rsidRPr="00DC787C">
        <w:rPr>
          <w:rFonts w:ascii="Euphemia UCAS" w:hAnsi="Euphemia UCAS" w:cs="Euphemia UCAS"/>
        </w:rPr>
        <w:t xml:space="preserve">, stimulating environment for the enrichment of both the </w:t>
      </w:r>
    </w:p>
    <w:p w14:paraId="459C0FC2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preschooler</w:t>
      </w:r>
      <w:proofErr w:type="gramEnd"/>
      <w:r w:rsidRPr="00DC787C">
        <w:rPr>
          <w:rFonts w:ascii="Euphemia UCAS" w:hAnsi="Euphemia UCAS" w:cs="Euphemia UCAS"/>
        </w:rPr>
        <w:t xml:space="preserve"> as well as the high school student. The teens will be training </w:t>
      </w:r>
    </w:p>
    <w:p w14:paraId="0F156AD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and</w:t>
      </w:r>
      <w:proofErr w:type="gramEnd"/>
      <w:r w:rsidRPr="00DC787C">
        <w:rPr>
          <w:rFonts w:ascii="Euphemia UCAS" w:hAnsi="Euphemia UCAS" w:cs="Euphemia UCAS"/>
        </w:rPr>
        <w:t xml:space="preserve"> offering experiences which will build the child’s self esteem and </w:t>
      </w:r>
    </w:p>
    <w:p w14:paraId="43B1242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enhance</w:t>
      </w:r>
      <w:proofErr w:type="gramEnd"/>
      <w:r w:rsidRPr="00DC787C">
        <w:rPr>
          <w:rFonts w:ascii="Euphemia UCAS" w:hAnsi="Euphemia UCAS" w:cs="Euphemia UCAS"/>
        </w:rPr>
        <w:t xml:space="preserve"> their creativity and inventiveness.  The school will help the child </w:t>
      </w:r>
    </w:p>
    <w:p w14:paraId="7DC5E3A1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learn</w:t>
      </w:r>
      <w:proofErr w:type="gramEnd"/>
      <w:r w:rsidRPr="00DC787C">
        <w:rPr>
          <w:rFonts w:ascii="Euphemia UCAS" w:hAnsi="Euphemia UCAS" w:cs="Euphemia UCAS"/>
        </w:rPr>
        <w:t xml:space="preserve"> to work and play cooperatively; to work independently; to share </w:t>
      </w:r>
    </w:p>
    <w:p w14:paraId="2BBA9F6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ideas</w:t>
      </w:r>
      <w:proofErr w:type="gramEnd"/>
      <w:r w:rsidRPr="00DC787C">
        <w:rPr>
          <w:rFonts w:ascii="Euphemia UCAS" w:hAnsi="Euphemia UCAS" w:cs="Euphemia UCAS"/>
        </w:rPr>
        <w:t xml:space="preserve"> and to have an unique opportunity in an atmosphere that can offer </w:t>
      </w:r>
    </w:p>
    <w:p w14:paraId="318245C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a</w:t>
      </w:r>
      <w:proofErr w:type="gramEnd"/>
      <w:r w:rsidRPr="00DC787C">
        <w:rPr>
          <w:rFonts w:ascii="Euphemia UCAS" w:hAnsi="Euphemia UCAS" w:cs="Euphemia UCAS"/>
        </w:rPr>
        <w:t xml:space="preserve"> wide range of experiences. </w:t>
      </w:r>
    </w:p>
    <w:p w14:paraId="6DBCAE5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7A7892B8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THE DAILY PROGRAM </w:t>
      </w:r>
    </w:p>
    <w:p w14:paraId="7EA1A4AF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1A37D9E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The following schedule is to be used only as a guide.  The times are to </w:t>
      </w:r>
    </w:p>
    <w:p w14:paraId="6BAFC816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remain</w:t>
      </w:r>
      <w:proofErr w:type="gramEnd"/>
      <w:r w:rsidRPr="00DC787C">
        <w:rPr>
          <w:rFonts w:ascii="Euphemia UCAS" w:hAnsi="Euphemia UCAS" w:cs="Euphemia UCAS"/>
        </w:rPr>
        <w:t xml:space="preserve"> flexible as the needs and interests of the children change. </w:t>
      </w:r>
    </w:p>
    <w:p w14:paraId="519BEB47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659DE33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8:00   Arrival – Please do not come before 8:00. </w:t>
      </w:r>
    </w:p>
    <w:p w14:paraId="7522F924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59BCC872" w14:textId="77777777" w:rsidR="00DC787C" w:rsidRPr="00E1141F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Euphemia UCAS" w:hAnsi="Euphemia UCAS" w:cs="Euphemia UCAS"/>
        </w:rPr>
      </w:pPr>
      <w:r w:rsidRPr="00DC787C">
        <w:rPr>
          <w:rFonts w:ascii="Euphemia UCAS" w:hAnsi="Euphemia UCAS" w:cs="Euphemia UCAS"/>
        </w:rPr>
        <w:t xml:space="preserve">8:00 – </w:t>
      </w:r>
      <w:proofErr w:type="gramStart"/>
      <w:r w:rsidRPr="00DC787C">
        <w:rPr>
          <w:rFonts w:ascii="Euphemia UCAS" w:hAnsi="Euphemia UCAS" w:cs="Euphemia UCAS"/>
        </w:rPr>
        <w:t>8:15  Choice</w:t>
      </w:r>
      <w:proofErr w:type="gramEnd"/>
      <w:r w:rsidRPr="00DC787C">
        <w:rPr>
          <w:rFonts w:ascii="Euphemia UCAS" w:hAnsi="Euphemia UCAS" w:cs="Euphemia UCAS"/>
        </w:rPr>
        <w:t xml:space="preserve"> of activity (this includes play areas and any  </w:t>
      </w:r>
    </w:p>
    <w:p w14:paraId="3A62ACAF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  </w:t>
      </w:r>
      <w:r w:rsidR="00E1141F">
        <w:rPr>
          <w:rFonts w:ascii="Euphemia UCAS" w:hAnsi="Euphemia UCAS" w:cs="Euphemia UCAS"/>
        </w:rPr>
        <w:t xml:space="preserve">    </w:t>
      </w:r>
      <w:proofErr w:type="gramStart"/>
      <w:r w:rsidRPr="00DC787C">
        <w:rPr>
          <w:rFonts w:ascii="Euphemia UCAS" w:hAnsi="Euphemia UCAS" w:cs="Euphemia UCAS"/>
        </w:rPr>
        <w:t>interest</w:t>
      </w:r>
      <w:proofErr w:type="gramEnd"/>
      <w:r w:rsidRPr="00DC787C">
        <w:rPr>
          <w:rFonts w:ascii="Euphemia UCAS" w:hAnsi="Euphemia UCAS" w:cs="Euphemia UCAS"/>
        </w:rPr>
        <w:t xml:space="preserve"> center put up for the day). </w:t>
      </w:r>
    </w:p>
    <w:p w14:paraId="7687854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481198A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8:15 – 8:45   Structured learning (the children are encouraged to  </w:t>
      </w:r>
    </w:p>
    <w:p w14:paraId="661991EF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  </w:t>
      </w:r>
      <w:r w:rsidR="00E1141F">
        <w:rPr>
          <w:rFonts w:ascii="Euphemia UCAS" w:hAnsi="Euphemia UCAS" w:cs="Euphemia UCAS"/>
        </w:rPr>
        <w:t xml:space="preserve">   </w:t>
      </w:r>
      <w:proofErr w:type="gramStart"/>
      <w:r w:rsidRPr="00DC787C">
        <w:rPr>
          <w:rFonts w:ascii="Euphemia UCAS" w:hAnsi="Euphemia UCAS" w:cs="Euphemia UCAS"/>
        </w:rPr>
        <w:t>rotate</w:t>
      </w:r>
      <w:proofErr w:type="gramEnd"/>
      <w:r w:rsidRPr="00DC787C">
        <w:rPr>
          <w:rFonts w:ascii="Euphemia UCAS" w:hAnsi="Euphemia UCAS" w:cs="Euphemia UCAS"/>
        </w:rPr>
        <w:t xml:space="preserve"> through student created lesson stations). </w:t>
      </w:r>
    </w:p>
    <w:p w14:paraId="7E006D2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7168E14F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8:45 – </w:t>
      </w:r>
      <w:proofErr w:type="gramStart"/>
      <w:r w:rsidRPr="00DC787C">
        <w:rPr>
          <w:rFonts w:ascii="Euphemia UCAS" w:hAnsi="Euphemia UCAS" w:cs="Euphemia UCAS"/>
        </w:rPr>
        <w:t>9:00  Circle</w:t>
      </w:r>
      <w:proofErr w:type="gramEnd"/>
      <w:r w:rsidRPr="00DC787C">
        <w:rPr>
          <w:rFonts w:ascii="Euphemia UCAS" w:hAnsi="Euphemia UCAS" w:cs="Euphemia UCAS"/>
        </w:rPr>
        <w:t xml:space="preserve"> time (may include songs, finger plays, stories). </w:t>
      </w:r>
    </w:p>
    <w:p w14:paraId="5F989A0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7C5A8C0F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9:00 – </w:t>
      </w:r>
      <w:proofErr w:type="gramStart"/>
      <w:r w:rsidRPr="00DC787C">
        <w:rPr>
          <w:rFonts w:ascii="Euphemia UCAS" w:hAnsi="Euphemia UCAS" w:cs="Euphemia UCAS"/>
        </w:rPr>
        <w:t>9:30  Snack</w:t>
      </w:r>
      <w:proofErr w:type="gramEnd"/>
      <w:r w:rsidRPr="00DC787C">
        <w:rPr>
          <w:rFonts w:ascii="Euphemia UCAS" w:hAnsi="Euphemia UCAS" w:cs="Euphemia UCAS"/>
        </w:rPr>
        <w:t xml:space="preserve">/Restroom and Free Choice of Activity </w:t>
      </w:r>
    </w:p>
    <w:p w14:paraId="38BC0327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1FD1B1A2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9:30 – 10:00 Structured Learning (similar to 8:15 only with new  </w:t>
      </w:r>
    </w:p>
    <w:p w14:paraId="4A984BBF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  </w:t>
      </w:r>
      <w:r w:rsidR="00E1141F">
        <w:rPr>
          <w:rFonts w:ascii="Euphemia UCAS" w:hAnsi="Euphemia UCAS" w:cs="Euphemia UCAS"/>
        </w:rPr>
        <w:t xml:space="preserve">    </w:t>
      </w:r>
      <w:bookmarkStart w:id="0" w:name="_GoBack"/>
      <w:bookmarkEnd w:id="0"/>
      <w:r w:rsidRPr="00DC787C">
        <w:rPr>
          <w:rFonts w:ascii="Euphemia UCAS" w:hAnsi="Euphemia UCAS" w:cs="Euphemia UCAS"/>
        </w:rPr>
        <w:t xml:space="preserve">teacher stations. </w:t>
      </w:r>
    </w:p>
    <w:p w14:paraId="4F9ECB8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19F3F961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10:00 – 10:15 Circle time </w:t>
      </w:r>
      <w:proofErr w:type="gramStart"/>
      <w:r w:rsidRPr="00DC787C">
        <w:rPr>
          <w:rFonts w:ascii="Euphemia UCAS" w:hAnsi="Euphemia UCAS" w:cs="Euphemia UCAS"/>
        </w:rPr>
        <w:t>( similar</w:t>
      </w:r>
      <w:proofErr w:type="gramEnd"/>
      <w:r w:rsidRPr="00DC787C">
        <w:rPr>
          <w:rFonts w:ascii="Euphemia UCAS" w:hAnsi="Euphemia UCAS" w:cs="Euphemia UCAS"/>
        </w:rPr>
        <w:t xml:space="preserve"> to 8:45 along with going home). </w:t>
      </w:r>
    </w:p>
    <w:p w14:paraId="3FB2BC34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46EAF90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10:15   </w:t>
      </w:r>
      <w:proofErr w:type="gramStart"/>
      <w:r w:rsidRPr="00DC787C">
        <w:rPr>
          <w:rFonts w:ascii="Euphemia UCAS" w:hAnsi="Euphemia UCAS" w:cs="Euphemia UCAS"/>
        </w:rPr>
        <w:t>Get</w:t>
      </w:r>
      <w:proofErr w:type="gramEnd"/>
      <w:r w:rsidRPr="00DC787C">
        <w:rPr>
          <w:rFonts w:ascii="Euphemia UCAS" w:hAnsi="Euphemia UCAS" w:cs="Euphemia UCAS"/>
        </w:rPr>
        <w:t xml:space="preserve"> ready to go home.  Parents please </w:t>
      </w:r>
      <w:proofErr w:type="gramStart"/>
      <w:r w:rsidRPr="00DC787C">
        <w:rPr>
          <w:rFonts w:ascii="Euphemia UCAS" w:hAnsi="Euphemia UCAS" w:cs="Euphemia UCAS"/>
        </w:rPr>
        <w:t>be</w:t>
      </w:r>
      <w:proofErr w:type="gramEnd"/>
      <w:r w:rsidRPr="00DC787C">
        <w:rPr>
          <w:rFonts w:ascii="Euphemia UCAS" w:hAnsi="Euphemia UCAS" w:cs="Euphemia UCAS"/>
        </w:rPr>
        <w:t xml:space="preserve"> on time. </w:t>
      </w:r>
    </w:p>
    <w:p w14:paraId="3F611940" w14:textId="77777777" w:rsidR="006B3E16" w:rsidRDefault="006B3E16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Euphemia UCAS" w:hAnsi="Euphemia UCAS" w:cs="Euphemia UCAS"/>
          <w:b/>
          <w:bCs/>
        </w:rPr>
      </w:pPr>
    </w:p>
    <w:p w14:paraId="0B128891" w14:textId="77777777" w:rsidR="006B3E16" w:rsidRDefault="006B3E16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Euphemia UCAS" w:hAnsi="Euphemia UCAS" w:cs="Euphemia UCAS"/>
          <w:b/>
          <w:bCs/>
        </w:rPr>
      </w:pPr>
    </w:p>
    <w:p w14:paraId="610DCDC2" w14:textId="77777777" w:rsidR="006B3E16" w:rsidRDefault="006B3E16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Euphemia UCAS" w:hAnsi="Euphemia UCAS" w:cs="Euphemia UCAS"/>
          <w:b/>
          <w:bCs/>
        </w:rPr>
      </w:pPr>
    </w:p>
    <w:p w14:paraId="699B7652" w14:textId="77777777" w:rsidR="006B3E16" w:rsidRDefault="006B3E16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Euphemia UCAS" w:hAnsi="Euphemia UCAS" w:cs="Euphemia UCAS"/>
          <w:b/>
          <w:bCs/>
        </w:rPr>
      </w:pPr>
    </w:p>
    <w:p w14:paraId="0C1728BF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lastRenderedPageBreak/>
        <w:t xml:space="preserve">AUTHORIZATION TO PICK UP CHILD </w:t>
      </w:r>
    </w:p>
    <w:p w14:paraId="6F82CBA6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A parent or other pre-approved adult must pick up your child. At </w:t>
      </w:r>
    </w:p>
    <w:p w14:paraId="07CB9C37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the</w:t>
      </w:r>
      <w:proofErr w:type="gramEnd"/>
      <w:r w:rsidRPr="00DC787C">
        <w:rPr>
          <w:rFonts w:ascii="Euphemia UCAS" w:hAnsi="Euphemia UCAS" w:cs="Euphemia UCAS"/>
        </w:rPr>
        <w:t xml:space="preserve"> time of registration, you will be asked to fill out a sheet for this </w:t>
      </w:r>
    </w:p>
    <w:p w14:paraId="293495A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reason</w:t>
      </w:r>
      <w:proofErr w:type="gramEnd"/>
      <w:r w:rsidRPr="00DC787C">
        <w:rPr>
          <w:rFonts w:ascii="Euphemia UCAS" w:hAnsi="Euphemia UCAS" w:cs="Euphemia UCAS"/>
        </w:rPr>
        <w:t xml:space="preserve">.  Your child will be released to only those on this list unless the </w:t>
      </w:r>
    </w:p>
    <w:p w14:paraId="615E70A0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parent</w:t>
      </w:r>
      <w:proofErr w:type="gramEnd"/>
      <w:r w:rsidRPr="00DC787C">
        <w:rPr>
          <w:rFonts w:ascii="Euphemia UCAS" w:hAnsi="Euphemia UCAS" w:cs="Euphemia UCAS"/>
        </w:rPr>
        <w:t xml:space="preserve"> sends a written, signed note stating who is authorized to pick up </w:t>
      </w:r>
    </w:p>
    <w:p w14:paraId="7F138A1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the</w:t>
      </w:r>
      <w:proofErr w:type="gramEnd"/>
      <w:r w:rsidRPr="00DC787C">
        <w:rPr>
          <w:rFonts w:ascii="Euphemia UCAS" w:hAnsi="Euphemia UCAS" w:cs="Euphemia UCAS"/>
        </w:rPr>
        <w:t xml:space="preserve"> child that day. </w:t>
      </w:r>
      <w:proofErr w:type="gramStart"/>
      <w:r w:rsidRPr="00DC787C">
        <w:rPr>
          <w:rFonts w:ascii="Euphemia UCAS" w:hAnsi="Euphemia UCAS" w:cs="Euphemia UCAS"/>
        </w:rPr>
        <w:t>Listed names can be changed at any time by you</w:t>
      </w:r>
      <w:proofErr w:type="gramEnd"/>
      <w:r w:rsidRPr="00DC787C">
        <w:rPr>
          <w:rFonts w:ascii="Euphemia UCAS" w:hAnsi="Euphemia UCAS" w:cs="Euphemia UCAS"/>
        </w:rPr>
        <w:t xml:space="preserve">.  </w:t>
      </w:r>
    </w:p>
    <w:p w14:paraId="2BA621CD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Parent can also send an email before 8:00 on the date of the change. </w:t>
      </w:r>
    </w:p>
    <w:p w14:paraId="1F6B6FD8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77AE780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ARRIVAL AND DISMISSAL </w:t>
      </w:r>
    </w:p>
    <w:p w14:paraId="7B40689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School hours are from 8:00 until 10:15 a.m.  If you bring your </w:t>
      </w:r>
    </w:p>
    <w:p w14:paraId="70F9F31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child</w:t>
      </w:r>
      <w:proofErr w:type="gramEnd"/>
      <w:r w:rsidRPr="00DC787C">
        <w:rPr>
          <w:rFonts w:ascii="Euphemia UCAS" w:hAnsi="Euphemia UCAS" w:cs="Euphemia UCAS"/>
        </w:rPr>
        <w:t xml:space="preserve"> early, plan to stay with them until the instructor arrives.  Always </w:t>
      </w:r>
    </w:p>
    <w:p w14:paraId="3FEF07F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accompany</w:t>
      </w:r>
      <w:proofErr w:type="gramEnd"/>
      <w:r w:rsidRPr="00DC787C">
        <w:rPr>
          <w:rFonts w:ascii="Euphemia UCAS" w:hAnsi="Euphemia UCAS" w:cs="Euphemia UCAS"/>
        </w:rPr>
        <w:t xml:space="preserve"> your child inside unless you have prearranged for car </w:t>
      </w:r>
    </w:p>
    <w:p w14:paraId="5011E73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assistance</w:t>
      </w:r>
      <w:proofErr w:type="gramEnd"/>
      <w:r w:rsidRPr="00DC787C">
        <w:rPr>
          <w:rFonts w:ascii="Euphemia UCAS" w:hAnsi="Euphemia UCAS" w:cs="Euphemia UCAS"/>
        </w:rPr>
        <w:t xml:space="preserve">.  Be prompt in picking up.  The H.S. students and instructor </w:t>
      </w:r>
    </w:p>
    <w:p w14:paraId="59DF6026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both</w:t>
      </w:r>
      <w:proofErr w:type="gramEnd"/>
      <w:r w:rsidRPr="00DC787C">
        <w:rPr>
          <w:rFonts w:ascii="Euphemia UCAS" w:hAnsi="Euphemia UCAS" w:cs="Euphemia UCAS"/>
        </w:rPr>
        <w:t xml:space="preserve"> have class schedules to follow and are frowned upon for tardiness. </w:t>
      </w:r>
    </w:p>
    <w:p w14:paraId="69787CB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4E55CD20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CAR ASSISTANCE </w:t>
      </w:r>
    </w:p>
    <w:p w14:paraId="4CAB317F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Sign up by indicating to me that you’d like the proper forms before </w:t>
      </w:r>
    </w:p>
    <w:p w14:paraId="5E96AC0D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school</w:t>
      </w:r>
      <w:proofErr w:type="gramEnd"/>
      <w:r w:rsidRPr="00DC787C">
        <w:rPr>
          <w:rFonts w:ascii="Euphemia UCAS" w:hAnsi="Euphemia UCAS" w:cs="Euphemia UCAS"/>
        </w:rPr>
        <w:t xml:space="preserve"> begins and a student will be assigned to escort your child from </w:t>
      </w:r>
    </w:p>
    <w:p w14:paraId="5553638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and</w:t>
      </w:r>
      <w:proofErr w:type="gramEnd"/>
      <w:r w:rsidRPr="00DC787C">
        <w:rPr>
          <w:rFonts w:ascii="Euphemia UCAS" w:hAnsi="Euphemia UCAS" w:cs="Euphemia UCAS"/>
        </w:rPr>
        <w:t xml:space="preserve"> to your car.  Please remember that the children enjoy sharing </w:t>
      </w:r>
      <w:proofErr w:type="gramStart"/>
      <w:r w:rsidRPr="00DC787C">
        <w:rPr>
          <w:rFonts w:ascii="Euphemia UCAS" w:hAnsi="Euphemia UCAS" w:cs="Euphemia UCAS"/>
        </w:rPr>
        <w:t>their</w:t>
      </w:r>
      <w:proofErr w:type="gramEnd"/>
      <w:r w:rsidRPr="00DC787C">
        <w:rPr>
          <w:rFonts w:ascii="Euphemia UCAS" w:hAnsi="Euphemia UCAS" w:cs="Euphemia UCAS"/>
        </w:rPr>
        <w:t xml:space="preserve"> </w:t>
      </w:r>
    </w:p>
    <w:p w14:paraId="7B1E5F6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days</w:t>
      </w:r>
      <w:proofErr w:type="gramEnd"/>
      <w:r w:rsidRPr="00DC787C">
        <w:rPr>
          <w:rFonts w:ascii="Euphemia UCAS" w:hAnsi="Euphemia UCAS" w:cs="Euphemia UCAS"/>
        </w:rPr>
        <w:t xml:space="preserve"> “work” with you, and many times these are things within the </w:t>
      </w:r>
    </w:p>
    <w:p w14:paraId="573FBE9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classroom</w:t>
      </w:r>
      <w:proofErr w:type="gramEnd"/>
      <w:r w:rsidRPr="00DC787C">
        <w:rPr>
          <w:rFonts w:ascii="Euphemia UCAS" w:hAnsi="Euphemia UCAS" w:cs="Euphemia UCAS"/>
        </w:rPr>
        <w:t xml:space="preserve">.  I’d prefer not to be changing back and forth once school </w:t>
      </w:r>
    </w:p>
    <w:p w14:paraId="437EEF7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begins</w:t>
      </w:r>
      <w:proofErr w:type="gramEnd"/>
      <w:r w:rsidRPr="00DC787C">
        <w:rPr>
          <w:rFonts w:ascii="Euphemia UCAS" w:hAnsi="Euphemia UCAS" w:cs="Euphemia UCAS"/>
        </w:rPr>
        <w:t xml:space="preserve"> so think through your decision. </w:t>
      </w:r>
    </w:p>
    <w:p w14:paraId="77B638F7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24B46287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FIRST DAY ORIENTATION </w:t>
      </w:r>
    </w:p>
    <w:p w14:paraId="3734A631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We have set aside the first day of school for you to accompany </w:t>
      </w:r>
    </w:p>
    <w:p w14:paraId="79D874C6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your</w:t>
      </w:r>
      <w:proofErr w:type="gramEnd"/>
      <w:r w:rsidRPr="00DC787C">
        <w:rPr>
          <w:rFonts w:ascii="Euphemia UCAS" w:hAnsi="Euphemia UCAS" w:cs="Euphemia UCAS"/>
        </w:rPr>
        <w:t xml:space="preserve"> child.  This day will help you to: </w:t>
      </w:r>
    </w:p>
    <w:p w14:paraId="0004BB02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Acquaint the parent and child with the facilities and the H.S.  </w:t>
      </w:r>
    </w:p>
    <w:p w14:paraId="5086DE91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 Students. </w:t>
      </w:r>
    </w:p>
    <w:p w14:paraId="61154C46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Acquaint the teacher and students with the parents and child. </w:t>
      </w:r>
    </w:p>
    <w:p w14:paraId="091BFAD7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Ease the separation of the child from his parent. </w:t>
      </w:r>
    </w:p>
    <w:p w14:paraId="1172C2A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Please do not bring other children on that day.  Let this be a special </w:t>
      </w:r>
    </w:p>
    <w:p w14:paraId="7AA34601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time</w:t>
      </w:r>
      <w:proofErr w:type="gramEnd"/>
      <w:r w:rsidRPr="00DC787C">
        <w:rPr>
          <w:rFonts w:ascii="Euphemia UCAS" w:hAnsi="Euphemia UCAS" w:cs="Euphemia UCAS"/>
        </w:rPr>
        <w:t xml:space="preserve"> for your preschooler and you. </w:t>
      </w:r>
    </w:p>
    <w:p w14:paraId="64C1886D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6F9BA55F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TOYS FROM HOME </w:t>
      </w:r>
    </w:p>
    <w:p w14:paraId="41241D4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“Things” the child may bring from home will be used for sharing </w:t>
      </w:r>
    </w:p>
    <w:p w14:paraId="2185137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time</w:t>
      </w:r>
      <w:proofErr w:type="gramEnd"/>
      <w:r w:rsidRPr="00DC787C">
        <w:rPr>
          <w:rFonts w:ascii="Euphemia UCAS" w:hAnsi="Euphemia UCAS" w:cs="Euphemia UCAS"/>
        </w:rPr>
        <w:t xml:space="preserve"> only.  Please be sure that it is properly labeled and that you </w:t>
      </w:r>
    </w:p>
    <w:p w14:paraId="0948F681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discuss</w:t>
      </w:r>
      <w:proofErr w:type="gramEnd"/>
      <w:r w:rsidRPr="00DC787C">
        <w:rPr>
          <w:rFonts w:ascii="Euphemia UCAS" w:hAnsi="Euphemia UCAS" w:cs="Euphemia UCAS"/>
        </w:rPr>
        <w:t xml:space="preserve"> this with your child.  You are asked to bring a backpack or </w:t>
      </w:r>
    </w:p>
    <w:p w14:paraId="4F257BC5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school</w:t>
      </w:r>
      <w:proofErr w:type="gramEnd"/>
      <w:r w:rsidRPr="00DC787C">
        <w:rPr>
          <w:rFonts w:ascii="Euphemia UCAS" w:hAnsi="Euphemia UCAS" w:cs="Euphemia UCAS"/>
        </w:rPr>
        <w:t xml:space="preserve"> bag each day to transport items. Again be sure to label with the </w:t>
      </w:r>
    </w:p>
    <w:p w14:paraId="6C0A044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child’s</w:t>
      </w:r>
      <w:proofErr w:type="gramEnd"/>
      <w:r w:rsidRPr="00DC787C">
        <w:rPr>
          <w:rFonts w:ascii="Euphemia UCAS" w:hAnsi="Euphemia UCAS" w:cs="Euphemia UCAS"/>
        </w:rPr>
        <w:t xml:space="preserve"> name. </w:t>
      </w:r>
    </w:p>
    <w:p w14:paraId="57536EE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36D2CD5E" w14:textId="77777777" w:rsidR="006B3E16" w:rsidRDefault="006B3E16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Euphemia UCAS" w:hAnsi="Euphemia UCAS" w:cs="Euphemia UCAS"/>
          <w:b/>
          <w:bCs/>
        </w:rPr>
      </w:pPr>
    </w:p>
    <w:p w14:paraId="501D5821" w14:textId="77777777" w:rsidR="006B3E16" w:rsidRDefault="006B3E16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Euphemia UCAS" w:hAnsi="Euphemia UCAS" w:cs="Euphemia UCAS"/>
          <w:b/>
          <w:bCs/>
        </w:rPr>
      </w:pPr>
    </w:p>
    <w:p w14:paraId="10CAC0AF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WHAT TO WEAR TO SCHOOL </w:t>
      </w:r>
    </w:p>
    <w:p w14:paraId="4D4EB31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The children should wear comfortable everyday clothes.  Consider </w:t>
      </w:r>
    </w:p>
    <w:p w14:paraId="5F3A72E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washable</w:t>
      </w:r>
      <w:proofErr w:type="gramEnd"/>
      <w:r w:rsidRPr="00DC787C">
        <w:rPr>
          <w:rFonts w:ascii="Euphemia UCAS" w:hAnsi="Euphemia UCAS" w:cs="Euphemia UCAS"/>
        </w:rPr>
        <w:t xml:space="preserve"> materials because of the many messy art projects and sturdy </w:t>
      </w:r>
    </w:p>
    <w:p w14:paraId="6057863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materials</w:t>
      </w:r>
      <w:proofErr w:type="gramEnd"/>
      <w:r w:rsidRPr="00DC787C">
        <w:rPr>
          <w:rFonts w:ascii="Euphemia UCAS" w:hAnsi="Euphemia UCAS" w:cs="Euphemia UCAS"/>
        </w:rPr>
        <w:t xml:space="preserve"> for outdoor wear.  Please label all outer garments, especially </w:t>
      </w:r>
    </w:p>
    <w:p w14:paraId="18C52548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boots</w:t>
      </w:r>
      <w:proofErr w:type="gramEnd"/>
      <w:r w:rsidRPr="00DC787C">
        <w:rPr>
          <w:rFonts w:ascii="Euphemia UCAS" w:hAnsi="Euphemia UCAS" w:cs="Euphemia UCAS"/>
        </w:rPr>
        <w:t xml:space="preserve">, hats, mittens/gloves and coats. </w:t>
      </w:r>
    </w:p>
    <w:p w14:paraId="5E33F63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0A78E177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FINANCIAL ARRANGEMENTS </w:t>
      </w:r>
    </w:p>
    <w:p w14:paraId="5A6E4B06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The tuition can be handled in a couple of ways.  The $75.00 fee </w:t>
      </w:r>
    </w:p>
    <w:p w14:paraId="5441193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can</w:t>
      </w:r>
      <w:proofErr w:type="gramEnd"/>
      <w:r w:rsidRPr="00DC787C">
        <w:rPr>
          <w:rFonts w:ascii="Euphemia UCAS" w:hAnsi="Euphemia UCAS" w:cs="Euphemia UCAS"/>
        </w:rPr>
        <w:t xml:space="preserve"> be paid all at once along with the application or a $25.00 deposit </w:t>
      </w:r>
    </w:p>
    <w:p w14:paraId="6072473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made</w:t>
      </w:r>
      <w:proofErr w:type="gramEnd"/>
      <w:r w:rsidRPr="00DC787C">
        <w:rPr>
          <w:rFonts w:ascii="Euphemia UCAS" w:hAnsi="Euphemia UCAS" w:cs="Euphemia UCAS"/>
        </w:rPr>
        <w:t xml:space="preserve"> at that time and $5</w:t>
      </w:r>
      <w:r>
        <w:rPr>
          <w:rFonts w:ascii="Euphemia UCAS" w:hAnsi="Euphemia UCAS" w:cs="Euphemia UCAS"/>
        </w:rPr>
        <w:t>0.00 paid on orientation day.  A $25.00 discount will me implemented i</w:t>
      </w:r>
      <w:r w:rsidRPr="00DC787C">
        <w:rPr>
          <w:rFonts w:ascii="Euphemia UCAS" w:hAnsi="Euphemia UCAS" w:cs="Euphemia UCAS"/>
        </w:rPr>
        <w:t xml:space="preserve">f more than one child </w:t>
      </w:r>
      <w:r>
        <w:rPr>
          <w:rFonts w:ascii="Euphemia UCAS" w:hAnsi="Euphemia UCAS" w:cs="Euphemia UCAS"/>
        </w:rPr>
        <w:t>is coming from one family or if you sign up for the whole year in the fall.</w:t>
      </w:r>
      <w:r w:rsidRPr="00DC787C">
        <w:rPr>
          <w:rFonts w:ascii="Euphemia UCAS" w:hAnsi="Euphemia UCAS" w:cs="Euphemia UCAS"/>
        </w:rPr>
        <w:t xml:space="preserve">  A deposit must be made along with the application to secure a spot.  </w:t>
      </w:r>
    </w:p>
    <w:p w14:paraId="1B233E8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3222C5A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SCHOOL CALENDAR AND DAYS </w:t>
      </w:r>
    </w:p>
    <w:p w14:paraId="7B05F7ED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We will follow the same schedule as Plano CUSD #88.  Preschool </w:t>
      </w:r>
    </w:p>
    <w:p w14:paraId="2F0531E4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will</w:t>
      </w:r>
      <w:proofErr w:type="gramEnd"/>
      <w:r w:rsidRPr="00DC787C">
        <w:rPr>
          <w:rFonts w:ascii="Euphemia UCAS" w:hAnsi="Euphemia UCAS" w:cs="Euphemia UCAS"/>
        </w:rPr>
        <w:t xml:space="preserve"> have the same school holidays, vacations, snow days and </w:t>
      </w:r>
    </w:p>
    <w:p w14:paraId="7557B5C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cancellations</w:t>
      </w:r>
      <w:proofErr w:type="gramEnd"/>
      <w:r w:rsidRPr="00DC787C">
        <w:rPr>
          <w:rFonts w:ascii="Euphemia UCAS" w:hAnsi="Euphemia UCAS" w:cs="Euphemia UCAS"/>
        </w:rPr>
        <w:t xml:space="preserve"> for any other reason.  Any day in question, listen to WSPY </w:t>
      </w:r>
    </w:p>
    <w:p w14:paraId="40E60EE7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radio</w:t>
      </w:r>
      <w:proofErr w:type="gramEnd"/>
      <w:r w:rsidRPr="00DC787C">
        <w:rPr>
          <w:rFonts w:ascii="Euphemia UCAS" w:hAnsi="Euphemia UCAS" w:cs="Euphemia UCAS"/>
        </w:rPr>
        <w:t xml:space="preserve"> station. </w:t>
      </w:r>
    </w:p>
    <w:p w14:paraId="54D68BF5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45C42041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BLOCK SCHEDULE </w:t>
      </w:r>
    </w:p>
    <w:p w14:paraId="101626D2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For those of you new to block scheduling, our class periods are 90 </w:t>
      </w:r>
    </w:p>
    <w:p w14:paraId="3CDC0B86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minutes</w:t>
      </w:r>
      <w:proofErr w:type="gramEnd"/>
      <w:r w:rsidRPr="00DC787C">
        <w:rPr>
          <w:rFonts w:ascii="Euphemia UCAS" w:hAnsi="Euphemia UCAS" w:cs="Euphemia UCAS"/>
        </w:rPr>
        <w:t xml:space="preserve">, with 4 class periods each day.  Classes meet every other day.  I </w:t>
      </w:r>
    </w:p>
    <w:p w14:paraId="60B2E73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observed</w:t>
      </w:r>
      <w:proofErr w:type="gramEnd"/>
      <w:r w:rsidRPr="00DC787C">
        <w:rPr>
          <w:rFonts w:ascii="Euphemia UCAS" w:hAnsi="Euphemia UCAS" w:cs="Euphemia UCAS"/>
        </w:rPr>
        <w:t xml:space="preserve"> a number of preschools to decide the best way to run the Tots </w:t>
      </w:r>
    </w:p>
    <w:p w14:paraId="4A5D63D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and</w:t>
      </w:r>
      <w:proofErr w:type="gramEnd"/>
      <w:r w:rsidRPr="00DC787C">
        <w:rPr>
          <w:rFonts w:ascii="Euphemia UCAS" w:hAnsi="Euphemia UCAS" w:cs="Euphemia UCAS"/>
        </w:rPr>
        <w:t xml:space="preserve"> Teens program.  My decision to keep two class periods back to back </w:t>
      </w:r>
    </w:p>
    <w:p w14:paraId="7BCC7C7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on</w:t>
      </w:r>
      <w:proofErr w:type="gramEnd"/>
      <w:r w:rsidRPr="00DC787C">
        <w:rPr>
          <w:rFonts w:ascii="Euphemia UCAS" w:hAnsi="Euphemia UCAS" w:cs="Euphemia UCAS"/>
        </w:rPr>
        <w:t xml:space="preserve"> the same day will enable us to run a more efficient preschool and </w:t>
      </w:r>
    </w:p>
    <w:p w14:paraId="6ED0762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allow</w:t>
      </w:r>
      <w:proofErr w:type="gramEnd"/>
      <w:r w:rsidRPr="00DC787C">
        <w:rPr>
          <w:rFonts w:ascii="Euphemia UCAS" w:hAnsi="Euphemia UCAS" w:cs="Euphemia UCAS"/>
        </w:rPr>
        <w:t xml:space="preserve"> for it to still be at least 2 hours in length.  The difficulty of this </w:t>
      </w:r>
    </w:p>
    <w:p w14:paraId="4E52104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will</w:t>
      </w:r>
      <w:proofErr w:type="gramEnd"/>
      <w:r w:rsidRPr="00DC787C">
        <w:rPr>
          <w:rFonts w:ascii="Euphemia UCAS" w:hAnsi="Euphemia UCAS" w:cs="Euphemia UCAS"/>
        </w:rPr>
        <w:t xml:space="preserve"> be on your shoulders! It will be necessary for our parents to have a </w:t>
      </w:r>
    </w:p>
    <w:p w14:paraId="3D479111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schedule</w:t>
      </w:r>
      <w:proofErr w:type="gramEnd"/>
      <w:r w:rsidRPr="00DC787C">
        <w:rPr>
          <w:rFonts w:ascii="Euphemia UCAS" w:hAnsi="Euphemia UCAS" w:cs="Euphemia UCAS"/>
        </w:rPr>
        <w:t xml:space="preserve"> and know when we meet.  </w:t>
      </w:r>
      <w:r w:rsidRPr="00DC787C">
        <w:rPr>
          <w:rFonts w:ascii="Euphemia UCAS" w:hAnsi="Euphemia UCAS" w:cs="Euphemia UCAS"/>
          <w:b/>
          <w:bCs/>
        </w:rPr>
        <w:t xml:space="preserve">Our program will run M, T, W, TH, </w:t>
      </w:r>
    </w:p>
    <w:p w14:paraId="7D951D20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  <w:b/>
          <w:bCs/>
        </w:rPr>
        <w:t>on</w:t>
      </w:r>
      <w:proofErr w:type="gramEnd"/>
      <w:r w:rsidRPr="00DC787C">
        <w:rPr>
          <w:rFonts w:ascii="Euphemia UCAS" w:hAnsi="Euphemia UCAS" w:cs="Euphemia UCAS"/>
          <w:b/>
          <w:bCs/>
        </w:rPr>
        <w:t xml:space="preserve"> “B” days.</w:t>
      </w:r>
      <w:r w:rsidRPr="00DC787C">
        <w:rPr>
          <w:rFonts w:ascii="Euphemia UCAS" w:hAnsi="Euphemia UCAS" w:cs="Euphemia UCAS"/>
        </w:rPr>
        <w:t xml:space="preserve">  What this means is that </w:t>
      </w:r>
      <w:proofErr w:type="gramStart"/>
      <w:r w:rsidRPr="00DC787C">
        <w:rPr>
          <w:rFonts w:ascii="Euphemia UCAS" w:hAnsi="Euphemia UCAS" w:cs="Euphemia UCAS"/>
        </w:rPr>
        <w:t>one week</w:t>
      </w:r>
      <w:proofErr w:type="gramEnd"/>
      <w:r w:rsidRPr="00DC787C">
        <w:rPr>
          <w:rFonts w:ascii="Euphemia UCAS" w:hAnsi="Euphemia UCAS" w:cs="Euphemia UCAS"/>
        </w:rPr>
        <w:t xml:space="preserve"> your child may come </w:t>
      </w:r>
    </w:p>
    <w:p w14:paraId="5C8B60A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on</w:t>
      </w:r>
      <w:proofErr w:type="gramEnd"/>
      <w:r w:rsidRPr="00DC787C">
        <w:rPr>
          <w:rFonts w:ascii="Euphemia UCAS" w:hAnsi="Euphemia UCAS" w:cs="Euphemia UCAS"/>
        </w:rPr>
        <w:t xml:space="preserve"> Monday and Wednesday and on another week Tuesday and Thursday. </w:t>
      </w:r>
    </w:p>
    <w:p w14:paraId="6A084654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My hope is that in the near future we will be able to double our program </w:t>
      </w:r>
    </w:p>
    <w:p w14:paraId="5A7EE5E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and</w:t>
      </w:r>
      <w:proofErr w:type="gramEnd"/>
      <w:r w:rsidRPr="00DC787C">
        <w:rPr>
          <w:rFonts w:ascii="Euphemia UCAS" w:hAnsi="Euphemia UCAS" w:cs="Euphemia UCAS"/>
        </w:rPr>
        <w:t xml:space="preserve"> you will have the option of whatever days you’d like to enroll.)  It </w:t>
      </w:r>
    </w:p>
    <w:p w14:paraId="51476DA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may</w:t>
      </w:r>
      <w:proofErr w:type="gramEnd"/>
      <w:r w:rsidRPr="00DC787C">
        <w:rPr>
          <w:rFonts w:ascii="Euphemia UCAS" w:hAnsi="Euphemia UCAS" w:cs="Euphemia UCAS"/>
        </w:rPr>
        <w:t xml:space="preserve"> sound confusing, but once underway, I think you’ll see all of the </w:t>
      </w:r>
    </w:p>
    <w:p w14:paraId="3C471848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benefits</w:t>
      </w:r>
      <w:proofErr w:type="gramEnd"/>
      <w:r w:rsidRPr="00DC787C">
        <w:rPr>
          <w:rFonts w:ascii="Euphemia UCAS" w:hAnsi="Euphemia UCAS" w:cs="Euphemia UCAS"/>
        </w:rPr>
        <w:t xml:space="preserve"> it allows.  One nice option is that it allows me to offer the </w:t>
      </w:r>
    </w:p>
    <w:p w14:paraId="0E7B4FD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program</w:t>
      </w:r>
      <w:proofErr w:type="gramEnd"/>
      <w:r w:rsidRPr="00DC787C">
        <w:rPr>
          <w:rFonts w:ascii="Euphemia UCAS" w:hAnsi="Euphemia UCAS" w:cs="Euphemia UCAS"/>
        </w:rPr>
        <w:t xml:space="preserve"> to second and third year H.S. students.  Let me know if more </w:t>
      </w:r>
    </w:p>
    <w:p w14:paraId="2BB36C4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explanation</w:t>
      </w:r>
      <w:proofErr w:type="gramEnd"/>
      <w:r w:rsidRPr="00DC787C">
        <w:rPr>
          <w:rFonts w:ascii="Euphemia UCAS" w:hAnsi="Euphemia UCAS" w:cs="Euphemia UCAS"/>
        </w:rPr>
        <w:t xml:space="preserve"> is needed. See website information to get copies of the </w:t>
      </w:r>
    </w:p>
    <w:p w14:paraId="1D4D08C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calendar</w:t>
      </w:r>
      <w:proofErr w:type="gramEnd"/>
      <w:r w:rsidRPr="00DC787C">
        <w:rPr>
          <w:rFonts w:ascii="Euphemia UCAS" w:hAnsi="Euphemia UCAS" w:cs="Euphemia UCAS"/>
        </w:rPr>
        <w:t xml:space="preserve">. </w:t>
      </w:r>
    </w:p>
    <w:p w14:paraId="2F577EB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4AA5B91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52BB0D3C" w14:textId="77777777" w:rsidR="006B3E16" w:rsidRDefault="006B3E16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Euphemia UCAS" w:hAnsi="Euphemia UCAS" w:cs="Euphemia UCAS"/>
          <w:b/>
          <w:bCs/>
        </w:rPr>
      </w:pPr>
    </w:p>
    <w:p w14:paraId="6CF79B20" w14:textId="77777777" w:rsidR="006B3E16" w:rsidRDefault="006B3E16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Euphemia UCAS" w:hAnsi="Euphemia UCAS" w:cs="Euphemia UCAS"/>
          <w:b/>
          <w:bCs/>
        </w:rPr>
      </w:pPr>
    </w:p>
    <w:p w14:paraId="7206FCC7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ADMISSION POLICY </w:t>
      </w:r>
    </w:p>
    <w:p w14:paraId="111C5CB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The P.H.S. Tots and Teens Program will accept any child (in or out </w:t>
      </w:r>
    </w:p>
    <w:p w14:paraId="081D02F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of</w:t>
      </w:r>
      <w:proofErr w:type="gramEnd"/>
      <w:r w:rsidRPr="00DC787C">
        <w:rPr>
          <w:rFonts w:ascii="Euphemia UCAS" w:hAnsi="Euphemia UCAS" w:cs="Euphemia UCAS"/>
        </w:rPr>
        <w:t xml:space="preserve"> district) who is three, four or five when preschool begins.  All children </w:t>
      </w:r>
    </w:p>
    <w:p w14:paraId="5C087415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must</w:t>
      </w:r>
      <w:proofErr w:type="gramEnd"/>
      <w:r w:rsidRPr="00DC787C">
        <w:rPr>
          <w:rFonts w:ascii="Euphemia UCAS" w:hAnsi="Euphemia UCAS" w:cs="Euphemia UCAS"/>
        </w:rPr>
        <w:t xml:space="preserve"> be toilet trained.  Prior to the first full day, the following forms </w:t>
      </w:r>
    </w:p>
    <w:p w14:paraId="4B5A311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must</w:t>
      </w:r>
      <w:proofErr w:type="gramEnd"/>
      <w:r w:rsidRPr="00DC787C">
        <w:rPr>
          <w:rFonts w:ascii="Euphemia UCAS" w:hAnsi="Euphemia UCAS" w:cs="Euphemia UCAS"/>
        </w:rPr>
        <w:t xml:space="preserve"> be completed, signed and turned in. </w:t>
      </w:r>
    </w:p>
    <w:p w14:paraId="5E1AACB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Application form and fee  </w:t>
      </w:r>
    </w:p>
    <w:p w14:paraId="40614632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*Once the application is in the following will be mailed: </w:t>
      </w:r>
    </w:p>
    <w:p w14:paraId="6ECEB1D8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Permission to receive First Aid and/or medical care </w:t>
      </w:r>
    </w:p>
    <w:p w14:paraId="0A89A8D4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Emergency information and authorization for care </w:t>
      </w:r>
    </w:p>
    <w:p w14:paraId="5E1E7C25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Medical/Physical form signed by the child’s physician showing  </w:t>
      </w:r>
    </w:p>
    <w:p w14:paraId="528D7AF2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 </w:t>
      </w:r>
      <w:proofErr w:type="gramStart"/>
      <w:r w:rsidRPr="00DC787C">
        <w:rPr>
          <w:rFonts w:ascii="Euphemia UCAS" w:hAnsi="Euphemia UCAS" w:cs="Euphemia UCAS"/>
        </w:rPr>
        <w:t>current</w:t>
      </w:r>
      <w:proofErr w:type="gramEnd"/>
      <w:r w:rsidRPr="00DC787C">
        <w:rPr>
          <w:rFonts w:ascii="Euphemia UCAS" w:hAnsi="Euphemia UCAS" w:cs="Euphemia UCAS"/>
        </w:rPr>
        <w:t xml:space="preserve"> immunizations </w:t>
      </w:r>
    </w:p>
    <w:p w14:paraId="18B27826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Authorization for pick-up form </w:t>
      </w:r>
    </w:p>
    <w:p w14:paraId="11B8024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 </w:t>
      </w:r>
    </w:p>
    <w:p w14:paraId="5B3D1C2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DISCIPLINE </w:t>
      </w:r>
    </w:p>
    <w:p w14:paraId="526E4914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Children will be given constructive suggestions whenever possible.  </w:t>
      </w:r>
    </w:p>
    <w:p w14:paraId="6BF66B97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We suggest by telling them WHAT to do instead of what NOT to do. Our </w:t>
      </w:r>
    </w:p>
    <w:p w14:paraId="678A6C3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goal</w:t>
      </w:r>
      <w:proofErr w:type="gramEnd"/>
      <w:r w:rsidRPr="00DC787C">
        <w:rPr>
          <w:rFonts w:ascii="Euphemia UCAS" w:hAnsi="Euphemia UCAS" w:cs="Euphemia UCAS"/>
        </w:rPr>
        <w:t xml:space="preserve"> will be to build self-concepts.  Distractions and time-outs will be </w:t>
      </w:r>
    </w:p>
    <w:p w14:paraId="4465D38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used</w:t>
      </w:r>
      <w:proofErr w:type="gramEnd"/>
      <w:r w:rsidRPr="00DC787C">
        <w:rPr>
          <w:rFonts w:ascii="Euphemia UCAS" w:hAnsi="Euphemia UCAS" w:cs="Euphemia UCAS"/>
        </w:rPr>
        <w:t xml:space="preserve"> when problems occur during school hours.  Communication between </w:t>
      </w:r>
    </w:p>
    <w:p w14:paraId="11714E5F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home</w:t>
      </w:r>
      <w:proofErr w:type="gramEnd"/>
      <w:r w:rsidRPr="00DC787C">
        <w:rPr>
          <w:rFonts w:ascii="Euphemia UCAS" w:hAnsi="Euphemia UCAS" w:cs="Euphemia UCAS"/>
        </w:rPr>
        <w:t xml:space="preserve"> and school will be on-going to help eliminate any problems. </w:t>
      </w:r>
    </w:p>
    <w:p w14:paraId="42D841F1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7D669390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SNACKS </w:t>
      </w:r>
    </w:p>
    <w:p w14:paraId="6337F36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Part of the purpose of snack time is to form positive attitudes </w:t>
      </w:r>
    </w:p>
    <w:p w14:paraId="748256A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about</w:t>
      </w:r>
      <w:proofErr w:type="gramEnd"/>
      <w:r w:rsidRPr="00DC787C">
        <w:rPr>
          <w:rFonts w:ascii="Euphemia UCAS" w:hAnsi="Euphemia UCAS" w:cs="Euphemia UCAS"/>
        </w:rPr>
        <w:t xml:space="preserve"> a variety of healthful foods.  The students will take turns preparing </w:t>
      </w:r>
    </w:p>
    <w:p w14:paraId="4743AF32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snacks</w:t>
      </w:r>
      <w:proofErr w:type="gramEnd"/>
      <w:r w:rsidRPr="00DC787C">
        <w:rPr>
          <w:rFonts w:ascii="Euphemia UCAS" w:hAnsi="Euphemia UCAS" w:cs="Euphemia UCAS"/>
        </w:rPr>
        <w:t xml:space="preserve"> to be shared with the children. Each child will in turn be a </w:t>
      </w:r>
    </w:p>
    <w:p w14:paraId="0AA4D95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>“</w:t>
      </w:r>
      <w:proofErr w:type="gramStart"/>
      <w:r w:rsidRPr="00DC787C">
        <w:rPr>
          <w:rFonts w:ascii="Euphemia UCAS" w:hAnsi="Euphemia UCAS" w:cs="Euphemia UCAS"/>
        </w:rPr>
        <w:t>leader</w:t>
      </w:r>
      <w:proofErr w:type="gramEnd"/>
      <w:r w:rsidRPr="00DC787C">
        <w:rPr>
          <w:rFonts w:ascii="Euphemia UCAS" w:hAnsi="Euphemia UCAS" w:cs="Euphemia UCAS"/>
        </w:rPr>
        <w:t xml:space="preserve">” who helps distribute these to their classmates.  Any time that </w:t>
      </w:r>
    </w:p>
    <w:p w14:paraId="7131F58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you’d</w:t>
      </w:r>
      <w:proofErr w:type="gramEnd"/>
      <w:r w:rsidRPr="00DC787C">
        <w:rPr>
          <w:rFonts w:ascii="Euphemia UCAS" w:hAnsi="Euphemia UCAS" w:cs="Euphemia UCAS"/>
        </w:rPr>
        <w:t xml:space="preserve"> like to share in this experience and bring snacks on their “leader” </w:t>
      </w:r>
    </w:p>
    <w:p w14:paraId="24A62F77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day</w:t>
      </w:r>
      <w:proofErr w:type="gramEnd"/>
      <w:r w:rsidRPr="00DC787C">
        <w:rPr>
          <w:rFonts w:ascii="Euphemia UCAS" w:hAnsi="Euphemia UCAS" w:cs="Euphemia UCAS"/>
        </w:rPr>
        <w:t xml:space="preserve"> you are welcome, we just need to know ahead so that plans are </w:t>
      </w:r>
    </w:p>
    <w:p w14:paraId="1677AAD8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made</w:t>
      </w:r>
      <w:proofErr w:type="gramEnd"/>
      <w:r w:rsidRPr="00DC787C">
        <w:rPr>
          <w:rFonts w:ascii="Euphemia UCAS" w:hAnsi="Euphemia UCAS" w:cs="Euphemia UCAS"/>
        </w:rPr>
        <w:t xml:space="preserve">. Leader schedules will be available.  Birthdays – see below. </w:t>
      </w:r>
    </w:p>
    <w:p w14:paraId="07E1E64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004CFCE8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BIRTHDAYS </w:t>
      </w:r>
    </w:p>
    <w:p w14:paraId="248EF71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We celebrate birthdays during snack time.  The birthday child will </w:t>
      </w:r>
    </w:p>
    <w:p w14:paraId="1BAA3102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be</w:t>
      </w:r>
      <w:proofErr w:type="gramEnd"/>
      <w:r w:rsidRPr="00DC787C">
        <w:rPr>
          <w:rFonts w:ascii="Euphemia UCAS" w:hAnsi="Euphemia UCAS" w:cs="Euphemia UCAS"/>
        </w:rPr>
        <w:t xml:space="preserve"> scheduled as the leader on their day or the closest date before the </w:t>
      </w:r>
    </w:p>
    <w:p w14:paraId="6B26E10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occasion</w:t>
      </w:r>
      <w:proofErr w:type="gramEnd"/>
      <w:r w:rsidRPr="00DC787C">
        <w:rPr>
          <w:rFonts w:ascii="Euphemia UCAS" w:hAnsi="Euphemia UCAS" w:cs="Euphemia UCAS"/>
        </w:rPr>
        <w:t xml:space="preserve"> whenever possible.  A special treat from home may either take </w:t>
      </w:r>
    </w:p>
    <w:p w14:paraId="4D94D34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the</w:t>
      </w:r>
      <w:proofErr w:type="gramEnd"/>
      <w:r w:rsidRPr="00DC787C">
        <w:rPr>
          <w:rFonts w:ascii="Euphemia UCAS" w:hAnsi="Euphemia UCAS" w:cs="Euphemia UCAS"/>
        </w:rPr>
        <w:t xml:space="preserve"> place of our snacks for the day or be something to send home with </w:t>
      </w:r>
    </w:p>
    <w:p w14:paraId="617AABCD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the</w:t>
      </w:r>
      <w:proofErr w:type="gramEnd"/>
      <w:r w:rsidRPr="00DC787C">
        <w:rPr>
          <w:rFonts w:ascii="Euphemia UCAS" w:hAnsi="Euphemia UCAS" w:cs="Euphemia UCAS"/>
        </w:rPr>
        <w:t xml:space="preserve"> children.  Either way helps to make this a special day for your child. </w:t>
      </w:r>
    </w:p>
    <w:p w14:paraId="3A1DC338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Our H.S. snack people of the day will be talking to you in this case to </w:t>
      </w:r>
    </w:p>
    <w:p w14:paraId="22D71CD4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find</w:t>
      </w:r>
      <w:proofErr w:type="gramEnd"/>
      <w:r w:rsidRPr="00DC787C">
        <w:rPr>
          <w:rFonts w:ascii="Euphemia UCAS" w:hAnsi="Euphemia UCAS" w:cs="Euphemia UCAS"/>
        </w:rPr>
        <w:t xml:space="preserve"> out your intentions. </w:t>
      </w:r>
    </w:p>
    <w:p w14:paraId="3179B08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247712A0" w14:textId="77777777" w:rsidR="006B3E16" w:rsidRDefault="006B3E16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Euphemia UCAS" w:hAnsi="Euphemia UCAS" w:cs="Euphemia UCAS"/>
          <w:b/>
          <w:bCs/>
        </w:rPr>
      </w:pPr>
    </w:p>
    <w:p w14:paraId="07125234" w14:textId="77777777" w:rsidR="006B3E16" w:rsidRDefault="006B3E16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Euphemia UCAS" w:hAnsi="Euphemia UCAS" w:cs="Euphemia UCAS"/>
          <w:b/>
          <w:bCs/>
        </w:rPr>
      </w:pPr>
    </w:p>
    <w:p w14:paraId="64E852B4" w14:textId="77777777" w:rsidR="006B3E16" w:rsidRDefault="006B3E16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Euphemia UCAS" w:hAnsi="Euphemia UCAS" w:cs="Euphemia UCAS"/>
          <w:b/>
          <w:bCs/>
        </w:rPr>
      </w:pPr>
    </w:p>
    <w:p w14:paraId="3FB9BDF9" w14:textId="77777777" w:rsidR="006B3E16" w:rsidRDefault="006B3E16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Euphemia UCAS" w:hAnsi="Euphemia UCAS" w:cs="Euphemia UCAS"/>
          <w:b/>
          <w:bCs/>
        </w:rPr>
      </w:pPr>
    </w:p>
    <w:p w14:paraId="53B9D997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HEALTH AND SAFETY OF YOUR CHILD </w:t>
      </w:r>
    </w:p>
    <w:p w14:paraId="1BDD516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The health of your child is very important.  Upon enrollment you </w:t>
      </w:r>
    </w:p>
    <w:p w14:paraId="14894E5D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must</w:t>
      </w:r>
      <w:proofErr w:type="gramEnd"/>
      <w:r w:rsidRPr="00DC787C">
        <w:rPr>
          <w:rFonts w:ascii="Euphemia UCAS" w:hAnsi="Euphemia UCAS" w:cs="Euphemia UCAS"/>
        </w:rPr>
        <w:t xml:space="preserve"> file with us a health form signed by a physician.  This requires that </w:t>
      </w:r>
    </w:p>
    <w:p w14:paraId="72900D1D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the</w:t>
      </w:r>
      <w:proofErr w:type="gramEnd"/>
      <w:r w:rsidRPr="00DC787C">
        <w:rPr>
          <w:rFonts w:ascii="Euphemia UCAS" w:hAnsi="Euphemia UCAS" w:cs="Euphemia UCAS"/>
        </w:rPr>
        <w:t xml:space="preserve"> children have standard immunizations and a tuberculin clearance on </w:t>
      </w:r>
    </w:p>
    <w:p w14:paraId="1B540EB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file</w:t>
      </w:r>
      <w:proofErr w:type="gramEnd"/>
      <w:r w:rsidRPr="00DC787C">
        <w:rPr>
          <w:rFonts w:ascii="Euphemia UCAS" w:hAnsi="Euphemia UCAS" w:cs="Euphemia UCAS"/>
        </w:rPr>
        <w:t xml:space="preserve"> with the district before the beginning of school. </w:t>
      </w:r>
    </w:p>
    <w:p w14:paraId="02C65696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0DF45784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ILLNESS/INJURY </w:t>
      </w:r>
    </w:p>
    <w:p w14:paraId="71CE1E12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Your child may be sent home if he appears to have symptoms of </w:t>
      </w:r>
    </w:p>
    <w:p w14:paraId="0B64957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illness</w:t>
      </w:r>
      <w:proofErr w:type="gramEnd"/>
      <w:r w:rsidRPr="00DC787C">
        <w:rPr>
          <w:rFonts w:ascii="Euphemia UCAS" w:hAnsi="Euphemia UCAS" w:cs="Euphemia UCAS"/>
        </w:rPr>
        <w:t xml:space="preserve">.  In such cases, he is immediately isolated from the others and a </w:t>
      </w:r>
    </w:p>
    <w:p w14:paraId="2CC60876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parent</w:t>
      </w:r>
      <w:proofErr w:type="gramEnd"/>
      <w:r w:rsidRPr="00DC787C">
        <w:rPr>
          <w:rFonts w:ascii="Euphemia UCAS" w:hAnsi="Euphemia UCAS" w:cs="Euphemia UCAS"/>
        </w:rPr>
        <w:t xml:space="preserve"> is contacted. </w:t>
      </w:r>
    </w:p>
    <w:p w14:paraId="443F6CB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Keep your child home if: </w:t>
      </w:r>
    </w:p>
    <w:p w14:paraId="503B4848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 Has had a fever within the 24 hours </w:t>
      </w:r>
    </w:p>
    <w:p w14:paraId="0D50BFC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 Has a heavy nasal discharge </w:t>
      </w:r>
    </w:p>
    <w:p w14:paraId="6DDA3C6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 Has a constant cough </w:t>
      </w:r>
    </w:p>
    <w:p w14:paraId="684B8EE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 Is fussy, cranky, and generally not himself </w:t>
      </w:r>
    </w:p>
    <w:p w14:paraId="35B65EA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 Has vomited in the last 12 hours </w:t>
      </w:r>
    </w:p>
    <w:p w14:paraId="305B117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 Has diarrhea </w:t>
      </w:r>
    </w:p>
    <w:p w14:paraId="30BA4E1D" w14:textId="77777777" w:rsidR="00DC787C" w:rsidRPr="00DC787C" w:rsidRDefault="00012169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Euphemia UCAS" w:hAnsi="Euphemia UCAS" w:cs="Euphemia UCAS"/>
        </w:rPr>
        <w:t xml:space="preserve">  </w:t>
      </w:r>
      <w:proofErr w:type="gramStart"/>
      <w:r>
        <w:rPr>
          <w:rFonts w:ascii="Euphemia UCAS" w:hAnsi="Euphemia UCAS" w:cs="Euphemia UCAS"/>
        </w:rPr>
        <w:t>Has symptoms</w:t>
      </w:r>
      <w:proofErr w:type="gramEnd"/>
      <w:r>
        <w:rPr>
          <w:rFonts w:ascii="Euphemia UCAS" w:hAnsi="Euphemia UCAS" w:cs="Euphemia UCAS"/>
        </w:rPr>
        <w:t xml:space="preserve"> </w:t>
      </w:r>
      <w:r w:rsidR="00DC787C" w:rsidRPr="00DC787C">
        <w:rPr>
          <w:rFonts w:ascii="Euphemia UCAS" w:hAnsi="Euphemia UCAS" w:cs="Euphemia UCAS"/>
        </w:rPr>
        <w:t xml:space="preserve">of a possible communicable disease </w:t>
      </w:r>
    </w:p>
    <w:p w14:paraId="76536B60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794B2E98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Please notify the school at once if a communicable disease is diagnosed.  </w:t>
      </w:r>
    </w:p>
    <w:p w14:paraId="54476CA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In case of accidental injury, we will make an immediate attempt to </w:t>
      </w:r>
    </w:p>
    <w:p w14:paraId="531F86F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contact</w:t>
      </w:r>
      <w:proofErr w:type="gramEnd"/>
      <w:r w:rsidRPr="00DC787C">
        <w:rPr>
          <w:rFonts w:ascii="Euphemia UCAS" w:hAnsi="Euphemia UCAS" w:cs="Euphemia UCAS"/>
        </w:rPr>
        <w:t xml:space="preserve"> a parent.  The emergency list will be followed thereafter to reach </w:t>
      </w:r>
    </w:p>
    <w:p w14:paraId="7B88FB08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an</w:t>
      </w:r>
      <w:proofErr w:type="gramEnd"/>
      <w:r w:rsidRPr="00DC787C">
        <w:rPr>
          <w:rFonts w:ascii="Euphemia UCAS" w:hAnsi="Euphemia UCAS" w:cs="Euphemia UCAS"/>
        </w:rPr>
        <w:t xml:space="preserve"> authorized guardian.  If necessary the physician, ambulance, the </w:t>
      </w:r>
    </w:p>
    <w:p w14:paraId="51134B2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Director or School Nurse will be in charge and make all decisions about </w:t>
      </w:r>
    </w:p>
    <w:p w14:paraId="6C38057D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the</w:t>
      </w:r>
      <w:proofErr w:type="gramEnd"/>
      <w:r w:rsidRPr="00DC787C">
        <w:rPr>
          <w:rFonts w:ascii="Euphemia UCAS" w:hAnsi="Euphemia UCAS" w:cs="Euphemia UCAS"/>
        </w:rPr>
        <w:t xml:space="preserve"> care of your child.  You will be expected to assume responsibility for </w:t>
      </w:r>
    </w:p>
    <w:p w14:paraId="3C378E30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any</w:t>
      </w:r>
      <w:proofErr w:type="gramEnd"/>
      <w:r w:rsidRPr="00DC787C">
        <w:rPr>
          <w:rFonts w:ascii="Euphemia UCAS" w:hAnsi="Euphemia UCAS" w:cs="Euphemia UCAS"/>
        </w:rPr>
        <w:t xml:space="preserve"> resulting expenses.  The school will maintain a parent’s consent form </w:t>
      </w:r>
    </w:p>
    <w:p w14:paraId="3A5691F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agreeing</w:t>
      </w:r>
      <w:proofErr w:type="gramEnd"/>
      <w:r w:rsidRPr="00DC787C">
        <w:rPr>
          <w:rFonts w:ascii="Euphemia UCAS" w:hAnsi="Euphemia UCAS" w:cs="Euphemia UCAS"/>
        </w:rPr>
        <w:t xml:space="preserve"> to this provision. It is to your child’s benefit that you keep the </w:t>
      </w:r>
    </w:p>
    <w:p w14:paraId="262B8CD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school</w:t>
      </w:r>
      <w:proofErr w:type="gramEnd"/>
      <w:r w:rsidRPr="00DC787C">
        <w:rPr>
          <w:rFonts w:ascii="Euphemia UCAS" w:hAnsi="Euphemia UCAS" w:cs="Euphemia UCAS"/>
        </w:rPr>
        <w:t xml:space="preserve"> up to date on phone numbers, emergency numbers and other </w:t>
      </w:r>
    </w:p>
    <w:p w14:paraId="6FC736E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 w:rsidRPr="00DC787C">
        <w:rPr>
          <w:rFonts w:ascii="Euphemia UCAS" w:hAnsi="Euphemia UCAS" w:cs="Euphemia UCAS"/>
        </w:rPr>
        <w:t>pertinent</w:t>
      </w:r>
      <w:proofErr w:type="gramEnd"/>
      <w:r w:rsidRPr="00DC787C">
        <w:rPr>
          <w:rFonts w:ascii="Euphemia UCAS" w:hAnsi="Euphemia UCAS" w:cs="Euphemia UCAS"/>
        </w:rPr>
        <w:t xml:space="preserve"> information.  </w:t>
      </w:r>
    </w:p>
    <w:p w14:paraId="4892F09F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4825EB63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  <w:b/>
          <w:bCs/>
        </w:rPr>
        <w:t xml:space="preserve">COMMUNICATION/INFORMATION </w:t>
      </w:r>
    </w:p>
    <w:p w14:paraId="71C416D2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0AAC58AC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If the child is to be absent from school, please email or call the High </w:t>
      </w:r>
    </w:p>
    <w:p w14:paraId="10D284FF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School office before 8:00 and leave a message for Ms. Chatman. </w:t>
      </w:r>
    </w:p>
    <w:p w14:paraId="7744DB30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2799B541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Ms. Chatman email dchatman@plano88.org </w:t>
      </w:r>
    </w:p>
    <w:p w14:paraId="4ECB38F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High School </w:t>
      </w:r>
      <w:proofErr w:type="gramStart"/>
      <w:r w:rsidRPr="00DC787C">
        <w:rPr>
          <w:rFonts w:ascii="Euphemia UCAS" w:hAnsi="Euphemia UCAS" w:cs="Euphemia UCAS"/>
        </w:rPr>
        <w:t>Office  630</w:t>
      </w:r>
      <w:proofErr w:type="gramEnd"/>
      <w:r w:rsidRPr="00DC787C">
        <w:rPr>
          <w:rFonts w:ascii="Euphemia UCAS" w:hAnsi="Euphemia UCAS" w:cs="Euphemia UCAS"/>
        </w:rPr>
        <w:t xml:space="preserve">-552-3178 </w:t>
      </w:r>
    </w:p>
    <w:p w14:paraId="6555E221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High School Website plano88.org </w:t>
      </w:r>
    </w:p>
    <w:p w14:paraId="2AD0E9E0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2BA900B5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>Tots and Teens Website</w:t>
      </w:r>
      <w:r w:rsidRPr="00DC787C">
        <w:rPr>
          <w:rFonts w:ascii="Helvetica" w:hAnsi="Helvetica" w:cs="Helvetica"/>
        </w:rPr>
        <w:t xml:space="preserve"> </w:t>
      </w:r>
    </w:p>
    <w:p w14:paraId="0D8CDA6D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http://www.quia.com/pages/dchatman/totsandteens </w:t>
      </w:r>
    </w:p>
    <w:p w14:paraId="6FA443B0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 There are links on this site to download: </w:t>
      </w:r>
      <w:r w:rsidR="00113B24">
        <w:rPr>
          <w:rFonts w:ascii="Euphemia UCAS" w:hAnsi="Euphemia UCAS" w:cs="Euphemia UCAS"/>
        </w:rPr>
        <w:t xml:space="preserve"> </w:t>
      </w:r>
      <w:r w:rsidR="00012169">
        <w:rPr>
          <w:rFonts w:ascii="Euphemia UCAS" w:hAnsi="Euphemia UCAS" w:cs="Euphemia UCAS"/>
        </w:rPr>
        <w:t>REVISED</w:t>
      </w:r>
      <w:r w:rsidR="00FA4E3F">
        <w:rPr>
          <w:rFonts w:ascii="Euphemia UCAS" w:hAnsi="Euphemia UCAS" w:cs="Euphemia UCAS"/>
        </w:rPr>
        <w:t xml:space="preserve"> 5/5/12</w:t>
      </w:r>
    </w:p>
    <w:p w14:paraId="0BC5AAB5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3932874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627D222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75945788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56EEF809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28AE6662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459A93C5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5623C20F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34D89CF4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750A1EDE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204F2FE0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18EC565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3DB99A74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1467333A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5624FECD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644FEA4B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68DC27B2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60EBB972" w14:textId="77777777" w:rsidR="00DC787C" w:rsidRPr="00DC787C" w:rsidRDefault="00DC787C" w:rsidP="00DC787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DC787C">
        <w:rPr>
          <w:rFonts w:ascii="Euphemia UCAS" w:hAnsi="Euphemia UCAS" w:cs="Euphemia UCAS"/>
        </w:rPr>
        <w:t xml:space="preserve"> </w:t>
      </w:r>
    </w:p>
    <w:p w14:paraId="4E3625D3" w14:textId="77777777" w:rsidR="00C45155" w:rsidRDefault="00195BD0" w:rsidP="00DC787C"/>
    <w:sectPr w:rsidR="00C45155" w:rsidSect="006B3E16">
      <w:pgSz w:w="12240" w:h="15840"/>
      <w:pgMar w:top="1440" w:right="1800" w:bottom="72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Euphemia UCAS">
    <w:panose1 w:val="020B0503040102020104"/>
    <w:charset w:val="00"/>
    <w:family w:val="auto"/>
    <w:pitch w:val="variable"/>
    <w:sig w:usb0="80000063" w:usb1="00000000" w:usb2="00002000" w:usb3="00000000" w:csb0="000001F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87C"/>
    <w:rsid w:val="00012169"/>
    <w:rsid w:val="00113B24"/>
    <w:rsid w:val="00195BD0"/>
    <w:rsid w:val="004F0B38"/>
    <w:rsid w:val="005A45E5"/>
    <w:rsid w:val="00625E0C"/>
    <w:rsid w:val="006B3E16"/>
    <w:rsid w:val="00971FF4"/>
    <w:rsid w:val="00DC787C"/>
    <w:rsid w:val="00E1141F"/>
    <w:rsid w:val="00F176ED"/>
    <w:rsid w:val="00FA4E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1460B0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5D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5D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1398</Words>
  <Characters>7973</Characters>
  <Application>Microsoft Macintosh Word</Application>
  <DocSecurity>0</DocSecurity>
  <Lines>66</Lines>
  <Paragraphs>18</Paragraphs>
  <ScaleCrop>false</ScaleCrop>
  <Company>Plano School District #88</Company>
  <LinksUpToDate>false</LinksUpToDate>
  <CharactersWithSpaces>9353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Plano Schools</dc:creator>
  <cp:keywords/>
  <cp:lastModifiedBy>Deb Chatman</cp:lastModifiedBy>
  <cp:revision>2</cp:revision>
  <cp:lastPrinted>2012-08-27T18:43:00Z</cp:lastPrinted>
  <dcterms:created xsi:type="dcterms:W3CDTF">2014-11-20T22:55:00Z</dcterms:created>
  <dcterms:modified xsi:type="dcterms:W3CDTF">2014-11-20T22:55:00Z</dcterms:modified>
</cp:coreProperties>
</file>