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A11" w:rsidRDefault="00BD3A11" w:rsidP="00BD3A11">
      <w:pPr>
        <w:jc w:val="center"/>
        <w:rPr>
          <w:rFonts w:ascii="ＭＳ 明朝" w:hAnsi="ＭＳ 明朝" w:cs="ＭＳ 明朝"/>
          <w:b/>
          <w:sz w:val="28"/>
          <w:lang w:eastAsia="ja-JP"/>
        </w:rPr>
      </w:pPr>
      <w:r w:rsidRPr="00BD3A11">
        <w:rPr>
          <w:rFonts w:ascii="ＭＳ 明朝" w:hAnsi="ＭＳ 明朝" w:cs="ＭＳ 明朝"/>
          <w:b/>
          <w:sz w:val="28"/>
          <w:lang w:eastAsia="ja-JP"/>
        </w:rPr>
        <w:t>AP</w:t>
      </w:r>
      <w:r w:rsidRPr="00BD3A11">
        <w:rPr>
          <w:rFonts w:ascii="ＭＳ 明朝" w:hAnsi="ＭＳ 明朝" w:cs="ＭＳ 明朝" w:hint="eastAsia"/>
          <w:b/>
          <w:sz w:val="28"/>
          <w:lang w:eastAsia="ja-JP"/>
        </w:rPr>
        <w:t>漢字リスト１〜１０</w:t>
      </w:r>
    </w:p>
    <w:tbl>
      <w:tblPr>
        <w:tblStyle w:val="TableGrid"/>
        <w:tblW w:w="0" w:type="auto"/>
        <w:tblLook w:val="00BF"/>
      </w:tblPr>
      <w:tblGrid>
        <w:gridCol w:w="1458"/>
        <w:gridCol w:w="7398"/>
      </w:tblGrid>
      <w:tr w:rsidR="00BD3A11">
        <w:tc>
          <w:tcPr>
            <w:tcW w:w="1458" w:type="dxa"/>
          </w:tcPr>
          <w:p w:rsidR="00BD3A11" w:rsidRDefault="00BD3A11" w:rsidP="00651AA3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 w:rsidRPr="00651AA3">
              <w:rPr>
                <w:rFonts w:ascii="ＭＳ 明朝" w:hAnsi="ＭＳ 明朝" w:cs="ＭＳ 明朝" w:hint="eastAsia"/>
                <w:sz w:val="72"/>
                <w:lang w:eastAsia="ja-JP"/>
              </w:rPr>
              <w:t>悪</w:t>
            </w:r>
          </w:p>
          <w:p w:rsidR="00BD3A11" w:rsidRPr="00651AA3" w:rsidRDefault="00BD3A11" w:rsidP="00651AA3">
            <w:pPr>
              <w:jc w:val="center"/>
              <w:rPr>
                <w:rFonts w:ascii="ＭＳ 明朝" w:hAnsi="ＭＳ 明朝" w:cs="ＭＳ 明朝"/>
                <w:lang w:eastAsia="ja-JP"/>
              </w:rPr>
            </w:pPr>
            <w:r w:rsidRPr="00651AA3">
              <w:rPr>
                <w:rFonts w:ascii="ＭＳ 明朝" w:hAnsi="ＭＳ 明朝" w:cs="ＭＳ 明朝" w:hint="eastAsia"/>
                <w:lang w:eastAsia="ja-JP"/>
              </w:rPr>
              <w:t>あく／わる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0"/>
              <w:gridCol w:w="2480"/>
              <w:gridCol w:w="2920"/>
            </w:tblGrid>
            <w:tr w:rsidR="00BD3A11" w:rsidRPr="00430387">
              <w:tc>
                <w:tcPr>
                  <w:tcW w:w="178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8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2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悪い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わるい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bad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気分が悪い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きぶんがわるい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to feel sick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最悪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さいあく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the worst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悪魔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あくま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devil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悪口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わるくち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speaking ill of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悪化する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あっかする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to change for the worse</w:t>
                  </w:r>
                </w:p>
              </w:tc>
            </w:tr>
            <w:tr w:rsidR="00BD3A11" w:rsidRPr="00430387">
              <w:tblPrEx>
                <w:tblBorders>
                  <w:top w:val="none" w:sz="0" w:space="0" w:color="auto"/>
                </w:tblBorders>
              </w:tblPrEx>
              <w:tc>
                <w:tcPr>
                  <w:tcW w:w="17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悪性の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あくせいの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malignant</w:t>
                  </w:r>
                </w:p>
              </w:tc>
            </w:tr>
            <w:tr w:rsidR="00BD3A11" w:rsidRPr="00430387">
              <w:tc>
                <w:tcPr>
                  <w:tcW w:w="17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病気が悪くなった</w:t>
                  </w:r>
                  <w:proofErr w:type="spellEnd"/>
                </w:p>
              </w:tc>
              <w:tc>
                <w:tcPr>
                  <w:tcW w:w="248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びょうきがわるくなった</w:t>
                  </w:r>
                  <w:proofErr w:type="spellEnd"/>
                </w:p>
              </w:tc>
              <w:tc>
                <w:tcPr>
                  <w:tcW w:w="292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30387" w:rsidRDefault="00BD3A11" w:rsidP="00EC7D1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30387">
                    <w:rPr>
                      <w:rFonts w:ascii="Times" w:hAnsi="Times" w:cs="Times"/>
                      <w:sz w:val="32"/>
                      <w:szCs w:val="32"/>
                    </w:rPr>
                    <w:t>condition (illness) became worse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50779D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安</w:t>
            </w:r>
          </w:p>
          <w:p w:rsidR="00EC7D13" w:rsidRDefault="00BD3A11" w:rsidP="0050779D">
            <w:pPr>
              <w:jc w:val="center"/>
              <w:rPr>
                <w:rFonts w:ascii="ＭＳ 明朝" w:hAnsi="ＭＳ 明朝" w:cs="ＭＳ 明朝"/>
                <w:lang w:eastAsia="ja-JP"/>
              </w:rPr>
            </w:pPr>
            <w:r>
              <w:rPr>
                <w:rFonts w:ascii="ＭＳ 明朝" w:hAnsi="ＭＳ 明朝" w:cs="ＭＳ 明朝" w:hint="eastAsia"/>
                <w:lang w:eastAsia="ja-JP"/>
              </w:rPr>
              <w:t>やす</w:t>
            </w:r>
            <w:r w:rsidRPr="00651AA3">
              <w:rPr>
                <w:rFonts w:ascii="ＭＳ 明朝" w:hAnsi="ＭＳ 明朝" w:cs="ＭＳ 明朝" w:hint="eastAsia"/>
                <w:lang w:eastAsia="ja-JP"/>
              </w:rPr>
              <w:t>／</w:t>
            </w:r>
            <w:r>
              <w:rPr>
                <w:rFonts w:ascii="ＭＳ 明朝" w:hAnsi="ＭＳ 明朝" w:cs="ＭＳ 明朝" w:hint="eastAsia"/>
                <w:lang w:eastAsia="ja-JP"/>
              </w:rPr>
              <w:t>あん</w:t>
            </w:r>
          </w:p>
          <w:p w:rsidR="00BD3A11" w:rsidRDefault="00BD3A11" w:rsidP="0050779D">
            <w:pPr>
              <w:jc w:val="center"/>
            </w:pP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50779D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50779D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安い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やすい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cheap</w:t>
                  </w:r>
                </w:p>
              </w:tc>
            </w:tr>
            <w:tr w:rsidR="00BD3A11" w:rsidRPr="0050779D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安心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あんしん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relief</w:t>
                  </w:r>
                </w:p>
              </w:tc>
            </w:tr>
            <w:tr w:rsidR="00BD3A11" w:rsidRPr="0050779D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不安な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ふあんな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uneasy</w:t>
                  </w:r>
                </w:p>
              </w:tc>
            </w:tr>
            <w:tr w:rsidR="00BD3A11" w:rsidRPr="0050779D"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安いツアー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やすいツアー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50779D" w:rsidRDefault="00BD3A11" w:rsidP="0050779D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50779D">
                    <w:rPr>
                      <w:rFonts w:ascii="Times" w:hAnsi="Times" w:cs="Times"/>
                      <w:sz w:val="32"/>
                      <w:szCs w:val="32"/>
                    </w:rPr>
                    <w:t>cheap tour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4C4534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暗</w:t>
            </w:r>
          </w:p>
          <w:p w:rsidR="00BD3A11" w:rsidRDefault="00BD3A11" w:rsidP="004C4534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くら</w:t>
            </w:r>
            <w:r w:rsidRPr="00651AA3">
              <w:rPr>
                <w:rFonts w:ascii="ＭＳ 明朝" w:hAnsi="ＭＳ 明朝" w:cs="ＭＳ 明朝" w:hint="eastAsia"/>
                <w:lang w:eastAsia="ja-JP"/>
              </w:rPr>
              <w:t>／</w:t>
            </w:r>
            <w:r>
              <w:rPr>
                <w:rFonts w:ascii="ＭＳ 明朝" w:hAnsi="ＭＳ 明朝" w:cs="ＭＳ 明朝" w:hint="eastAsia"/>
                <w:lang w:eastAsia="ja-JP"/>
              </w:rPr>
              <w:t>あん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4C4534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C4534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C4534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C4534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4C453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暗い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くらい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dark</w:t>
                  </w:r>
                </w:p>
              </w:tc>
            </w:tr>
            <w:tr w:rsidR="00BD3A11" w:rsidRPr="004C453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暗室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あんしつ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a dark room</w:t>
                  </w:r>
                </w:p>
              </w:tc>
            </w:tr>
            <w:tr w:rsidR="00BD3A11" w:rsidRPr="004C4534"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はやく暗くなります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はやくくらくなります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C4534" w:rsidRDefault="00BD3A11" w:rsidP="004C453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C4534">
                    <w:rPr>
                      <w:rFonts w:ascii="Times" w:hAnsi="Times" w:cs="Times"/>
                      <w:sz w:val="32"/>
                      <w:szCs w:val="32"/>
                    </w:rPr>
                    <w:t>becoming dark quickly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32378A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以</w:t>
            </w:r>
          </w:p>
          <w:p w:rsidR="00BD3A11" w:rsidRDefault="00BD3A11" w:rsidP="0032378A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い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32378A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32378A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〜以上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〜いじょう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... or more</w:t>
                  </w:r>
                </w:p>
              </w:tc>
            </w:tr>
            <w:tr w:rsidR="00BD3A11" w:rsidRPr="0032378A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以上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いじょう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more than</w:t>
                  </w:r>
                </w:p>
              </w:tc>
            </w:tr>
            <w:tr w:rsidR="00BD3A11" w:rsidRPr="0032378A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以下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いか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less than</w:t>
                  </w:r>
                </w:p>
              </w:tc>
            </w:tr>
            <w:tr w:rsidR="00BD3A11" w:rsidRPr="0032378A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以前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いぜん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previously</w:t>
                  </w:r>
                </w:p>
              </w:tc>
            </w:tr>
            <w:tr w:rsidR="00BD3A11" w:rsidRPr="0032378A"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以後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いご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2378A" w:rsidRDefault="00BD3A11" w:rsidP="0032378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2378A">
                    <w:rPr>
                      <w:rFonts w:ascii="Times" w:hAnsi="Times" w:cs="Times"/>
                      <w:sz w:val="32"/>
                      <w:szCs w:val="32"/>
                    </w:rPr>
                    <w:t>after than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176846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意</w:t>
            </w:r>
          </w:p>
          <w:p w:rsidR="00BD3A11" w:rsidRDefault="00BD3A11" w:rsidP="00176846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い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176846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意味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いみ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meaning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注意する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ちゅういする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to watch out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同意する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どういする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to agree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意見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いけん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an opinion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意識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いしき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consciousness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意志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いし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an intention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用意する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よういする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to prepare</w:t>
                  </w:r>
                </w:p>
              </w:tc>
            </w:tr>
            <w:tr w:rsidR="00BD3A11" w:rsidRPr="00176846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得意な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とくいな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to be good at</w:t>
                  </w:r>
                </w:p>
              </w:tc>
            </w:tr>
            <w:tr w:rsidR="00BD3A11" w:rsidRPr="00176846"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漢字の意味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かんじのいみ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176846" w:rsidRDefault="00BD3A11" w:rsidP="00176846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176846">
                    <w:rPr>
                      <w:rFonts w:ascii="Times" w:hAnsi="Times" w:cs="Times"/>
                      <w:sz w:val="32"/>
                      <w:szCs w:val="32"/>
                    </w:rPr>
                    <w:t>kanji's meaning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B63B30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医</w:t>
            </w:r>
          </w:p>
          <w:p w:rsidR="00BD3A11" w:rsidRDefault="00BD3A11" w:rsidP="00B63B30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い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B63B30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B63B30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B63B30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B63B30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B63B30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医者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いしゃ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doctor</w:t>
                  </w:r>
                </w:p>
              </w:tc>
            </w:tr>
            <w:tr w:rsidR="00BD3A11" w:rsidRPr="00B63B30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歯科医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しかい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a dentist</w:t>
                  </w:r>
                </w:p>
              </w:tc>
            </w:tr>
            <w:tr w:rsidR="00BD3A11" w:rsidRPr="00B63B30"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医院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いいん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B63B30" w:rsidRDefault="00BD3A11" w:rsidP="00B63B30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B63B30">
                    <w:rPr>
                      <w:rFonts w:ascii="Times" w:hAnsi="Times" w:cs="Times"/>
                      <w:sz w:val="32"/>
                      <w:szCs w:val="32"/>
                    </w:rPr>
                    <w:t>doctor's office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A25231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育</w:t>
            </w:r>
          </w:p>
          <w:p w:rsidR="00BD3A11" w:rsidRDefault="00BD3A11" w:rsidP="00A25231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そだ／いく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A25231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A25231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育てる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そだてる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to bring up</w:t>
                  </w:r>
                </w:p>
              </w:tc>
            </w:tr>
            <w:tr w:rsidR="00BD3A11" w:rsidRPr="00A25231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体育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たいいく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physical education</w:t>
                  </w:r>
                </w:p>
              </w:tc>
            </w:tr>
            <w:tr w:rsidR="00BD3A11" w:rsidRPr="00A25231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教育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きょういく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education</w:t>
                  </w:r>
                </w:p>
              </w:tc>
            </w:tr>
            <w:tr w:rsidR="00BD3A11" w:rsidRPr="00A25231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体育館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たいいくかん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gymnasium</w:t>
                  </w:r>
                </w:p>
              </w:tc>
            </w:tr>
            <w:tr w:rsidR="00BD3A11" w:rsidRPr="00A25231"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教育水準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きょういくすいじゅん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A25231" w:rsidRDefault="00BD3A11" w:rsidP="00A2523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A25231">
                    <w:rPr>
                      <w:rFonts w:ascii="Times" w:hAnsi="Times" w:cs="Times"/>
                      <w:sz w:val="32"/>
                      <w:szCs w:val="32"/>
                    </w:rPr>
                    <w:t>level of education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2A4EFE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一</w:t>
            </w:r>
          </w:p>
          <w:p w:rsidR="00BD3A11" w:rsidRDefault="00BD3A11" w:rsidP="002A4EFE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いち／ひと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C65FE9"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一行目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いちぎょうめ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first line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一生に一度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いっしょうにいちど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once in a life time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一週間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いっしゅうかん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one week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一人旅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ひとりたび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traveling alone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一度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いちど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once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一枚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いちまい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one sheet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一番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いちばん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the most; number 1</w:t>
                  </w:r>
                </w:p>
              </w:tc>
            </w:tr>
            <w:tr w:rsidR="00BD3A11" w:rsidRPr="00C65FE9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一割引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いちわりびき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10% off</w:t>
                  </w:r>
                </w:p>
              </w:tc>
            </w:tr>
            <w:tr w:rsidR="00BD3A11" w:rsidRPr="00C65FE9"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第一位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だいいちい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C65FE9" w:rsidRDefault="00BD3A11" w:rsidP="00C65FE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C65FE9">
                    <w:rPr>
                      <w:rFonts w:ascii="Times" w:hAnsi="Times" w:cs="Times"/>
                      <w:sz w:val="32"/>
                      <w:szCs w:val="32"/>
                    </w:rPr>
                    <w:t>the 1st place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B62E8F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員</w:t>
            </w:r>
          </w:p>
          <w:p w:rsidR="00BD3A11" w:rsidRDefault="00BD3A11" w:rsidP="00B62E8F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いん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3D1F08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3D1F08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会社員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かいしゃいん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office worker</w:t>
                  </w:r>
                </w:p>
              </w:tc>
            </w:tr>
            <w:tr w:rsidR="00BD3A11" w:rsidRPr="003D1F08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店員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てんいん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store attendant</w:t>
                  </w:r>
                </w:p>
              </w:tc>
            </w:tr>
            <w:tr w:rsidR="00BD3A11" w:rsidRPr="003D1F08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駅員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えきいん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station attendant</w:t>
                  </w:r>
                </w:p>
              </w:tc>
            </w:tr>
            <w:tr w:rsidR="00BD3A11" w:rsidRPr="003D1F08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全員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ぜんいん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all members</w:t>
                  </w:r>
                </w:p>
              </w:tc>
            </w:tr>
            <w:tr w:rsidR="00BD3A11" w:rsidRPr="003D1F08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定員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ていいん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an admission limit</w:t>
                  </w:r>
                </w:p>
              </w:tc>
            </w:tr>
            <w:tr w:rsidR="00BD3A11" w:rsidRPr="003D1F08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会員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かいいん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a member of an association</w:t>
                  </w:r>
                </w:p>
              </w:tc>
            </w:tr>
            <w:tr w:rsidR="00BD3A11" w:rsidRPr="003D1F08"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国会議員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こっかいぎいん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3D1F08" w:rsidRDefault="00BD3A11" w:rsidP="003D1F0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3D1F08">
                    <w:rPr>
                      <w:rFonts w:ascii="Times" w:hAnsi="Times" w:cs="Times"/>
                      <w:sz w:val="32"/>
                      <w:szCs w:val="32"/>
                    </w:rPr>
                    <w:t>member of National Diet</w:t>
                  </w:r>
                </w:p>
              </w:tc>
            </w:tr>
          </w:tbl>
          <w:p w:rsidR="00BD3A11" w:rsidRDefault="00BD3A11"/>
        </w:tc>
      </w:tr>
      <w:tr w:rsidR="00BD3A11">
        <w:tc>
          <w:tcPr>
            <w:tcW w:w="1458" w:type="dxa"/>
          </w:tcPr>
          <w:p w:rsidR="00BD3A11" w:rsidRDefault="00BD3A11" w:rsidP="00F4364C">
            <w:pPr>
              <w:jc w:val="center"/>
              <w:rPr>
                <w:rFonts w:ascii="ＭＳ 明朝" w:hAnsi="ＭＳ 明朝" w:cs="ＭＳ 明朝"/>
                <w:sz w:val="72"/>
                <w:lang w:eastAsia="ja-JP"/>
              </w:rPr>
            </w:pPr>
            <w:r>
              <w:rPr>
                <w:rFonts w:ascii="ＭＳ 明朝" w:hAnsi="ＭＳ 明朝" w:cs="ＭＳ 明朝" w:hint="eastAsia"/>
                <w:sz w:val="72"/>
                <w:lang w:eastAsia="ja-JP"/>
              </w:rPr>
              <w:t>引</w:t>
            </w:r>
          </w:p>
          <w:p w:rsidR="00BD3A11" w:rsidRDefault="00BD3A11" w:rsidP="00F4364C">
            <w:pPr>
              <w:jc w:val="center"/>
            </w:pPr>
            <w:r>
              <w:rPr>
                <w:rFonts w:ascii="ＭＳ 明朝" w:hAnsi="ＭＳ 明朝" w:cs="ＭＳ 明朝" w:hint="eastAsia"/>
                <w:lang w:eastAsia="ja-JP"/>
              </w:rPr>
              <w:t>いん／</w:t>
            </w:r>
            <w:r w:rsidRPr="00F4364C">
              <w:rPr>
                <w:rFonts w:ascii="ＭＳ 明朝" w:hAnsi="ＭＳ 明朝" w:cs="ＭＳ 明朝" w:hint="eastAsia"/>
                <w:u w:val="single"/>
                <w:lang w:eastAsia="ja-JP"/>
              </w:rPr>
              <w:t>ひ</w:t>
            </w:r>
            <w:r>
              <w:rPr>
                <w:rFonts w:ascii="ＭＳ 明朝" w:hAnsi="ＭＳ 明朝" w:cs="ＭＳ 明朝" w:hint="eastAsia"/>
                <w:lang w:eastAsia="ja-JP"/>
              </w:rPr>
              <w:t>く</w:t>
            </w:r>
          </w:p>
        </w:tc>
        <w:tc>
          <w:tcPr>
            <w:tcW w:w="7398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ook w:val="0000"/>
            </w:tblPr>
            <w:tblGrid>
              <w:gridCol w:w="1782"/>
              <w:gridCol w:w="2430"/>
              <w:gridCol w:w="2970"/>
            </w:tblGrid>
            <w:tr w:rsidR="00BD3A11" w:rsidRPr="004F1A74">
              <w:tc>
                <w:tcPr>
                  <w:tcW w:w="1782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Example</w:t>
                  </w:r>
                </w:p>
              </w:tc>
              <w:tc>
                <w:tcPr>
                  <w:tcW w:w="243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Reading</w:t>
                  </w:r>
                </w:p>
              </w:tc>
              <w:tc>
                <w:tcPr>
                  <w:tcW w:w="2970" w:type="dxa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b/>
                      <w:bCs/>
                      <w:color w:val="0000FF"/>
                      <w:sz w:val="32"/>
                      <w:szCs w:val="32"/>
                    </w:rPr>
                    <w:t>Definition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引く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ひく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to pull; to draw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引力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いんりょく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gravitational force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引き出し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ひきだし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a drawer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引用する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いんようする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to quote; to cite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一割引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いちわりびき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10% off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取り引く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とりひく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transaction; trade</w:t>
                  </w:r>
                </w:p>
              </w:tc>
            </w:tr>
            <w:tr w:rsidR="00BD3A11" w:rsidRPr="004F1A74">
              <w:tblPrEx>
                <w:tblBorders>
                  <w:top w:val="none" w:sz="0" w:space="0" w:color="auto"/>
                </w:tblBorders>
              </w:tblPrEx>
              <w:tc>
                <w:tcPr>
                  <w:tcW w:w="1782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引退する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いんたいする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54BF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to retire</w:t>
                  </w:r>
                </w:p>
              </w:tc>
            </w:tr>
            <w:tr w:rsidR="00BD3A11" w:rsidRPr="004F1A74">
              <w:tc>
                <w:tcPr>
                  <w:tcW w:w="1782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引越し</w:t>
                  </w:r>
                  <w:proofErr w:type="spellEnd"/>
                </w:p>
              </w:tc>
              <w:tc>
                <w:tcPr>
                  <w:tcW w:w="243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proofErr w:type="spellStart"/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ひっこし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8382FF"/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  <w:vAlign w:val="center"/>
                </w:tcPr>
                <w:p w:rsidR="00BD3A11" w:rsidRPr="004F1A74" w:rsidRDefault="00BD3A11" w:rsidP="004F1A74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Times" w:hAnsi="Times" w:cs="Times"/>
                      <w:sz w:val="32"/>
                      <w:szCs w:val="32"/>
                    </w:rPr>
                  </w:pPr>
                  <w:r w:rsidRPr="004F1A74">
                    <w:rPr>
                      <w:rFonts w:ascii="Times" w:hAnsi="Times" w:cs="Times"/>
                      <w:sz w:val="32"/>
                      <w:szCs w:val="32"/>
                    </w:rPr>
                    <w:t>moving; changing residence</w:t>
                  </w:r>
                </w:p>
              </w:tc>
            </w:tr>
          </w:tbl>
          <w:p w:rsidR="00BD3A11" w:rsidRDefault="00BD3A11"/>
        </w:tc>
      </w:tr>
    </w:tbl>
    <w:p w:rsidR="00EC7D13" w:rsidRPr="00BD3A11" w:rsidRDefault="00EC7D13" w:rsidP="00BD3A11">
      <w:pPr>
        <w:jc w:val="center"/>
        <w:rPr>
          <w:rFonts w:ascii="ＭＳ 明朝" w:hAnsi="ＭＳ 明朝" w:cs="ＭＳ 明朝"/>
          <w:b/>
          <w:sz w:val="28"/>
          <w:lang w:eastAsia="ja-JP"/>
        </w:rPr>
      </w:pPr>
    </w:p>
    <w:sectPr w:rsidR="00EC7D13" w:rsidRPr="00BD3A11" w:rsidSect="00BD3A11">
      <w:pgSz w:w="12240" w:h="15840"/>
      <w:pgMar w:top="108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dirty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651AA3"/>
    <w:rsid w:val="00176846"/>
    <w:rsid w:val="002A4EFE"/>
    <w:rsid w:val="0032378A"/>
    <w:rsid w:val="003D1F08"/>
    <w:rsid w:val="004C4534"/>
    <w:rsid w:val="004F1A74"/>
    <w:rsid w:val="0050462B"/>
    <w:rsid w:val="0050779D"/>
    <w:rsid w:val="006442D8"/>
    <w:rsid w:val="00651AA3"/>
    <w:rsid w:val="00723BD5"/>
    <w:rsid w:val="007C241B"/>
    <w:rsid w:val="00A25231"/>
    <w:rsid w:val="00B62E8F"/>
    <w:rsid w:val="00B63B30"/>
    <w:rsid w:val="00BD3A11"/>
    <w:rsid w:val="00C65FE9"/>
    <w:rsid w:val="00C71B03"/>
    <w:rsid w:val="00CE5065"/>
    <w:rsid w:val="00D93FCD"/>
    <w:rsid w:val="00D95D22"/>
    <w:rsid w:val="00EC08FB"/>
    <w:rsid w:val="00EC7D13"/>
    <w:rsid w:val="00F37EFE"/>
    <w:rsid w:val="00F4364C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ＭＳ 明朝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AE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651A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263</Words>
  <Characters>1502</Characters>
  <Application>Microsoft Macintosh Word</Application>
  <DocSecurity>0</DocSecurity>
  <Lines>12</Lines>
  <Paragraphs>3</Paragraphs>
  <ScaleCrop>false</ScaleCrop>
  <Company>maru design</Company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De Haven</dc:creator>
  <cp:keywords/>
  <cp:lastModifiedBy>Shawn De Haven</cp:lastModifiedBy>
  <cp:revision>22</cp:revision>
  <dcterms:created xsi:type="dcterms:W3CDTF">2010-01-02T06:38:00Z</dcterms:created>
  <dcterms:modified xsi:type="dcterms:W3CDTF">2010-01-02T09:52:00Z</dcterms:modified>
</cp:coreProperties>
</file>