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597" w:rsidRDefault="00055597" w:rsidP="00055597">
      <w:r>
        <w:t>LATIN II</w:t>
      </w:r>
    </w:p>
    <w:p w:rsidR="00055597" w:rsidRDefault="00055597" w:rsidP="00055597">
      <w:r>
        <w:t>GRADED HOMEWORK</w:t>
      </w:r>
    </w:p>
    <w:p w:rsidR="00055597" w:rsidRDefault="00055597" w:rsidP="00055597">
      <w:r>
        <w:t>LNM I, Chap. 14</w:t>
      </w:r>
    </w:p>
    <w:p w:rsidR="00055597" w:rsidRDefault="00055597" w:rsidP="00055597"/>
    <w:p w:rsidR="00055597" w:rsidRDefault="00055597" w:rsidP="00055597"/>
    <w:p w:rsidR="00055597" w:rsidRDefault="00055597" w:rsidP="00055597">
      <w:r>
        <w:t>I. Translate these verbs in the future tense:</w:t>
      </w:r>
    </w:p>
    <w:p w:rsidR="00055597" w:rsidRDefault="00055597" w:rsidP="00055597"/>
    <w:p w:rsidR="00055597" w:rsidRDefault="00055597" w:rsidP="00055597">
      <w:pPr>
        <w:numPr>
          <w:ilvl w:val="0"/>
          <w:numId w:val="1"/>
        </w:numPr>
      </w:pPr>
      <w:r>
        <w:t>erit _________________</w:t>
      </w:r>
      <w:r>
        <w:tab/>
      </w:r>
      <w:r>
        <w:tab/>
      </w:r>
      <w:r>
        <w:tab/>
        <w:t>2. poterunt _____________________</w:t>
      </w:r>
    </w:p>
    <w:p w:rsidR="00055597" w:rsidRDefault="00055597" w:rsidP="00055597"/>
    <w:p w:rsidR="00055597" w:rsidRDefault="00055597" w:rsidP="00055597">
      <w:pPr>
        <w:numPr>
          <w:ilvl w:val="0"/>
          <w:numId w:val="2"/>
        </w:numPr>
      </w:pPr>
      <w:r>
        <w:t>potero _______________</w:t>
      </w:r>
      <w:r>
        <w:tab/>
      </w:r>
      <w:r>
        <w:tab/>
      </w:r>
      <w:r>
        <w:tab/>
        <w:t>4. amabitis _____________________</w:t>
      </w:r>
    </w:p>
    <w:p w:rsidR="00055597" w:rsidRDefault="00055597" w:rsidP="00055597"/>
    <w:p w:rsidR="00055597" w:rsidRDefault="00055597" w:rsidP="00055597">
      <w:pPr>
        <w:numPr>
          <w:ilvl w:val="0"/>
          <w:numId w:val="3"/>
        </w:numPr>
      </w:pPr>
      <w:r>
        <w:t>eris __________________</w:t>
      </w:r>
      <w:r>
        <w:tab/>
      </w:r>
      <w:r>
        <w:tab/>
        <w:t>6. separabimini __________________</w:t>
      </w:r>
    </w:p>
    <w:p w:rsidR="00055597" w:rsidRDefault="00055597" w:rsidP="00055597"/>
    <w:p w:rsidR="00055597" w:rsidRDefault="00055597" w:rsidP="00055597">
      <w:pPr>
        <w:ind w:firstLine="720"/>
      </w:pPr>
      <w:r>
        <w:t>7.   videbitur____________________</w:t>
      </w:r>
      <w:r>
        <w:tab/>
        <w:t>8. ambulabunt ___________________</w:t>
      </w:r>
    </w:p>
    <w:p w:rsidR="00055597" w:rsidRDefault="00055597" w:rsidP="00055597">
      <w:pPr>
        <w:ind w:firstLine="720"/>
      </w:pPr>
    </w:p>
    <w:p w:rsidR="00055597" w:rsidRDefault="00055597" w:rsidP="00055597">
      <w:pPr>
        <w:ind w:firstLine="720"/>
      </w:pPr>
      <w:r>
        <w:t>9.   narrabimur __________________</w:t>
      </w:r>
      <w:r>
        <w:tab/>
        <w:t>10. erunt ________________________</w:t>
      </w:r>
    </w:p>
    <w:p w:rsidR="00055597" w:rsidRDefault="00055597" w:rsidP="00055597"/>
    <w:p w:rsidR="00055597" w:rsidRDefault="00055597" w:rsidP="00055597"/>
    <w:p w:rsidR="00055597" w:rsidRDefault="00055597" w:rsidP="00055597">
      <w:r>
        <w:t>II. Write in Latin:</w:t>
      </w:r>
    </w:p>
    <w:p w:rsidR="00055597" w:rsidRDefault="00055597" w:rsidP="00055597"/>
    <w:p w:rsidR="00055597" w:rsidRDefault="00055597" w:rsidP="00055597">
      <w:pPr>
        <w:pStyle w:val="ListParagraph"/>
        <w:numPr>
          <w:ilvl w:val="1"/>
          <w:numId w:val="2"/>
        </w:numPr>
      </w:pPr>
      <w:r>
        <w:t>he will be asked ________________________________</w:t>
      </w:r>
    </w:p>
    <w:p w:rsidR="00055597" w:rsidRDefault="00055597" w:rsidP="00055597"/>
    <w:p w:rsidR="00055597" w:rsidRDefault="00055597" w:rsidP="00055597"/>
    <w:p w:rsidR="00055597" w:rsidRDefault="00055597" w:rsidP="00055597">
      <w:pPr>
        <w:pStyle w:val="ListParagraph"/>
        <w:numPr>
          <w:ilvl w:val="1"/>
          <w:numId w:val="2"/>
        </w:numPr>
      </w:pPr>
      <w:r>
        <w:t>they are being moved ____________________________</w:t>
      </w:r>
    </w:p>
    <w:p w:rsidR="00055597" w:rsidRDefault="00055597" w:rsidP="00055597"/>
    <w:p w:rsidR="00055597" w:rsidRDefault="00055597" w:rsidP="00055597"/>
    <w:p w:rsidR="00055597" w:rsidRDefault="00055597" w:rsidP="00055597">
      <w:pPr>
        <w:pStyle w:val="ListParagraph"/>
        <w:numPr>
          <w:ilvl w:val="1"/>
          <w:numId w:val="2"/>
        </w:numPr>
      </w:pPr>
      <w:r>
        <w:t>you (pl.) will be separated ________________________</w:t>
      </w:r>
    </w:p>
    <w:p w:rsidR="00055597" w:rsidRDefault="00055597" w:rsidP="00055597"/>
    <w:p w:rsidR="00055597" w:rsidRDefault="00055597" w:rsidP="00055597"/>
    <w:p w:rsidR="00055597" w:rsidRDefault="00055597" w:rsidP="00055597">
      <w:pPr>
        <w:pStyle w:val="ListParagraph"/>
        <w:numPr>
          <w:ilvl w:val="1"/>
          <w:numId w:val="2"/>
        </w:numPr>
      </w:pPr>
      <w:r>
        <w:t>he will build ___________________________________</w:t>
      </w:r>
    </w:p>
    <w:p w:rsidR="00055597" w:rsidRDefault="00055597" w:rsidP="00055597"/>
    <w:p w:rsidR="00055597" w:rsidRDefault="00055597" w:rsidP="00055597"/>
    <w:p w:rsidR="00055597" w:rsidRDefault="00055597" w:rsidP="00055597">
      <w:pPr>
        <w:ind w:left="1080"/>
      </w:pPr>
      <w:r>
        <w:t>5.  I will be able ___________________________________</w:t>
      </w:r>
    </w:p>
    <w:p w:rsidR="00055597" w:rsidRDefault="00055597" w:rsidP="00055597">
      <w:pPr>
        <w:ind w:left="1080"/>
      </w:pPr>
    </w:p>
    <w:p w:rsidR="00055597" w:rsidRDefault="00055597" w:rsidP="00055597">
      <w:pPr>
        <w:ind w:left="1080"/>
      </w:pPr>
    </w:p>
    <w:p w:rsidR="00055597" w:rsidRDefault="00055597" w:rsidP="00055597">
      <w:pPr>
        <w:ind w:left="1080"/>
      </w:pPr>
      <w:r>
        <w:t>6. you (s.) will be able ______________________________</w:t>
      </w:r>
    </w:p>
    <w:p w:rsidR="00055597" w:rsidRDefault="00055597" w:rsidP="00055597">
      <w:pPr>
        <w:ind w:left="1080"/>
      </w:pPr>
    </w:p>
    <w:p w:rsidR="00055597" w:rsidRDefault="00055597" w:rsidP="00055597">
      <w:pPr>
        <w:ind w:left="1080"/>
      </w:pPr>
    </w:p>
    <w:p w:rsidR="00055597" w:rsidRDefault="00055597" w:rsidP="00055597">
      <w:pPr>
        <w:ind w:left="1080"/>
      </w:pPr>
      <w:r>
        <w:t xml:space="preserve">7. they will be _____________________________________ </w:t>
      </w:r>
    </w:p>
    <w:p w:rsidR="00055597" w:rsidRDefault="00055597" w:rsidP="00055597"/>
    <w:p w:rsidR="00055597" w:rsidRDefault="00055597" w:rsidP="00055597"/>
    <w:p w:rsidR="00055597" w:rsidRDefault="00055597" w:rsidP="00055597">
      <w:r>
        <w:tab/>
        <w:t xml:space="preserve">      8. we will fight ____________________________________</w:t>
      </w:r>
    </w:p>
    <w:p w:rsidR="00055597" w:rsidRDefault="00055597" w:rsidP="00055597"/>
    <w:p w:rsidR="00055597" w:rsidRDefault="00055597" w:rsidP="00055597"/>
    <w:p w:rsidR="00055597" w:rsidRDefault="00055597" w:rsidP="00055597"/>
    <w:p w:rsidR="00055597" w:rsidRDefault="00055597" w:rsidP="00055597"/>
    <w:p w:rsidR="00055597" w:rsidRDefault="00055597" w:rsidP="00055597">
      <w:r>
        <w:lastRenderedPageBreak/>
        <w:t xml:space="preserve">III. </w:t>
      </w:r>
      <w:r w:rsidR="00E01023">
        <w:t>Write in Latin:</w:t>
      </w:r>
    </w:p>
    <w:p w:rsidR="00E01023" w:rsidRDefault="00E01023" w:rsidP="00055597"/>
    <w:p w:rsidR="00E01023" w:rsidRDefault="00E01023" w:rsidP="00055597">
      <w:r>
        <w:tab/>
        <w:t>1. The man who wants to fight…</w:t>
      </w:r>
    </w:p>
    <w:p w:rsidR="00E01023" w:rsidRDefault="00E01023" w:rsidP="00055597"/>
    <w:p w:rsidR="00E01023" w:rsidRDefault="00E01023" w:rsidP="00055597"/>
    <w:p w:rsidR="00E01023" w:rsidRDefault="00E01023" w:rsidP="00055597"/>
    <w:p w:rsidR="00E01023" w:rsidRDefault="00E01023" w:rsidP="00055597">
      <w:r>
        <w:tab/>
        <w:t>2. The woman whose horse is moving….</w:t>
      </w:r>
    </w:p>
    <w:p w:rsidR="00E01023" w:rsidRDefault="00E01023" w:rsidP="00055597"/>
    <w:p w:rsidR="00E01023" w:rsidRDefault="00E01023" w:rsidP="00055597"/>
    <w:p w:rsidR="00E01023" w:rsidRDefault="00E01023" w:rsidP="00055597"/>
    <w:p w:rsidR="00E01023" w:rsidRDefault="00E01023" w:rsidP="00055597">
      <w:r>
        <w:tab/>
        <w:t>3. The farmers to whom I give…</w:t>
      </w:r>
    </w:p>
    <w:p w:rsidR="00E01023" w:rsidRDefault="00E01023" w:rsidP="00055597"/>
    <w:p w:rsidR="00E01023" w:rsidRDefault="00E01023" w:rsidP="00055597"/>
    <w:p w:rsidR="00E01023" w:rsidRDefault="00E01023" w:rsidP="00055597"/>
    <w:p w:rsidR="00E01023" w:rsidRDefault="00E01023" w:rsidP="00055597">
      <w:r>
        <w:t>IV. Give the NUMBER and CASE of these relative pronouns:</w:t>
      </w:r>
    </w:p>
    <w:p w:rsidR="00E01023" w:rsidRDefault="00E01023" w:rsidP="00055597"/>
    <w:p w:rsidR="00E01023" w:rsidRDefault="00E01023" w:rsidP="00055597">
      <w:r>
        <w:tab/>
      </w:r>
      <w:r>
        <w:tab/>
      </w:r>
      <w:r>
        <w:tab/>
        <w:t>NUMBER</w:t>
      </w:r>
      <w:r>
        <w:tab/>
      </w:r>
      <w:r>
        <w:tab/>
        <w:t>CASE</w:t>
      </w:r>
    </w:p>
    <w:p w:rsidR="00E01023" w:rsidRDefault="00E01023" w:rsidP="00055597"/>
    <w:p w:rsidR="00E01023" w:rsidRDefault="00E01023" w:rsidP="00055597">
      <w:r>
        <w:t>1.  cuius   ______________________________________________________</w:t>
      </w:r>
    </w:p>
    <w:p w:rsidR="00E01023" w:rsidRDefault="00E01023" w:rsidP="00055597"/>
    <w:p w:rsidR="00E01023" w:rsidRDefault="00E01023" w:rsidP="00055597">
      <w:r>
        <w:t>2. quae    _______________________________________________________</w:t>
      </w:r>
    </w:p>
    <w:p w:rsidR="00E01023" w:rsidRDefault="00E01023" w:rsidP="00055597"/>
    <w:p w:rsidR="00E01023" w:rsidRDefault="00E01023" w:rsidP="00055597">
      <w:r>
        <w:t>3. quibus _______________________________________________________</w:t>
      </w:r>
    </w:p>
    <w:p w:rsidR="00E01023" w:rsidRDefault="00E01023" w:rsidP="00055597"/>
    <w:p w:rsidR="00E01023" w:rsidRDefault="00E01023" w:rsidP="00055597">
      <w:r>
        <w:t>4. quo __________________________________________________________</w:t>
      </w:r>
    </w:p>
    <w:p w:rsidR="00E01023" w:rsidRDefault="00E01023" w:rsidP="00055597"/>
    <w:p w:rsidR="00E01023" w:rsidRDefault="00E01023" w:rsidP="00055597">
      <w:r>
        <w:t>5. cui ___________________________________________________________</w:t>
      </w:r>
    </w:p>
    <w:p w:rsidR="00055597" w:rsidRDefault="00055597" w:rsidP="00055597"/>
    <w:p w:rsidR="00055597" w:rsidRDefault="00055597" w:rsidP="00055597"/>
    <w:p w:rsidR="00055597" w:rsidRDefault="00055597" w:rsidP="00055597"/>
    <w:p w:rsidR="00055597" w:rsidRDefault="00E01023" w:rsidP="00055597">
      <w:r>
        <w:t>V</w:t>
      </w:r>
      <w:r w:rsidR="00055597">
        <w:t xml:space="preserve">. Translate the following sentences. </w:t>
      </w:r>
    </w:p>
    <w:p w:rsidR="00055597" w:rsidRDefault="00055597" w:rsidP="00055597"/>
    <w:p w:rsidR="00055597" w:rsidRDefault="00055597" w:rsidP="00055597">
      <w:r>
        <w:t>1. Meī parentēs, quōs rogābam dē mīlitibus, timēbant.</w:t>
      </w:r>
    </w:p>
    <w:p w:rsidR="00055597" w:rsidRDefault="00055597" w:rsidP="00055597"/>
    <w:p w:rsidR="00055597" w:rsidRDefault="00055597" w:rsidP="00055597">
      <w:pPr>
        <w:pBdr>
          <w:bottom w:val="single" w:sz="12" w:space="1" w:color="auto"/>
        </w:pBdr>
      </w:pPr>
    </w:p>
    <w:p w:rsidR="00055597" w:rsidRDefault="00055597" w:rsidP="00055597"/>
    <w:p w:rsidR="00055597" w:rsidRDefault="00055597" w:rsidP="00055597">
      <w:r>
        <w:t>2. Cīvēs, quibus gladiōs dāmus, erunt fortēs.</w:t>
      </w:r>
    </w:p>
    <w:p w:rsidR="00055597" w:rsidRDefault="00055597" w:rsidP="00055597"/>
    <w:p w:rsidR="00055597" w:rsidRDefault="00055597" w:rsidP="00055597">
      <w:pPr>
        <w:pBdr>
          <w:bottom w:val="single" w:sz="12" w:space="1" w:color="auto"/>
        </w:pBdr>
      </w:pPr>
    </w:p>
    <w:p w:rsidR="00055597" w:rsidRDefault="00055597" w:rsidP="00055597"/>
    <w:p w:rsidR="00055597" w:rsidRDefault="00055597" w:rsidP="00055597">
      <w:r>
        <w:t xml:space="preserve">3. Nemo scit puellam quae in terram cadit. </w:t>
      </w:r>
    </w:p>
    <w:p w:rsidR="00055597" w:rsidRDefault="00055597" w:rsidP="00055597"/>
    <w:p w:rsidR="00055597" w:rsidRDefault="00055597" w:rsidP="00055597">
      <w:pPr>
        <w:pBdr>
          <w:bottom w:val="single" w:sz="12" w:space="1" w:color="auto"/>
        </w:pBdr>
      </w:pPr>
    </w:p>
    <w:p w:rsidR="00055597" w:rsidRDefault="00055597" w:rsidP="00055597"/>
    <w:p w:rsidR="00055597" w:rsidRDefault="00055597" w:rsidP="00055597"/>
    <w:p w:rsidR="00C640E6" w:rsidRDefault="00C640E6"/>
    <w:sectPr w:rsidR="00C640E6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5786B"/>
    <w:multiLevelType w:val="hybridMultilevel"/>
    <w:tmpl w:val="5C5EDD46"/>
    <w:lvl w:ilvl="0" w:tplc="BB925DDC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F576BC"/>
    <w:multiLevelType w:val="hybridMultilevel"/>
    <w:tmpl w:val="20EA10C8"/>
    <w:lvl w:ilvl="0" w:tplc="AF94357C">
      <w:start w:val="5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6652F9"/>
    <w:multiLevelType w:val="hybridMultilevel"/>
    <w:tmpl w:val="EA542400"/>
    <w:lvl w:ilvl="0" w:tplc="BCD001A8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5597"/>
    <w:rsid w:val="00055597"/>
    <w:rsid w:val="00591712"/>
    <w:rsid w:val="00C640E6"/>
    <w:rsid w:val="00E01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597"/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5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9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Forest Academy</Company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2009-09-21T15:19:00Z</dcterms:created>
  <dcterms:modified xsi:type="dcterms:W3CDTF">2009-09-21T15:34:00Z</dcterms:modified>
</cp:coreProperties>
</file>