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53" w:rsidRPr="00323B59" w:rsidRDefault="00EB6053" w:rsidP="00EB6053">
      <w:pPr>
        <w:rPr>
          <w:b/>
          <w:sz w:val="28"/>
          <w:szCs w:val="28"/>
        </w:rPr>
      </w:pPr>
      <w:r w:rsidRPr="00323B59">
        <w:rPr>
          <w:b/>
          <w:sz w:val="28"/>
          <w:szCs w:val="28"/>
        </w:rPr>
        <w:t>Name</w:t>
      </w:r>
      <w:proofErr w:type="gramStart"/>
      <w:r w:rsidRPr="00323B59">
        <w:rPr>
          <w:b/>
          <w:sz w:val="28"/>
          <w:szCs w:val="28"/>
        </w:rPr>
        <w:t>:_</w:t>
      </w:r>
      <w:proofErr w:type="gramEnd"/>
      <w:r w:rsidRPr="00323B59">
        <w:rPr>
          <w:b/>
          <w:sz w:val="28"/>
          <w:szCs w:val="28"/>
        </w:rPr>
        <w:t>________________________________________</w:t>
      </w:r>
      <w:r>
        <w:rPr>
          <w:b/>
          <w:sz w:val="28"/>
          <w:szCs w:val="28"/>
        </w:rPr>
        <w:t>_____Date:_________Per:________</w:t>
      </w: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10.2: Graph Quadratics in the Form </w:t>
      </w:r>
      <w:r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ax</w:t>
      </w:r>
      <w:r>
        <w:rPr>
          <w:b/>
          <w:sz w:val="28"/>
          <w:szCs w:val="28"/>
        </w:rPr>
        <w:t xml:space="preserve">² + </w:t>
      </w:r>
      <w:proofErr w:type="spellStart"/>
      <w:r>
        <w:rPr>
          <w:b/>
          <w:i/>
          <w:sz w:val="28"/>
          <w:szCs w:val="28"/>
        </w:rPr>
        <w:t>bx</w:t>
      </w:r>
      <w:proofErr w:type="spellEnd"/>
      <w:r>
        <w:rPr>
          <w:b/>
          <w:sz w:val="28"/>
          <w:szCs w:val="28"/>
        </w:rPr>
        <w:t xml:space="preserve"> + </w:t>
      </w:r>
      <w:r>
        <w:rPr>
          <w:b/>
          <w:i/>
          <w:sz w:val="28"/>
          <w:szCs w:val="28"/>
        </w:rPr>
        <w:t>c</w:t>
      </w:r>
    </w:p>
    <w:p w:rsidR="00EB6053" w:rsidRPr="00323B59" w:rsidRDefault="00EB6053" w:rsidP="00EB6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Worksheet 1</w:t>
      </w:r>
    </w:p>
    <w:p w:rsidR="00EB6053" w:rsidRDefault="00EB6053" w:rsidP="00EB6053">
      <w:pPr>
        <w:jc w:val="center"/>
        <w:rPr>
          <w:b/>
          <w:sz w:val="28"/>
          <w:szCs w:val="28"/>
        </w:rPr>
      </w:pPr>
    </w:p>
    <w:p w:rsidR="00EB6053" w:rsidRDefault="00EB6053" w:rsidP="00EB6053">
      <w:pPr>
        <w:rPr>
          <w:b/>
        </w:rPr>
      </w:pPr>
      <w:r>
        <w:rPr>
          <w:b/>
        </w:rPr>
        <w:t xml:space="preserve">Find the axis of symmetry and the vertex.  Then graph the parabola by graphing points surrounding the vertex.  </w:t>
      </w:r>
    </w:p>
    <w:p w:rsidR="00EB6053" w:rsidRDefault="00EB6053" w:rsidP="00EB6053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33020</wp:posOffset>
            </wp:positionV>
            <wp:extent cx="3200400" cy="3409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Default="00EB6053" w:rsidP="00EB6053">
      <w:r>
        <w:rPr>
          <w:b/>
        </w:rPr>
        <w:t xml:space="preserve">1.  </w:t>
      </w:r>
      <w:proofErr w:type="gramStart"/>
      <w:r>
        <w:rPr>
          <w:i/>
        </w:rPr>
        <w:t>y</w:t>
      </w:r>
      <w:proofErr w:type="gramEnd"/>
      <w:r>
        <w:t xml:space="preserve"> = –4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+ 3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y</w:t>
      </w:r>
      <w:r>
        <w:t xml:space="preserve"> = 7</w:t>
      </w:r>
      <w:r>
        <w:rPr>
          <w:i/>
        </w:rPr>
        <w:t>x</w:t>
      </w:r>
      <w:r>
        <w:t>² – 14</w:t>
      </w:r>
      <w:r>
        <w:rPr>
          <w:i/>
        </w:rPr>
        <w:t>x</w:t>
      </w:r>
      <w:r>
        <w:t xml:space="preserve"> + 6 </w:t>
      </w:r>
    </w:p>
    <w:p w:rsidR="00EB6053" w:rsidRDefault="00EB6053" w:rsidP="00EB605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2543175" cy="28289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186055</wp:posOffset>
            </wp:positionV>
            <wp:extent cx="3200400" cy="34099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186055</wp:posOffset>
            </wp:positionV>
            <wp:extent cx="3200400" cy="34099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3.  </w:t>
      </w:r>
      <w:proofErr w:type="gramStart"/>
      <w:r>
        <w:rPr>
          <w:i/>
        </w:rPr>
        <w:t>y</w:t>
      </w:r>
      <w:proofErr w:type="gramEnd"/>
      <w:r>
        <w:t xml:space="preserve"> = 6</w:t>
      </w:r>
      <w:r>
        <w:rPr>
          <w:i/>
        </w:rPr>
        <w:t>x</w:t>
      </w:r>
      <w:r>
        <w:t>² – 12</w:t>
      </w:r>
      <w:r>
        <w:rPr>
          <w:i/>
        </w:rPr>
        <w:t>x</w:t>
      </w:r>
      <w:r>
        <w:t xml:space="preserve"> + 13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4.  </w:t>
      </w:r>
      <w:r w:rsidRPr="00651E2C">
        <w:rPr>
          <w:b/>
          <w:position w:val="-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9" o:title=""/>
          </v:shape>
          <o:OLEObject Type="Embed" ProgID="Equation.3" ShapeID="_x0000_i1025" DrawAspect="Content" ObjectID="_1394259538" r:id="rId10"/>
        </w:object>
      </w:r>
    </w:p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>
      <w:pPr>
        <w:rPr>
          <w:b/>
        </w:rPr>
      </w:pPr>
    </w:p>
    <w:p w:rsidR="00EB6053" w:rsidRDefault="00EB6053" w:rsidP="00EB6053">
      <w:r>
        <w:rPr>
          <w:b/>
        </w:rPr>
        <w:lastRenderedPageBreak/>
        <w:t xml:space="preserve">5.  </w:t>
      </w:r>
      <w:r w:rsidRPr="00355526">
        <w:rPr>
          <w:b/>
          <w:position w:val="-24"/>
        </w:rPr>
        <w:object w:dxaOrig="1980" w:dyaOrig="620">
          <v:shape id="_x0000_i1026" type="#_x0000_t75" style="width:99pt;height:30.75pt" o:ole="">
            <v:imagedata r:id="rId11" o:title=""/>
          </v:shape>
          <o:OLEObject Type="Embed" ProgID="Equation.3" ShapeID="_x0000_i1026" DrawAspect="Content" ObjectID="_1394259539" r:id="rId1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6.  </w:t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 w:rsidRPr="00355526">
        <w:t>² + 18</w:t>
      </w:r>
      <w:r w:rsidRPr="00355526">
        <w:rPr>
          <w:i/>
        </w:rPr>
        <w:t>x</w:t>
      </w:r>
      <w:r w:rsidRPr="00355526">
        <w:t xml:space="preserve"> – 4 </w:t>
      </w:r>
    </w:p>
    <w:p w:rsidR="00EB6053" w:rsidRDefault="00EB6053" w:rsidP="00EB605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63500</wp:posOffset>
            </wp:positionV>
            <wp:extent cx="3200400" cy="3409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63500</wp:posOffset>
            </wp:positionV>
            <wp:extent cx="3200400" cy="3409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Default="00EB6053" w:rsidP="00EB6053">
      <w:pPr>
        <w:rPr>
          <w:i/>
        </w:rPr>
      </w:pPr>
    </w:p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Pr="00355526" w:rsidRDefault="00EB6053" w:rsidP="00EB6053"/>
    <w:p w:rsidR="00EB6053" w:rsidRDefault="00EB6053" w:rsidP="00EB6053"/>
    <w:p w:rsidR="00EB6053" w:rsidRPr="00355526" w:rsidRDefault="00EB6053" w:rsidP="00EB6053"/>
    <w:p w:rsidR="00EB6053" w:rsidRDefault="00EB6053" w:rsidP="00EB6053"/>
    <w:p w:rsidR="00EB6053" w:rsidRDefault="00EB6053" w:rsidP="00EB6053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154940</wp:posOffset>
            </wp:positionV>
            <wp:extent cx="3200400" cy="34099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7.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+ 5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– 8</w:t>
      </w:r>
      <w:r>
        <w:rPr>
          <w:i/>
        </w:rPr>
        <w:t>x</w:t>
      </w:r>
      <w:r>
        <w:t xml:space="preserve"> + 1 </w:t>
      </w:r>
    </w:p>
    <w:p w:rsidR="00EB6053" w:rsidRDefault="00EB6053" w:rsidP="00EB605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94615</wp:posOffset>
            </wp:positionV>
            <wp:extent cx="3200400" cy="3409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Default="00EB6053" w:rsidP="00EB6053"/>
    <w:p w:rsidR="00EB6053" w:rsidRDefault="00EB6053" w:rsidP="00EB6053"/>
    <w:p w:rsidR="00EB6053" w:rsidRDefault="00EB6053" w:rsidP="00EB6053"/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pPr>
        <w:rPr>
          <w:b/>
        </w:rPr>
      </w:pPr>
    </w:p>
    <w:p w:rsidR="00EB6053" w:rsidRDefault="00EB6053" w:rsidP="00EB6053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114300</wp:posOffset>
            </wp:positionV>
            <wp:extent cx="3200400" cy="3409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9.  </w:t>
      </w:r>
      <w:proofErr w:type="gramStart"/>
      <w:r>
        <w:rPr>
          <w:i/>
        </w:rPr>
        <w:t>y</w:t>
      </w:r>
      <w:proofErr w:type="gramEnd"/>
      <w:r>
        <w:t xml:space="preserve"> = –</w:t>
      </w:r>
      <w:r>
        <w:rPr>
          <w:i/>
        </w:rPr>
        <w:t>x</w:t>
      </w:r>
      <w:r>
        <w:t>² – 4</w:t>
      </w:r>
      <w:r>
        <w:rPr>
          <w:i/>
        </w:rPr>
        <w:t>x</w:t>
      </w:r>
      <w:r>
        <w:t xml:space="preserve"> + 3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10.  </w:t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+ 1 </w:t>
      </w:r>
    </w:p>
    <w:p w:rsidR="00EB6053" w:rsidRDefault="00EB6053" w:rsidP="00EB6053"/>
    <w:p w:rsidR="00EB6053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152400</wp:posOffset>
            </wp:positionV>
            <wp:extent cx="1928495" cy="194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Pr="00E9292F" w:rsidRDefault="00EB6053" w:rsidP="00EB6053"/>
    <w:p w:rsidR="00EB6053" w:rsidRDefault="00EB6053" w:rsidP="00EB6053"/>
    <w:p w:rsidR="00EB6053" w:rsidRPr="00E9292F" w:rsidRDefault="00EB6053" w:rsidP="00EB6053"/>
    <w:p w:rsidR="00EB6053" w:rsidRDefault="00EB6053" w:rsidP="00EB6053"/>
    <w:p w:rsidR="00EB6053" w:rsidRDefault="00EB6053" w:rsidP="00EB6053">
      <w:pPr>
        <w:rPr>
          <w:b/>
        </w:rPr>
      </w:pPr>
      <w:r>
        <w:rPr>
          <w:b/>
        </w:rPr>
        <w:t xml:space="preserve">11.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– 8</w:t>
      </w:r>
      <w:r>
        <w:rPr>
          <w:i/>
        </w:rPr>
        <w:t>x</w:t>
      </w:r>
      <w:r>
        <w:t xml:space="preserve">+ 5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 w:rsidRPr="00E9292F">
        <w:rPr>
          <w:b/>
          <w:position w:val="-24"/>
        </w:rPr>
        <w:object w:dxaOrig="1660" w:dyaOrig="620">
          <v:shape id="_x0000_i1027" type="#_x0000_t75" style="width:83.25pt;height:30.75pt" o:ole="">
            <v:imagedata r:id="rId19" o:title=""/>
          </v:shape>
          <o:OLEObject Type="Embed" ProgID="Equation.3" ShapeID="_x0000_i1027" DrawAspect="Content" ObjectID="_1394259540" r:id="rId20"/>
        </w:object>
      </w:r>
    </w:p>
    <w:p w:rsidR="00EB6053" w:rsidRDefault="00EB6053" w:rsidP="00EB6053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154940</wp:posOffset>
            </wp:positionV>
            <wp:extent cx="3200400" cy="3409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53" w:rsidRPr="00E9292F" w:rsidRDefault="00EB6053" w:rsidP="00EB6053">
      <w:pPr>
        <w:rPr>
          <w:b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94615</wp:posOffset>
            </wp:positionV>
            <wp:extent cx="3200400" cy="3409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4BD" w:rsidRDefault="00EB6053">
      <w:bookmarkStart w:id="0" w:name="_GoBack"/>
      <w:bookmarkEnd w:id="0"/>
    </w:p>
    <w:sectPr w:rsidR="004814BD" w:rsidSect="00323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53"/>
    <w:rsid w:val="0013297B"/>
    <w:rsid w:val="00197D3F"/>
    <w:rsid w:val="00381C08"/>
    <w:rsid w:val="00A50887"/>
    <w:rsid w:val="00B41314"/>
    <w:rsid w:val="00C3155D"/>
    <w:rsid w:val="00EB6053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53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53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2012-03-26T13:32:00Z</dcterms:created>
  <dcterms:modified xsi:type="dcterms:W3CDTF">2012-03-26T13:33:00Z</dcterms:modified>
</cp:coreProperties>
</file>