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F5" w:rsidRDefault="00546EF5" w:rsidP="00546E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546EF5" w:rsidRDefault="00546EF5" w:rsidP="00546EF5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Acc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)</w:t>
      </w:r>
    </w:p>
    <w:p w:rsidR="00546EF5" w:rsidRDefault="00546EF5" w:rsidP="00546EF5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proofErr w:type="gramEnd"/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 in the vertical format.  (Must show each step)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</w:p>
    <w:p w:rsidR="00546EF5" w:rsidRPr="008E298C" w:rsidRDefault="00546EF5" w:rsidP="00546EF5">
      <w:pPr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·Students may use a calculator</w:t>
      </w:r>
      <w:r>
        <w:rPr>
          <w:rFonts w:eastAsia="Times New Roman" w:cs="Times New Roman"/>
        </w:rPr>
        <w:br/>
      </w:r>
    </w:p>
    <w:p w:rsidR="00546EF5" w:rsidRDefault="00546EF5" w:rsidP="00546EF5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Chapter 4</w:t>
      </w:r>
      <w:r w:rsidRPr="008E298C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: </w:t>
      </w:r>
      <w:r w:rsidRPr="00546EF5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Graph Linear Equations and Functions</w:t>
      </w:r>
    </w:p>
    <w:p w:rsidR="00546EF5" w:rsidRDefault="00546EF5" w:rsidP="00546EF5">
      <w:pPr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546EF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4.2: Graph Linear Equations by Making a Table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*Use Worksheets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(4.2A and 4.2B)</w:t>
      </w:r>
    </w:p>
    <w:p w:rsidR="00546EF5" w:rsidRDefault="00546EF5" w:rsidP="00546EF5">
      <w:pPr>
        <w:pStyle w:val="NoSpacing"/>
      </w:pPr>
    </w:p>
    <w:p w:rsidR="00546EF5" w:rsidRDefault="00546EF5" w:rsidP="00546EF5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 w:rsidRPr="00546EF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4.3: Graphing Using Intercepts (pp. 229-231</w:t>
      </w:r>
      <w:proofErr w:type="gramStart"/>
      <w:r w:rsidRPr="00546EF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 w:rsidRPr="005A76EA"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A: Find intercepts (2):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10, 15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Find intercepts and Graph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19, 25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Identify intercepts from a graph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29, 30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D: Graph given intercepts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(1):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33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46, 47</w:t>
      </w:r>
    </w:p>
    <w:p w:rsidR="00546EF5" w:rsidRDefault="00546EF5" w:rsidP="00546EF5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546EF5" w:rsidRPr="00546EF5" w:rsidRDefault="00546EF5" w:rsidP="00546EF5">
      <w:pPr>
        <w:pStyle w:val="NoSpacing"/>
        <w:rPr>
          <w:rFonts w:ascii="Arial" w:eastAsia="Times New Roman" w:hAnsi="Arial" w:cs="Arial"/>
          <w:b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</w:rPr>
        <w:t>9 Problems Total</w:t>
      </w:r>
    </w:p>
    <w:p w:rsidR="00546EF5" w:rsidRDefault="00546EF5" w:rsidP="00546EF5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546EF5" w:rsidRDefault="00546EF5" w:rsidP="00546EF5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546EF5" w:rsidRDefault="00546EF5" w:rsidP="00546EF5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546EF5" w:rsidRDefault="00546EF5" w:rsidP="00546EF5">
      <w:pPr>
        <w:pStyle w:val="NoSpacing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4.4: Find Slope and Rate of Change (pp. 239-242</w:t>
      </w:r>
      <w:proofErr w:type="gramStart"/>
      <w:r w:rsidRPr="00546EF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Find slope from a graph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4, 5, 6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B: Find slope when given two points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(4):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9, 11, 15, 16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Find a missing coordinate given the slope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24, 27, 31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Rate of Change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19, 37</w:t>
      </w:r>
    </w:p>
    <w:p w:rsidR="00546EF5" w:rsidRDefault="00546EF5" w:rsidP="00546EF5">
      <w:pPr>
        <w:pStyle w:val="NoSpacing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:rsidR="00546EF5" w:rsidRDefault="00546EF5" w:rsidP="00546EF5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12 Problems Total</w:t>
      </w:r>
    </w:p>
    <w:p w:rsidR="00546EF5" w:rsidRDefault="00546EF5" w:rsidP="00546EF5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546EF5" w:rsidRPr="00546EF5" w:rsidRDefault="00546EF5" w:rsidP="00546EF5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546EF5" w:rsidRDefault="00546EF5" w:rsidP="00546EF5">
      <w:pPr>
        <w:pStyle w:val="NoSpacing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:rsidR="00546EF5" w:rsidRDefault="00546EF5" w:rsidP="00546EF5">
      <w:pPr>
        <w:pStyle w:val="NoSpacing"/>
        <w:rPr>
          <w:u w:val="single"/>
        </w:rPr>
      </w:pPr>
      <w:r w:rsidRPr="00546EF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4.5: Graph Using Slope-Intercept Form (pp. 247-250</w:t>
      </w:r>
      <w:proofErr w:type="gramStart"/>
      <w:r w:rsidRPr="00546EF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A: Identify slope and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y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-intercept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4, 5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Rewrite into slope-intercept from then identify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12, 15, 16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C: Graph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(3):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24, 26, 29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D: Parallel Lines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(4):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31, 34, 35, 37</w:t>
      </w:r>
      <w:r w:rsidRPr="005A76EA">
        <w:rPr>
          <w:rFonts w:eastAsia="Times New Roman" w:cs="Times New Roman"/>
        </w:rPr>
        <w:br/>
      </w:r>
    </w:p>
    <w:p w:rsidR="00546EF5" w:rsidRDefault="00546EF5" w:rsidP="00546EF5">
      <w:pPr>
        <w:pStyle w:val="NoSpacing"/>
        <w:rPr>
          <w:rFonts w:ascii="Arial" w:hAnsi="Arial" w:cs="Arial"/>
          <w:b/>
          <w:sz w:val="23"/>
          <w:szCs w:val="23"/>
        </w:rPr>
      </w:pPr>
      <w:r w:rsidRPr="00546EF5">
        <w:rPr>
          <w:rFonts w:ascii="Arial" w:hAnsi="Arial" w:cs="Arial"/>
          <w:b/>
          <w:sz w:val="23"/>
          <w:szCs w:val="23"/>
        </w:rPr>
        <w:t>12 Problems Total</w:t>
      </w:r>
    </w:p>
    <w:p w:rsidR="00546EF5" w:rsidRDefault="00546EF5" w:rsidP="00546EF5">
      <w:pPr>
        <w:pStyle w:val="NoSpacing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lastRenderedPageBreak/>
        <w:t>4.6: Model Direct Variation (pp. 256-259</w:t>
      </w:r>
      <w:proofErr w:type="gramStart"/>
      <w:r w:rsidRPr="00546EF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A: Direct Variation- Yes or No? If yes, identify </w:t>
      </w:r>
      <w:proofErr w:type="gramStart"/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a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or</w:t>
      </w:r>
      <w:proofErr w:type="gramEnd"/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write.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 (4):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5, 6, 26, 27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Graph D.V. equations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color w:val="000000"/>
          <w:sz w:val="23"/>
          <w:szCs w:val="23"/>
        </w:rPr>
        <w:t>11, 19, 22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Write D.V. equations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25, 34, 35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42, 43, 46</w:t>
      </w:r>
    </w:p>
    <w:p w:rsidR="00546EF5" w:rsidRDefault="00546EF5" w:rsidP="00546EF5">
      <w:pPr>
        <w:pStyle w:val="NoSpacing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:rsidR="00546EF5" w:rsidRDefault="00546EF5" w:rsidP="00546EF5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13 Problems Total</w:t>
      </w:r>
    </w:p>
    <w:p w:rsidR="00546EF5" w:rsidRDefault="00546EF5" w:rsidP="00546EF5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546EF5" w:rsidRDefault="00546EF5" w:rsidP="00546EF5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546EF5" w:rsidRDefault="00546EF5" w:rsidP="00546EF5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 w:rsidRPr="00546EF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4.7: Graphing Linear Functions (Function Notation) (pp. 265-268</w:t>
      </w:r>
      <w:proofErr w:type="gramStart"/>
      <w:r w:rsidRPr="00546EF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A: Evaluate a function given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x</w:t>
      </w:r>
      <w:r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iCs/>
          <w:color w:val="000000"/>
          <w:sz w:val="23"/>
          <w:szCs w:val="23"/>
        </w:rPr>
        <w:t xml:space="preserve">(2):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9, 11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B: Find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x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for a given function value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20, 21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C: Graph and compare to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f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(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x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) =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x</w:t>
      </w:r>
      <w:r>
        <w:rPr>
          <w:rFonts w:ascii="Arial" w:eastAsia="Times New Roman" w:hAnsi="Arial" w:cs="Arial"/>
          <w:b/>
          <w:bCs/>
          <w:i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iCs/>
          <w:color w:val="000000"/>
          <w:sz w:val="23"/>
          <w:szCs w:val="23"/>
        </w:rPr>
        <w:t>27, 33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39, 40, 41 (no graphing on 39 and 40)</w:t>
      </w:r>
    </w:p>
    <w:p w:rsidR="00546EF5" w:rsidRDefault="00546EF5" w:rsidP="00546EF5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546EF5" w:rsidRPr="00546EF5" w:rsidRDefault="00546EF5" w:rsidP="00546EF5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</w:rPr>
        <w:t>9 Problems Total</w:t>
      </w:r>
      <w:bookmarkStart w:id="0" w:name="_GoBack"/>
      <w:bookmarkEnd w:id="0"/>
    </w:p>
    <w:p w:rsidR="005E6C19" w:rsidRDefault="005E6C19"/>
    <w:sectPr w:rsidR="005E6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F5"/>
    <w:rsid w:val="00546EF5"/>
    <w:rsid w:val="00592DD0"/>
    <w:rsid w:val="005E6C19"/>
    <w:rsid w:val="00854829"/>
    <w:rsid w:val="00B641E7"/>
    <w:rsid w:val="00D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1438</Characters>
  <Application>Microsoft Office Word</Application>
  <DocSecurity>0</DocSecurity>
  <Lines>11</Lines>
  <Paragraphs>3</Paragraphs>
  <ScaleCrop>false</ScaleCrop>
  <Company>Medfield Public Schools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2012-11-20T14:01:00Z</dcterms:created>
  <dcterms:modified xsi:type="dcterms:W3CDTF">2012-11-20T14:09:00Z</dcterms:modified>
</cp:coreProperties>
</file>