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69" w:rsidRDefault="003C7069" w:rsidP="003C7069">
      <w:pPr>
        <w:pStyle w:val="NoSpacing"/>
        <w:rPr>
          <w:b/>
          <w:sz w:val="28"/>
          <w:szCs w:val="28"/>
          <w:u w:val="single"/>
        </w:rPr>
      </w:pPr>
      <w:r w:rsidRPr="00814A48">
        <w:rPr>
          <w:b/>
          <w:sz w:val="28"/>
          <w:szCs w:val="28"/>
          <w:u w:val="single"/>
        </w:rPr>
        <w:t>11.4:  Apply the Pythagorean Theorem and its Converse</w:t>
      </w:r>
    </w:p>
    <w:p w:rsidR="003C7069" w:rsidRDefault="003C7069" w:rsidP="003C7069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Goals:  </w:t>
      </w:r>
      <w:r>
        <w:rPr>
          <w:sz w:val="28"/>
          <w:szCs w:val="28"/>
        </w:rPr>
        <w:t>*Use the Pythagorean Theorem to find a missing side of the right triangle</w:t>
      </w:r>
    </w:p>
    <w:p w:rsidR="003C7069" w:rsidRDefault="003C7069" w:rsidP="003C706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*Use the Pythagorean Theorem to decide if three sides could form a right </w:t>
      </w:r>
    </w:p>
    <w:p w:rsidR="003C7069" w:rsidRDefault="003C7069" w:rsidP="003C7069">
      <w:pPr>
        <w:pStyle w:val="NoSpacing"/>
        <w:pBdr>
          <w:bottom w:val="single" w:sz="12" w:space="1" w:color="auto"/>
        </w:pBd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triangle</w:t>
      </w:r>
      <w:proofErr w:type="gramEnd"/>
    </w:p>
    <w:p w:rsidR="003C7069" w:rsidRDefault="003C7069" w:rsidP="003C7069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79375</wp:posOffset>
            </wp:positionV>
            <wp:extent cx="2600325" cy="2047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Anatomy of a Right Triangle</w:t>
      </w: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jc w:val="center"/>
        <w:rPr>
          <w:b/>
          <w:sz w:val="28"/>
          <w:szCs w:val="28"/>
        </w:rPr>
      </w:pPr>
    </w:p>
    <w:p w:rsidR="003C7069" w:rsidRDefault="003C7069" w:rsidP="003C7069">
      <w:pPr>
        <w:pStyle w:val="NoSpacing"/>
        <w:rPr>
          <w:b/>
        </w:rPr>
      </w:pPr>
      <w:r>
        <w:rPr>
          <w:b/>
          <w:u w:val="single"/>
        </w:rPr>
        <w:t>Pythago</w:t>
      </w:r>
      <w:r w:rsidRPr="00814A48">
        <w:rPr>
          <w:b/>
          <w:u w:val="single"/>
        </w:rPr>
        <w:t>re</w:t>
      </w:r>
      <w:r>
        <w:rPr>
          <w:b/>
          <w:u w:val="single"/>
        </w:rPr>
        <w:t>a</w:t>
      </w:r>
      <w:r w:rsidRPr="00814A48">
        <w:rPr>
          <w:b/>
          <w:u w:val="single"/>
        </w:rPr>
        <w:t>n Theorem</w:t>
      </w:r>
      <w:r>
        <w:rPr>
          <w:b/>
        </w:rPr>
        <w:t>:</w:t>
      </w: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-635</wp:posOffset>
            </wp:positionV>
            <wp:extent cx="5943600" cy="22860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  <w:u w:val="single"/>
        </w:rPr>
      </w:pPr>
    </w:p>
    <w:p w:rsidR="003C7069" w:rsidRDefault="003C7069" w:rsidP="003C7069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83820</wp:posOffset>
            </wp:positionV>
            <wp:extent cx="1952625" cy="1952625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-85724</wp:posOffset>
            </wp:positionH>
            <wp:positionV relativeFrom="paragraph">
              <wp:posOffset>3175</wp:posOffset>
            </wp:positionV>
            <wp:extent cx="2514600" cy="1847789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Use the Pythagorean Theorem to find the missing length:</w:t>
      </w: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  <w:r>
        <w:rPr>
          <w:b/>
        </w:rPr>
        <w:t xml:space="preserve">Ex: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-885825</wp:posOffset>
            </wp:positionV>
            <wp:extent cx="3171825" cy="2971800"/>
            <wp:effectExtent l="1905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-238125</wp:posOffset>
            </wp:positionV>
            <wp:extent cx="2514600" cy="21050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Ex: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Ex:</w:t>
      </w: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28575</wp:posOffset>
            </wp:positionV>
            <wp:extent cx="2143125" cy="2095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Ex:  </w:t>
      </w:r>
      <w:r>
        <w:t>Four people standing in a rectangle are playing Frisbee.  Approximately how far is the throw from person A to person C?</w:t>
      </w: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141605</wp:posOffset>
            </wp:positionV>
            <wp:extent cx="2695575" cy="226695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Ex:  </w:t>
      </w:r>
      <w:r>
        <w:t>A soccer player makes a corner kick to another player as shown below.  How far is the kick, to the nearest yard?</w:t>
      </w: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</w:pPr>
    </w:p>
    <w:p w:rsidR="003C7069" w:rsidRDefault="003C7069" w:rsidP="003C7069">
      <w:pPr>
        <w:pStyle w:val="NoSpacing"/>
        <w:rPr>
          <w:b/>
        </w:rPr>
      </w:pPr>
      <w:r>
        <w:rPr>
          <w:b/>
          <w:u w:val="single"/>
        </w:rPr>
        <w:lastRenderedPageBreak/>
        <w:t>CONVERSE OF THE PYTHAGOREAN THEOREM</w:t>
      </w:r>
      <w:r>
        <w:rPr>
          <w:b/>
        </w:rPr>
        <w:t>:</w:t>
      </w: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</w:p>
    <w:p w:rsidR="003C7069" w:rsidRDefault="003C7069" w:rsidP="003C7069">
      <w:pPr>
        <w:pStyle w:val="NoSpacing"/>
        <w:rPr>
          <w:b/>
        </w:rPr>
      </w:pPr>
      <w:r>
        <w:rPr>
          <w:b/>
        </w:rPr>
        <w:t>Tell whether the following side lengths could form a right triangle.  Show or explain your work.</w:t>
      </w:r>
    </w:p>
    <w:p w:rsidR="003C7069" w:rsidRDefault="003C7069" w:rsidP="003C7069">
      <w:pPr>
        <w:pStyle w:val="NoSpacing"/>
        <w:rPr>
          <w:b/>
        </w:rPr>
      </w:pPr>
    </w:p>
    <w:p w:rsidR="003C7069" w:rsidRPr="00A465AD" w:rsidRDefault="003C7069" w:rsidP="003C7069">
      <w:pPr>
        <w:pStyle w:val="NoSpacing"/>
      </w:pPr>
      <w:r>
        <w:rPr>
          <w:b/>
        </w:rPr>
        <w:t xml:space="preserve">Ex:  </w:t>
      </w:r>
      <w:r>
        <w:t>8, 15, 17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5, 9, 8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13, 12, 5</w:t>
      </w:r>
      <w:bookmarkStart w:id="0" w:name="_GoBack"/>
      <w:bookmarkEnd w:id="0"/>
    </w:p>
    <w:p w:rsidR="00365564" w:rsidRDefault="00365564"/>
    <w:sectPr w:rsidR="00365564" w:rsidSect="003C70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C7069"/>
    <w:rsid w:val="0018040E"/>
    <w:rsid w:val="00365564"/>
    <w:rsid w:val="003C7069"/>
    <w:rsid w:val="004C1D07"/>
    <w:rsid w:val="006607A9"/>
    <w:rsid w:val="006A2080"/>
    <w:rsid w:val="007003DE"/>
    <w:rsid w:val="008603A5"/>
    <w:rsid w:val="00977122"/>
    <w:rsid w:val="00985A03"/>
    <w:rsid w:val="00D1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1</cp:revision>
  <dcterms:created xsi:type="dcterms:W3CDTF">2012-07-01T21:36:00Z</dcterms:created>
  <dcterms:modified xsi:type="dcterms:W3CDTF">2012-07-01T21:38:00Z</dcterms:modified>
</cp:coreProperties>
</file>