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C68" w:rsidRPr="00E32F28" w:rsidRDefault="00BC0C68" w:rsidP="00BC0C68">
      <w:pPr>
        <w:pStyle w:val="NoSpacing"/>
        <w:rPr>
          <w:b/>
          <w:sz w:val="26"/>
          <w:szCs w:val="26"/>
          <w:u w:val="single"/>
        </w:rPr>
      </w:pPr>
      <w:r w:rsidRPr="00E32F28">
        <w:rPr>
          <w:b/>
          <w:sz w:val="26"/>
          <w:szCs w:val="26"/>
          <w:u w:val="single"/>
        </w:rPr>
        <w:t>2.3:  Subtracting Real Numbers</w:t>
      </w:r>
    </w:p>
    <w:p w:rsidR="00BC0C68" w:rsidRDefault="00BC0C68" w:rsidP="00BC0C68">
      <w:pPr>
        <w:pStyle w:val="NoSpacing"/>
      </w:pPr>
      <w:r>
        <w:rPr>
          <w:b/>
        </w:rPr>
        <w:t>Goals:  *</w:t>
      </w:r>
      <w:r w:rsidR="004B6673">
        <w:t>Subtract real numbers</w:t>
      </w:r>
    </w:p>
    <w:p w:rsidR="00BC0C68" w:rsidRDefault="00BC0C68" w:rsidP="00BC0C68">
      <w:pPr>
        <w:pStyle w:val="NoSpacing"/>
        <w:pBdr>
          <w:bottom w:val="single" w:sz="12" w:space="1" w:color="auto"/>
        </w:pBdr>
      </w:pPr>
      <w:r>
        <w:tab/>
      </w:r>
    </w:p>
    <w:p w:rsidR="00BC0C68" w:rsidRDefault="00BC0C68" w:rsidP="00BC0C68"/>
    <w:p w:rsidR="00BC0C68" w:rsidRDefault="00BC0C68" w:rsidP="00BC0C68"/>
    <w:p w:rsidR="004B6673" w:rsidRDefault="004B6673" w:rsidP="00BC0C68">
      <w:pPr>
        <w:rPr>
          <w:b/>
        </w:rPr>
      </w:pPr>
      <w:r>
        <w:rPr>
          <w:b/>
        </w:rPr>
        <w:t>**You can always change subtract</w:t>
      </w:r>
      <w:r w:rsidR="00127C77">
        <w:rPr>
          <w:b/>
        </w:rPr>
        <w:t>ion</w:t>
      </w:r>
      <w:r>
        <w:rPr>
          <w:b/>
        </w:rPr>
        <w:t xml:space="preserve"> to:</w:t>
      </w:r>
    </w:p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</w:p>
    <w:p w:rsidR="00BC0C68" w:rsidRPr="00BC0C68" w:rsidRDefault="00BC0C68" w:rsidP="00BC0C68">
      <w:r>
        <w:rPr>
          <w:b/>
        </w:rPr>
        <w:t xml:space="preserve">Ex:  </w:t>
      </w:r>
      <w:r>
        <w:t>–12 – 19</w:t>
      </w:r>
      <w:r>
        <w:tab/>
      </w:r>
      <w:r>
        <w:tab/>
      </w:r>
      <w:r>
        <w:tab/>
      </w:r>
      <w:r w:rsidR="00E32F28">
        <w:tab/>
      </w:r>
      <w:r w:rsidR="00E32F28">
        <w:tab/>
      </w:r>
      <w:r w:rsidRPr="00BC0C68">
        <w:rPr>
          <w:b/>
        </w:rPr>
        <w:t>Ex:</w:t>
      </w:r>
      <w:r>
        <w:rPr>
          <w:b/>
        </w:rPr>
        <w:t xml:space="preserve"> </w:t>
      </w:r>
      <w:r>
        <w:t>18 – (</w:t>
      </w:r>
      <w:r w:rsidR="004B6673">
        <w:t>–7</w:t>
      </w:r>
      <w:r>
        <w:t>)</w:t>
      </w:r>
      <w:r>
        <w:tab/>
      </w:r>
      <w:r>
        <w:tab/>
      </w:r>
      <w:r>
        <w:tab/>
      </w:r>
      <w:r>
        <w:tab/>
      </w:r>
      <w:r w:rsidR="00E32F28">
        <w:tab/>
      </w:r>
      <w:r w:rsidRPr="00BC0C68">
        <w:rPr>
          <w:b/>
        </w:rPr>
        <w:t>Ex:</w:t>
      </w:r>
      <w:r>
        <w:rPr>
          <w:b/>
        </w:rPr>
        <w:t xml:space="preserve"> </w:t>
      </w:r>
      <w:r>
        <w:t xml:space="preserve"> 11.7 –</w:t>
      </w:r>
      <w:r w:rsidR="004B6673">
        <w:t xml:space="preserve"> (–5</w:t>
      </w:r>
      <w:r>
        <w:t xml:space="preserve">) </w:t>
      </w:r>
    </w:p>
    <w:p w:rsidR="00BC0C68" w:rsidRPr="00BC0C68" w:rsidRDefault="00BC0C68" w:rsidP="00BC0C68">
      <w:pPr>
        <w:rPr>
          <w:b/>
        </w:rPr>
      </w:pPr>
    </w:p>
    <w:p w:rsidR="00BC0C68" w:rsidRDefault="00BC0C68" w:rsidP="00BC0C68"/>
    <w:p w:rsidR="00E32F28" w:rsidRDefault="00E32F28" w:rsidP="00BC0C68"/>
    <w:p w:rsidR="00E32F28" w:rsidRDefault="00E32F28" w:rsidP="00BC0C68"/>
    <w:p w:rsidR="00BC0C68" w:rsidRDefault="00BC0C68" w:rsidP="00BC0C68"/>
    <w:p w:rsidR="00BC0C68" w:rsidRDefault="00BC0C68" w:rsidP="00BC0C68">
      <w:r>
        <w:rPr>
          <w:b/>
        </w:rPr>
        <w:t xml:space="preserve">Ex: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>
        <w:tab/>
      </w:r>
      <w:r>
        <w:tab/>
      </w:r>
      <w:r w:rsidR="00E32F28">
        <w:tab/>
      </w:r>
      <w:r w:rsidR="00E32F28">
        <w:tab/>
      </w:r>
      <w:r w:rsidRPr="00BC0C68">
        <w:rPr>
          <w:b/>
        </w:rPr>
        <w:t>Ex:</w:t>
      </w:r>
      <w:r>
        <w:rPr>
          <w:b/>
        </w:rPr>
        <w:t xml:space="preserve"> </w:t>
      </w:r>
      <w:r>
        <w:t xml:space="preserve"> – 9 –</w:t>
      </w:r>
      <w:r w:rsidR="004B6673">
        <w:t xml:space="preserve"> (–12</w:t>
      </w:r>
      <w:r>
        <w:t>)</w:t>
      </w:r>
    </w:p>
    <w:p w:rsidR="00BC0C68" w:rsidRDefault="00BC0C68" w:rsidP="00BC0C68"/>
    <w:p w:rsidR="00BC0C68" w:rsidRDefault="00BC0C68" w:rsidP="00BC0C68"/>
    <w:p w:rsidR="00BC0C68" w:rsidRDefault="00BC0C68" w:rsidP="00BC0C68"/>
    <w:p w:rsidR="00E32F28" w:rsidRDefault="00E32F28" w:rsidP="00BC0C68"/>
    <w:p w:rsidR="00E32F28" w:rsidRDefault="00E32F28" w:rsidP="00BC0C68"/>
    <w:p w:rsidR="00BC0C68" w:rsidRDefault="00BC0C68" w:rsidP="00BC0C68"/>
    <w:p w:rsidR="00BC0C68" w:rsidRDefault="00BC0C68" w:rsidP="00BC0C68">
      <w:pPr>
        <w:rPr>
          <w:b/>
        </w:rPr>
      </w:pPr>
      <w:r w:rsidRPr="00BC0C68">
        <w:rPr>
          <w:b/>
        </w:rPr>
        <w:t>Evaluate when</w:t>
      </w:r>
      <w:r w:rsidRPr="00BC0C68">
        <w:rPr>
          <w:b/>
          <w:i/>
        </w:rPr>
        <w:t xml:space="preserve"> x</w:t>
      </w:r>
      <w:r w:rsidRPr="00BC0C68">
        <w:rPr>
          <w:b/>
        </w:rPr>
        <w:t xml:space="preserve"> = –2, and</w:t>
      </w:r>
      <w:r w:rsidRPr="00BC0C68">
        <w:rPr>
          <w:b/>
          <w:i/>
        </w:rPr>
        <w:t xml:space="preserve"> y </w:t>
      </w:r>
      <w:r w:rsidRPr="00BC0C68">
        <w:rPr>
          <w:b/>
        </w:rPr>
        <w:t>= 7.2</w:t>
      </w:r>
    </w:p>
    <w:p w:rsidR="00BC0C68" w:rsidRDefault="00BC0C68" w:rsidP="00BC0C68">
      <w:pPr>
        <w:rPr>
          <w:b/>
        </w:rPr>
      </w:pPr>
    </w:p>
    <w:p w:rsidR="00BC0C68" w:rsidRDefault="00BC0C68" w:rsidP="00BC0C68"/>
    <w:p w:rsidR="004B6673" w:rsidRDefault="00BC0C68" w:rsidP="004B6673">
      <w:pPr>
        <w:ind w:left="2160" w:hanging="2160"/>
      </w:pPr>
      <w:r w:rsidRPr="00BC0C68">
        <w:rPr>
          <w:i/>
        </w:rPr>
        <w:t>y</w:t>
      </w:r>
      <w:r>
        <w:t xml:space="preserve"> –</w:t>
      </w:r>
      <w:r w:rsidRPr="00BC0C68">
        <w:rPr>
          <w:i/>
        </w:rPr>
        <w:t xml:space="preserve"> </w:t>
      </w:r>
      <w:proofErr w:type="gramStart"/>
      <w:r w:rsidR="00DA28C6">
        <w:rPr>
          <w:i/>
        </w:rPr>
        <w:t>x</w:t>
      </w:r>
      <w:proofErr w:type="gramEnd"/>
      <w:r w:rsidR="004B6673">
        <w:t xml:space="preserve"> = </w:t>
      </w:r>
      <w:r w:rsidR="00E32F28">
        <w:t>___</w:t>
      </w:r>
      <w:r w:rsidR="00E32F28">
        <w:rPr>
          <w:color w:val="FF0000"/>
        </w:rPr>
        <w:t xml:space="preserve"> </w:t>
      </w:r>
      <w:r w:rsidR="004B6673" w:rsidRPr="004B6673">
        <w:rPr>
          <w:color w:val="FF0000"/>
        </w:rPr>
        <w:t xml:space="preserve"> </w:t>
      </w:r>
      <w:r w:rsidR="004B6673">
        <w:t>– (</w:t>
      </w:r>
      <w:r w:rsidR="00E32F28" w:rsidRPr="00E32F28">
        <w:t>__</w:t>
      </w:r>
      <w:r w:rsidR="00E32F28">
        <w:t>_</w:t>
      </w:r>
      <w:r w:rsidR="004B6673">
        <w:t>)</w:t>
      </w:r>
      <w:r>
        <w:t xml:space="preserve"> </w:t>
      </w:r>
      <w:r>
        <w:tab/>
      </w:r>
      <w:r>
        <w:tab/>
      </w:r>
      <w:r>
        <w:tab/>
      </w:r>
      <w:r w:rsidR="004B6673">
        <w:tab/>
      </w:r>
      <w:r w:rsidR="004B6673">
        <w:tab/>
      </w:r>
      <w:r>
        <w:t xml:space="preserve">* The number </w:t>
      </w:r>
      <w:r w:rsidRPr="00BC0C68">
        <w:rPr>
          <w:i/>
        </w:rPr>
        <w:t>x</w:t>
      </w:r>
      <w:r>
        <w:t xml:space="preserve"> is negative, you are </w:t>
      </w:r>
    </w:p>
    <w:p w:rsidR="00BC0C68" w:rsidRDefault="004B6673" w:rsidP="004B6673">
      <w:pPr>
        <w:ind w:left="4320" w:firstLine="720"/>
      </w:pPr>
      <w:r>
        <w:t xml:space="preserve">subtracting a </w:t>
      </w:r>
      <w:r w:rsidR="00BC0C68">
        <w:t>negative number.</w:t>
      </w:r>
    </w:p>
    <w:p w:rsidR="00BC0C68" w:rsidRDefault="00BC0C68" w:rsidP="00BC0C68"/>
    <w:p w:rsidR="004B6673" w:rsidRDefault="004B6673" w:rsidP="00BC0C68"/>
    <w:p w:rsidR="004B6673" w:rsidRDefault="004B6673" w:rsidP="00BC0C68"/>
    <w:p w:rsidR="004B6673" w:rsidRDefault="004B6673" w:rsidP="004B6673">
      <w:pPr>
        <w:rPr>
          <w:b/>
        </w:rPr>
      </w:pPr>
      <w:r>
        <w:rPr>
          <w:b/>
        </w:rPr>
        <w:t xml:space="preserve">Evaluate when </w:t>
      </w:r>
      <w:r w:rsidRPr="005808EA">
        <w:rPr>
          <w:b/>
          <w:i/>
        </w:rPr>
        <w:t xml:space="preserve">x </w:t>
      </w:r>
      <w:r>
        <w:rPr>
          <w:b/>
        </w:rPr>
        <w:t xml:space="preserve">= –3, and </w:t>
      </w:r>
      <w:r w:rsidRPr="005808EA">
        <w:rPr>
          <w:b/>
          <w:i/>
        </w:rPr>
        <w:t>y</w:t>
      </w:r>
      <w:r>
        <w:rPr>
          <w:b/>
        </w:rPr>
        <w:t xml:space="preserve"> = 5.2</w:t>
      </w:r>
    </w:p>
    <w:p w:rsidR="004B6673" w:rsidRDefault="004B6673" w:rsidP="004B6673">
      <w:pPr>
        <w:rPr>
          <w:b/>
        </w:rPr>
      </w:pPr>
    </w:p>
    <w:p w:rsidR="004B6673" w:rsidRDefault="004B6673" w:rsidP="004B6673">
      <w:r>
        <w:rPr>
          <w:b/>
        </w:rPr>
        <w:t xml:space="preserve">Ex: </w:t>
      </w:r>
      <w:r w:rsidRPr="00BC0C68">
        <w:rPr>
          <w:i/>
        </w:rPr>
        <w:t>x</w:t>
      </w:r>
      <w:r w:rsidRPr="00BC0C68">
        <w:t xml:space="preserve"> – </w:t>
      </w:r>
      <w:r w:rsidRPr="00BC0C68">
        <w:rPr>
          <w:i/>
        </w:rPr>
        <w:t>y</w:t>
      </w:r>
      <w:r w:rsidRPr="00BC0C68">
        <w:t xml:space="preserve"> + 8</w:t>
      </w:r>
      <w:r>
        <w:tab/>
      </w:r>
      <w:r>
        <w:tab/>
      </w:r>
      <w:r>
        <w:tab/>
      </w:r>
      <w:r w:rsidR="00E32F28">
        <w:tab/>
      </w:r>
      <w:r w:rsidR="00E32F28">
        <w:tab/>
      </w:r>
      <w:r w:rsidRPr="00BC0C68">
        <w:rPr>
          <w:b/>
        </w:rPr>
        <w:t>Ex:</w:t>
      </w:r>
      <w:r>
        <w:rPr>
          <w:b/>
        </w:rPr>
        <w:t xml:space="preserve">  </w:t>
      </w:r>
      <w:r w:rsidRPr="00BC0C68">
        <w:rPr>
          <w:i/>
        </w:rPr>
        <w:t>y</w:t>
      </w:r>
      <w:r>
        <w:t xml:space="preserve"> – (</w:t>
      </w:r>
      <w:r w:rsidRPr="00BC0C68">
        <w:rPr>
          <w:i/>
        </w:rPr>
        <w:t>x</w:t>
      </w:r>
      <w:r>
        <w:t xml:space="preserve"> – 2)</w:t>
      </w:r>
      <w:r>
        <w:tab/>
      </w:r>
      <w:r>
        <w:tab/>
      </w:r>
      <w:r>
        <w:tab/>
      </w:r>
      <w:r w:rsidR="00E32F28">
        <w:tab/>
      </w:r>
      <w:r w:rsidRPr="00BC0C68">
        <w:rPr>
          <w:b/>
        </w:rPr>
        <w:t>Ex:</w:t>
      </w:r>
      <w:r>
        <w:t xml:space="preserve"> (</w:t>
      </w:r>
      <w:r w:rsidRPr="00BC0C68">
        <w:rPr>
          <w:i/>
        </w:rPr>
        <w:t>y</w:t>
      </w:r>
      <w:r>
        <w:t xml:space="preserve"> – 4) – </w:t>
      </w:r>
      <w:r w:rsidRPr="00BC0C68">
        <w:rPr>
          <w:i/>
        </w:rPr>
        <w:t>x</w:t>
      </w:r>
      <w:r>
        <w:t xml:space="preserve"> </w:t>
      </w:r>
    </w:p>
    <w:p w:rsidR="004B6673" w:rsidRDefault="004B6673" w:rsidP="00BC0C68"/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  <w:bookmarkStart w:id="0" w:name="_GoBack"/>
      <w:bookmarkEnd w:id="0"/>
    </w:p>
    <w:p w:rsidR="004B6673" w:rsidRDefault="004B6673" w:rsidP="00BC0C68">
      <w:pPr>
        <w:rPr>
          <w:b/>
        </w:rPr>
      </w:pPr>
    </w:p>
    <w:p w:rsidR="004B6673" w:rsidRDefault="004B6673" w:rsidP="00BC0C68">
      <w:pPr>
        <w:rPr>
          <w:b/>
        </w:rPr>
      </w:pPr>
    </w:p>
    <w:p w:rsidR="00BC0C68" w:rsidRDefault="00BC0C68" w:rsidP="00BC0C68">
      <w:pPr>
        <w:rPr>
          <w:b/>
        </w:rPr>
      </w:pPr>
      <w:r w:rsidRPr="00BC0C68">
        <w:rPr>
          <w:b/>
        </w:rPr>
        <w:t>To evaluate change subtract the new amount – original amount</w:t>
      </w:r>
    </w:p>
    <w:p w:rsidR="00BC0C68" w:rsidRDefault="00BC0C68" w:rsidP="00BC0C68">
      <w:pPr>
        <w:rPr>
          <w:b/>
        </w:rPr>
      </w:pPr>
    </w:p>
    <w:p w:rsidR="00BC0C68" w:rsidRPr="00BC0C68" w:rsidRDefault="00BC0C68" w:rsidP="00BC0C68">
      <w:r>
        <w:rPr>
          <w:b/>
        </w:rPr>
        <w:t xml:space="preserve">Ex: </w:t>
      </w:r>
      <w:r w:rsidRPr="00BC0C68">
        <w:t xml:space="preserve">One of the most extreme temperature </w:t>
      </w:r>
      <w:r>
        <w:t>changes in United States History occurred in Fairfield, Montana on December 24, 1924. At noon, the temperature was 63°F. By midnight, the temperature fell to –21°F. What was the change in temperature?</w:t>
      </w:r>
    </w:p>
    <w:p w:rsidR="00BC0C68" w:rsidRDefault="00BC0C68">
      <w:pPr>
        <w:rPr>
          <w:b/>
        </w:rPr>
      </w:pPr>
    </w:p>
    <w:p w:rsidR="00BC0C68" w:rsidRPr="00BC0C68" w:rsidRDefault="00BC0C68"/>
    <w:sectPr w:rsidR="00BC0C68" w:rsidRPr="00BC0C68" w:rsidSect="00E32F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C0C68"/>
    <w:rsid w:val="000F6A68"/>
    <w:rsid w:val="00127C77"/>
    <w:rsid w:val="001C6413"/>
    <w:rsid w:val="00381C08"/>
    <w:rsid w:val="004B5529"/>
    <w:rsid w:val="004B6673"/>
    <w:rsid w:val="005808EA"/>
    <w:rsid w:val="00B12733"/>
    <w:rsid w:val="00B41314"/>
    <w:rsid w:val="00BC0C68"/>
    <w:rsid w:val="00C3155D"/>
    <w:rsid w:val="00DA28C6"/>
    <w:rsid w:val="00DC18F1"/>
    <w:rsid w:val="00E32F28"/>
    <w:rsid w:val="00E56D19"/>
    <w:rsid w:val="00F5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C6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C68"/>
    <w:rPr>
      <w:sz w:val="24"/>
      <w:szCs w:val="24"/>
    </w:rPr>
  </w:style>
  <w:style w:type="character" w:styleId="PlaceholderText">
    <w:name w:val="Placeholder Text"/>
    <w:uiPriority w:val="99"/>
    <w:semiHidden/>
    <w:rsid w:val="00BC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0C6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C68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C0C68"/>
    <w:rPr>
      <w:sz w:val="24"/>
      <w:szCs w:val="24"/>
    </w:rPr>
  </w:style>
  <w:style w:type="character" w:styleId="PlaceholderText">
    <w:name w:val="Placeholder Text"/>
    <w:uiPriority w:val="99"/>
    <w:semiHidden/>
    <w:rsid w:val="00BC0C6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0C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0C6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</cp:lastModifiedBy>
  <cp:revision>5</cp:revision>
  <dcterms:created xsi:type="dcterms:W3CDTF">2011-09-15T14:29:00Z</dcterms:created>
  <dcterms:modified xsi:type="dcterms:W3CDTF">2012-05-22T12:37:00Z</dcterms:modified>
</cp:coreProperties>
</file>