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C83" w:rsidRDefault="007B0350">
      <w:r w:rsidRPr="007B0350">
        <w:rPr>
          <w:rFonts w:ascii="Times New Roman" w:hAnsi="Times New Roman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111.9pt;margin-top:-23.15pt;width:376.25pt;height:100.95pt;z-index:251665408;mso-height-percent:200;mso-height-percent:200;mso-width-relative:margin;mso-height-relative:margin" fillcolor="#c0504d [3205]" strokecolor="#f2f2f2 [3041]" strokeweight="3pt">
            <v:shadow on="t" type="perspective" color="#622423 [1605]" opacity=".5" offset="1pt" offset2="-1pt"/>
            <v:textbox style="mso-next-textbox:#_x0000_s1030;mso-fit-shape-to-text:t">
              <w:txbxContent>
                <w:p w:rsidR="00D66780" w:rsidRPr="00D66780" w:rsidRDefault="00D66780" w:rsidP="00D66780">
                  <w:pPr>
                    <w:jc w:val="center"/>
                    <w:rPr>
                      <w:rFonts w:cs="Aharoni"/>
                      <w:b/>
                      <w:sz w:val="52"/>
                      <w:szCs w:val="52"/>
                    </w:rPr>
                  </w:pPr>
                  <w:r w:rsidRPr="00D66780">
                    <w:rPr>
                      <w:rFonts w:cs="Aharoni"/>
                      <w:b/>
                      <w:sz w:val="52"/>
                      <w:szCs w:val="52"/>
                    </w:rPr>
                    <w:t xml:space="preserve">Mrs. </w:t>
                  </w:r>
                  <w:proofErr w:type="spellStart"/>
                  <w:r w:rsidRPr="00D66780">
                    <w:rPr>
                      <w:rFonts w:cs="Aharoni"/>
                      <w:b/>
                      <w:sz w:val="52"/>
                      <w:szCs w:val="52"/>
                    </w:rPr>
                    <w:t>Tuggle’s</w:t>
                  </w:r>
                  <w:proofErr w:type="spellEnd"/>
                </w:p>
                <w:p w:rsidR="00D66780" w:rsidRPr="00D66780" w:rsidRDefault="00D66780" w:rsidP="00D66780">
                  <w:pPr>
                    <w:jc w:val="center"/>
                    <w:rPr>
                      <w:rFonts w:cs="Aharoni"/>
                      <w:b/>
                      <w:sz w:val="52"/>
                      <w:szCs w:val="52"/>
                    </w:rPr>
                  </w:pPr>
                  <w:r w:rsidRPr="00D66780">
                    <w:rPr>
                      <w:rFonts w:cs="Aharoni"/>
                      <w:b/>
                      <w:sz w:val="52"/>
                      <w:szCs w:val="52"/>
                    </w:rPr>
                    <w:t>Weekly Newsletter</w:t>
                  </w:r>
                </w:p>
              </w:txbxContent>
            </v:textbox>
          </v:shape>
        </w:pict>
      </w:r>
      <w:r w:rsidR="00D66780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2336" behindDoc="0" locked="0" layoutInCell="1" allowOverlap="1">
            <wp:simplePos x="0" y="0"/>
            <wp:positionH relativeFrom="column">
              <wp:posOffset>-514350</wp:posOffset>
            </wp:positionH>
            <wp:positionV relativeFrom="paragraph">
              <wp:posOffset>-576943</wp:posOffset>
            </wp:positionV>
            <wp:extent cx="1711778" cy="1948543"/>
            <wp:effectExtent l="19050" t="0" r="2722" b="0"/>
            <wp:wrapNone/>
            <wp:docPr id="3" name="Picture 3" descr="mustan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stang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778" cy="1948543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7B0350" w:rsidP="00A13C83">
      <w:r>
        <w:rPr>
          <w:noProof/>
          <w:lang w:eastAsia="zh-TW"/>
        </w:rPr>
        <w:pict>
          <v:shape id="_x0000_s1032" type="#_x0000_t202" style="position:absolute;margin-left:278.55pt;margin-top:5.9pt;width:255pt;height:56.9pt;z-index:251669504;mso-height-percent:200;mso-height-percent:200;mso-width-relative:margin;mso-height-relative:margin" stroked="f">
            <v:textbox style="mso-next-textbox:#_x0000_s1032;mso-fit-shape-to-text:t">
              <w:txbxContent>
                <w:p w:rsidR="00D66780" w:rsidRPr="00D66780" w:rsidRDefault="00D70576" w:rsidP="00D66780">
                  <w:pPr>
                    <w:jc w:val="center"/>
                    <w:rPr>
                      <w:rFonts w:cs="Aharoni"/>
                      <w:b/>
                      <w:sz w:val="36"/>
                      <w:szCs w:val="36"/>
                    </w:rPr>
                  </w:pPr>
                  <w:r>
                    <w:rPr>
                      <w:rFonts w:cs="Aharoni"/>
                      <w:b/>
                      <w:sz w:val="36"/>
                      <w:szCs w:val="36"/>
                    </w:rPr>
                    <w:t>January 6-10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40" type="#_x0000_t202" style="position:absolute;margin-left:-50.55pt;margin-top:14.85pt;width:152.15pt;height:25.5pt;z-index:251681792;visibility:visible;mso-wrap-edited:f;mso-wrap-distance-left:2.88pt;mso-wrap-distance-top:2.88pt;mso-wrap-distance-right:2.88pt;mso-wrap-distance-bottom:2.88pt" strokecolor="black [0]" strokeweight="4.5pt" o:cliptowrap="t">
            <v:stroke linestyle="thinThick">
              <o:left v:ext="view" color="black [0]" weight="0" joinstyle="miter" insetpen="t"/>
              <o:top v:ext="view" color="black [0]" weight="0" joinstyle="miter" insetpen="t"/>
              <o:right v:ext="view" color="black [0]" weight="0" joinstyle="miter" insetpen="t"/>
              <o:bottom v:ext="view" color="black [0]" weight="0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Pr="00A36537" w:rsidRDefault="00A13C83" w:rsidP="00A13C83">
                  <w:pPr>
                    <w:pStyle w:val="msoorganizationname"/>
                    <w:widowControl w:val="0"/>
                    <w:jc w:val="center"/>
                    <w:rPr>
                      <w:rFonts w:ascii="Pegasus" w:hAnsi="Pegasus"/>
                    </w:rPr>
                  </w:pPr>
                  <w:r w:rsidRPr="00A36537">
                    <w:rPr>
                      <w:rFonts w:ascii="Pegasus" w:hAnsi="Pegasus"/>
                    </w:rPr>
                    <w:t>WORDS TO STUDY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1" type="#_x0000_t202" style="position:absolute;margin-left:112.3pt;margin-top:5.9pt;width:187.7pt;height:56.9pt;z-index:251667456;mso-height-percent:200;mso-height-percent:200;mso-width-relative:margin;mso-height-relative:margin" filled="f" stroked="f">
            <v:textbox style="mso-next-textbox:#_x0000_s1031;mso-fit-shape-to-text:t">
              <w:txbxContent>
                <w:p w:rsidR="00D66780" w:rsidRPr="00D66780" w:rsidRDefault="00D70576" w:rsidP="00D66780">
                  <w:pPr>
                    <w:rPr>
                      <w:b/>
                      <w:sz w:val="36"/>
                      <w:szCs w:val="36"/>
                    </w:rPr>
                  </w:pPr>
                  <w:proofErr w:type="gramStart"/>
                  <w:r>
                    <w:rPr>
                      <w:b/>
                      <w:sz w:val="36"/>
                      <w:szCs w:val="36"/>
                    </w:rPr>
                    <w:t>2nd</w:t>
                  </w:r>
                  <w:r w:rsidR="009066A4"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="00D66780" w:rsidRPr="00D66780">
                    <w:rPr>
                      <w:b/>
                      <w:sz w:val="36"/>
                      <w:szCs w:val="36"/>
                    </w:rPr>
                    <w:t xml:space="preserve"> Nine</w:t>
                  </w:r>
                  <w:proofErr w:type="gramEnd"/>
                  <w:r w:rsidR="00D66780" w:rsidRPr="00D66780">
                    <w:rPr>
                      <w:b/>
                      <w:sz w:val="36"/>
                      <w:szCs w:val="36"/>
                    </w:rPr>
                    <w:t xml:space="preserve"> Weeks</w:t>
                  </w:r>
                </w:p>
              </w:txbxContent>
            </v:textbox>
          </v:shape>
        </w:pict>
      </w:r>
    </w:p>
    <w:p w:rsidR="00A13C83" w:rsidRPr="00A13C83" w:rsidRDefault="00A13C83" w:rsidP="00A13C83"/>
    <w:p w:rsidR="00A13C83" w:rsidRPr="00A13C83" w:rsidRDefault="007B0350" w:rsidP="00A13C83"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41" type="#_x0000_t202" style="position:absolute;margin-left:-50.55pt;margin-top:15.45pt;width:157.7pt;height:552pt;z-index:251683840;mso-wrap-distance-left:2.88pt;mso-wrap-distance-top:2.88pt;mso-wrap-distance-right:2.88pt;mso-wrap-distance-bottom:2.88pt" filled="f" strokecolor="black [0]" strokeweight="4.5pt" o:cliptowrap="t">
            <v:stroke linestyle="thinThick">
              <o:left v:ext="view" color="black [0]" joinstyle="miter" insetpen="t"/>
              <o:top v:ext="view" color="black [0]" joinstyle="miter" insetpen="t"/>
              <o:right v:ext="view" color="black [0]" joinstyle="miter" insetpen="t"/>
              <o:bottom v:ext="view" color="black [0]" joinstyle="miter" insetpen="t"/>
              <o:column v:ext="view" color="black [0]"/>
            </v:stroke>
            <v:shadow color="#ccc"/>
            <v:textbox style="mso-column-margin:5.76pt" inset="2.88pt,2.88pt,2.88pt,2.88pt">
              <w:txbxContent>
                <w:p w:rsidR="00A13C83" w:rsidRPr="001557EB" w:rsidRDefault="00A13C83" w:rsidP="00A13C83">
                  <w:pPr>
                    <w:widowControl w:val="0"/>
                    <w:rPr>
                      <w:rFonts w:ascii="Britannic Bold" w:hAnsi="Britannic Bold"/>
                      <w:b/>
                      <w:bCs/>
                      <w:sz w:val="32"/>
                      <w:szCs w:val="32"/>
                      <w:u w:val="single"/>
                    </w:rPr>
                  </w:pPr>
                  <w:r w:rsidRPr="001557EB">
                    <w:rPr>
                      <w:rFonts w:ascii="Britannic Bold" w:hAnsi="Britannic Bold"/>
                      <w:b/>
                      <w:bCs/>
                      <w:sz w:val="32"/>
                      <w:szCs w:val="32"/>
                      <w:u w:val="single"/>
                    </w:rPr>
                    <w:t>SPELLING WORDS</w:t>
                  </w:r>
                </w:p>
                <w:p w:rsidR="00D70576" w:rsidRDefault="00D70576" w:rsidP="00190C5B">
                  <w:pPr>
                    <w:widowControl w:val="0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bone</w:t>
                  </w:r>
                  <w:proofErr w:type="gramEnd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</w: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  <w:t>hole</w:t>
                  </w:r>
                </w:p>
                <w:p w:rsidR="00D70576" w:rsidRDefault="00D70576" w:rsidP="00190C5B">
                  <w:pPr>
                    <w:widowControl w:val="0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rope</w:t>
                  </w:r>
                  <w:proofErr w:type="gramEnd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</w: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  <w:t>joke</w:t>
                  </w:r>
                </w:p>
                <w:p w:rsidR="00D70576" w:rsidRDefault="00D70576" w:rsidP="00190C5B">
                  <w:pPr>
                    <w:widowControl w:val="0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stove</w:t>
                  </w:r>
                  <w:proofErr w:type="gramEnd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</w: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  <w:t>chose</w:t>
                  </w:r>
                </w:p>
                <w:p w:rsidR="00D70576" w:rsidRDefault="00D70576" w:rsidP="00190C5B">
                  <w:pPr>
                    <w:widowControl w:val="0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wrote</w:t>
                  </w:r>
                  <w:proofErr w:type="gramEnd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  <w:t>flute</w:t>
                  </w:r>
                </w:p>
                <w:p w:rsidR="004D55C0" w:rsidRDefault="00D70576" w:rsidP="00190C5B">
                  <w:pPr>
                    <w:widowControl w:val="0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home</w:t>
                  </w:r>
                  <w:proofErr w:type="gramEnd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</w: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  <w:t>huge</w:t>
                  </w:r>
                  <w:r w:rsidR="004D55C0">
                    <w:rPr>
                      <w:rFonts w:ascii="Comic Sans MS" w:hAnsi="Comic Sans MS"/>
                      <w:b/>
                      <w:sz w:val="28"/>
                      <w:szCs w:val="28"/>
                    </w:rPr>
                    <w:tab/>
                  </w:r>
                </w:p>
                <w:p w:rsidR="00AA3606" w:rsidRPr="00AA3606" w:rsidRDefault="00AA3606" w:rsidP="00190C5B">
                  <w:pPr>
                    <w:widowControl w:val="0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  <w:p w:rsidR="00380E16" w:rsidRPr="00A36537" w:rsidRDefault="00CE73E6" w:rsidP="00A13C83">
                  <w:pPr>
                    <w:widowControl w:val="0"/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 xml:space="preserve">Students will have a sentence on their test this week. Capital letter and period will count. </w:t>
                  </w:r>
                </w:p>
                <w:p w:rsidR="00A13C83" w:rsidRPr="001557EB" w:rsidRDefault="00A13C83" w:rsidP="00A13C83">
                  <w:pPr>
                    <w:widowControl w:val="0"/>
                    <w:rPr>
                      <w:rFonts w:ascii="Britannic Bold" w:hAnsi="Britannic Bold"/>
                    </w:rPr>
                  </w:pPr>
                  <w:r>
                    <w:rPr>
                      <w:rFonts w:ascii="Comic Sans MS" w:hAnsi="Comic Sans MS"/>
                    </w:rPr>
                    <w:t> </w:t>
                  </w:r>
                </w:p>
                <w:p w:rsidR="00A13C83" w:rsidRPr="001557EB" w:rsidRDefault="00A13C83" w:rsidP="00A13C83">
                  <w:pPr>
                    <w:widowControl w:val="0"/>
                    <w:rPr>
                      <w:rFonts w:ascii="Britannic Bold" w:hAnsi="Britannic Bold" w:cs="Aharoni"/>
                      <w:sz w:val="28"/>
                      <w:szCs w:val="28"/>
                    </w:rPr>
                  </w:pPr>
                  <w:r w:rsidRPr="001557EB">
                    <w:rPr>
                      <w:rFonts w:ascii="Britannic Bold" w:hAnsi="Britannic Bold"/>
                    </w:rPr>
                    <w:t> </w:t>
                  </w:r>
                  <w:r w:rsidRPr="001557EB">
                    <w:rPr>
                      <w:rFonts w:ascii="Britannic Bold" w:hAnsi="Britannic Bold" w:cs="Aharoni"/>
                      <w:b/>
                      <w:bCs/>
                      <w:sz w:val="28"/>
                      <w:szCs w:val="28"/>
                      <w:u w:val="single"/>
                    </w:rPr>
                    <w:t>VOCABULARY WORDS</w:t>
                  </w:r>
                </w:p>
                <w:p w:rsidR="00A13C83" w:rsidRDefault="00A13C83" w:rsidP="00A13C83">
                  <w:pPr>
                    <w:widowControl w:val="0"/>
                    <w:rPr>
                      <w:rFonts w:ascii="Comic Sans MS" w:hAnsi="Comic Sans MS"/>
                      <w:bCs/>
                      <w:sz w:val="20"/>
                      <w:szCs w:val="20"/>
                    </w:rPr>
                  </w:pPr>
                  <w:r w:rsidRPr="001557EB">
                    <w:rPr>
                      <w:rFonts w:ascii="Comic Sans MS" w:hAnsi="Comic Sans MS"/>
                      <w:bCs/>
                      <w:sz w:val="20"/>
                      <w:szCs w:val="20"/>
                    </w:rPr>
                    <w:t>*Be able to read and know how to use word in a sentence.</w:t>
                  </w:r>
                </w:p>
                <w:p w:rsidR="004D55C0" w:rsidRDefault="00D70576" w:rsidP="00A13C83">
                  <w:pPr>
                    <w:widowControl w:val="0"/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>around</w:t>
                  </w:r>
                  <w:proofErr w:type="gramEnd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ab/>
                    <w:t>because</w:t>
                  </w:r>
                </w:p>
                <w:p w:rsidR="00D70576" w:rsidRDefault="00D70576" w:rsidP="00A13C83">
                  <w:pPr>
                    <w:widowControl w:val="0"/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>before</w:t>
                  </w:r>
                  <w:proofErr w:type="gramEnd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ab/>
                    <w:t>bring</w:t>
                  </w:r>
                </w:p>
                <w:p w:rsidR="00D70576" w:rsidRDefault="00D70576" w:rsidP="00A13C83">
                  <w:pPr>
                    <w:widowControl w:val="0"/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>carry</w:t>
                  </w:r>
                  <w:proofErr w:type="gramEnd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ab/>
                    <w:t>light</w:t>
                  </w:r>
                </w:p>
                <w:p w:rsidR="00D70576" w:rsidRDefault="00D70576" w:rsidP="00A13C83">
                  <w:pPr>
                    <w:widowControl w:val="0"/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>show</w:t>
                  </w:r>
                  <w:proofErr w:type="gramEnd"/>
                  <w:r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  <w:tab/>
                    <w:t>think</w:t>
                  </w:r>
                </w:p>
                <w:p w:rsidR="00D70576" w:rsidRPr="004D55C0" w:rsidRDefault="00D70576" w:rsidP="00A13C83">
                  <w:pPr>
                    <w:widowControl w:val="0"/>
                    <w:rPr>
                      <w:rFonts w:ascii="Comic Sans MS" w:hAnsi="Comic Sans MS"/>
                      <w:b/>
                      <w:bCs/>
                      <w:sz w:val="32"/>
                      <w:szCs w:val="32"/>
                    </w:rPr>
                  </w:pPr>
                </w:p>
                <w:p w:rsidR="00741CFF" w:rsidRPr="001557EB" w:rsidRDefault="006D0E00" w:rsidP="00A13C83">
                  <w:pPr>
                    <w:widowControl w:val="0"/>
                    <w:rPr>
                      <w:rFonts w:ascii="Comic Sans MS" w:hAnsi="Comic Sans MS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Cs/>
                      <w:sz w:val="32"/>
                      <w:szCs w:val="32"/>
                    </w:rPr>
                    <w:t xml:space="preserve">*Study </w:t>
                  </w:r>
                  <w:proofErr w:type="spellStart"/>
                  <w:r>
                    <w:rPr>
                      <w:rFonts w:ascii="Comic Sans MS" w:hAnsi="Comic Sans MS"/>
                      <w:bCs/>
                      <w:sz w:val="32"/>
                      <w:szCs w:val="32"/>
                    </w:rPr>
                    <w:t>dolch</w:t>
                  </w:r>
                  <w:proofErr w:type="spellEnd"/>
                  <w:r>
                    <w:rPr>
                      <w:rFonts w:ascii="Comic Sans MS" w:hAnsi="Comic Sans MS"/>
                      <w:bCs/>
                      <w:sz w:val="32"/>
                      <w:szCs w:val="32"/>
                    </w:rPr>
                    <w:t xml:space="preserve"> words in binder.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33" type="#_x0000_t202" style="position:absolute;margin-left:113.4pt;margin-top:2.45pt;width:397.8pt;height:59.3pt;z-index:251671552;visibility:visible;mso-wrap-edited:f;mso-wrap-distance-left:2.88pt;mso-wrap-distance-top:2.88pt;mso-wrap-distance-right:2.88pt;mso-wrap-distance-bottom:2.88pt" stroked="f" strokecolor="black [0]" strokeweight="0" insetpen="t" o:cliptowrap="t">
            <v:stroke>
              <o:left v:ext="view" color="black [0]" weight="0" joinstyle="miter" insetpen="t"/>
              <o:top v:ext="view" color="black [0]" weight="0" joinstyle="miter" insetpen="t"/>
              <o:right v:ext="view" color="black [0]" weight="0" joinstyle="miter" insetpen="t"/>
              <o:bottom v:ext="view" color="black [0]" weight="3pt" joinstyle="miter" insetpen="t" on="t"/>
              <o:column v:ext="view" color="black [0]"/>
            </v:stroke>
            <v:shadow color="#ccc"/>
            <o:lock v:ext="edit" shapetype="t"/>
            <v:textbox style="mso-next-textbox:#_x0000_s1033;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Class Happenings and Current Studies...</w:t>
                  </w:r>
                </w:p>
              </w:txbxContent>
            </v:textbox>
          </v:shape>
        </w:pict>
      </w:r>
    </w:p>
    <w:p w:rsidR="00A13C83" w:rsidRPr="00A13C83" w:rsidRDefault="00A13C83" w:rsidP="00A13C83"/>
    <w:p w:rsidR="00A13C83" w:rsidRPr="00A13C83" w:rsidRDefault="00A13C83" w:rsidP="00A13C83"/>
    <w:p w:rsidR="00A13C83" w:rsidRDefault="007B0350" w:rsidP="00A13C83"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38" type="#_x0000_t202" style="position:absolute;margin-left:247.7pt;margin-top:-.2pt;width:142.3pt;height:335.2pt;z-index:251679744;visibility:visible;mso-wrap-edited:f;mso-wrap-distance-left:2.88pt;mso-wrap-distance-top:2.88pt;mso-wrap-distance-right:2.88pt;mso-wrap-distance-bottom:2.88pt" strokecolor="black [0]" strokeweight="1.5pt" insetpen="t" o:cliptowrap="t">
            <v:stroke>
              <o:left v:ext="view" color="black [0]" weight="0" joinstyle="miter" insetpen="t"/>
              <o:top v:ext="view" color="black [0]" weight="0" joinstyle="miter" insetpen="t"/>
              <o:right v:ext="view" color="black [0]" weight="0" joinstyle="miter" insetpen="t"/>
              <o:bottom v:ext="view" color="black [0]" weight="0" joinstyle="miter" insetpen="t"/>
              <o:column v:ext="view" color="black [0]"/>
            </v:stroke>
            <v:shadow color="#ccc"/>
            <o:lock v:ext="edit" shapetype="t"/>
            <v:textbox style="mso-next-textbox:#_x0000_s1038;mso-column-margin:5.7pt" inset="2.85pt,2.85pt,2.85pt,2.85pt">
              <w:txbxContent>
                <w:p w:rsidR="00A36537" w:rsidRPr="00E57697" w:rsidRDefault="00A36537" w:rsidP="00A36537">
                  <w:pPr>
                    <w:pStyle w:val="BodyText3"/>
                    <w:widowControl w:val="0"/>
                    <w:rPr>
                      <w:rFonts w:ascii="Britannic Bold" w:hAnsi="Britannic Bold"/>
                      <w:b/>
                      <w:bCs/>
                      <w:sz w:val="32"/>
                      <w:szCs w:val="32"/>
                    </w:rPr>
                  </w:pPr>
                  <w:r w:rsidRPr="00E57697">
                    <w:rPr>
                      <w:rFonts w:ascii="Britannic Bold" w:hAnsi="Britannic Bold"/>
                      <w:b/>
                      <w:bCs/>
                      <w:sz w:val="32"/>
                      <w:szCs w:val="32"/>
                      <w:u w:val="single"/>
                    </w:rPr>
                    <w:t>Math</w:t>
                  </w:r>
                  <w:r w:rsidRPr="00E57697">
                    <w:rPr>
                      <w:rFonts w:ascii="Britannic Bold" w:hAnsi="Britannic Bold"/>
                      <w:b/>
                      <w:bCs/>
                      <w:sz w:val="32"/>
                      <w:szCs w:val="32"/>
                    </w:rPr>
                    <w:t>:</w:t>
                  </w:r>
                </w:p>
                <w:p w:rsidR="00A36537" w:rsidRDefault="00D70576" w:rsidP="00A13C83">
                  <w:pPr>
                    <w:pStyle w:val="BodyText3"/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Our math test on place value should be Friday. </w:t>
                  </w:r>
                </w:p>
                <w:p w:rsidR="00D70576" w:rsidRPr="00286C14" w:rsidRDefault="00D70576" w:rsidP="00A13C83">
                  <w:pPr>
                    <w:pStyle w:val="BodyText3"/>
                    <w:widowControl w:val="0"/>
                  </w:pPr>
                </w:p>
                <w:p w:rsidR="00A13C83" w:rsidRPr="00E57697" w:rsidRDefault="00D70576" w:rsidP="00A13C83">
                  <w:pPr>
                    <w:pStyle w:val="BodyText3"/>
                    <w:widowControl w:val="0"/>
                    <w:rPr>
                      <w:rFonts w:ascii="Britannic Bold" w:hAnsi="Britannic Bold"/>
                      <w:b/>
                      <w:bCs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Britannic Bold" w:hAnsi="Britannic Bold"/>
                      <w:b/>
                      <w:bCs/>
                      <w:sz w:val="32"/>
                      <w:szCs w:val="32"/>
                      <w:u w:val="single"/>
                    </w:rPr>
                    <w:t>Science</w:t>
                  </w:r>
                </w:p>
                <w:p w:rsidR="00A36537" w:rsidRDefault="00D70576" w:rsidP="00A13C83">
                  <w:pPr>
                    <w:pStyle w:val="BodyText3"/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The science test will be Friday also.</w:t>
                  </w:r>
                </w:p>
                <w:p w:rsidR="00A13C83" w:rsidRPr="00E57697" w:rsidRDefault="00A13C83" w:rsidP="00A13C83">
                  <w:pPr>
                    <w:pStyle w:val="BodyText3"/>
                    <w:widowControl w:val="0"/>
                    <w:rPr>
                      <w:rFonts w:ascii="Britannic Bold" w:hAnsi="Britannic Bold"/>
                      <w:b/>
                      <w:bCs/>
                      <w:sz w:val="32"/>
                      <w:szCs w:val="32"/>
                      <w:u w:val="single"/>
                    </w:rPr>
                  </w:pPr>
                  <w:r w:rsidRPr="00E57697">
                    <w:rPr>
                      <w:rFonts w:ascii="Britannic Bold" w:hAnsi="Britannic Bold"/>
                      <w:b/>
                      <w:bCs/>
                      <w:sz w:val="32"/>
                      <w:szCs w:val="32"/>
                      <w:u w:val="single"/>
                    </w:rPr>
                    <w:t>A. R.</w:t>
                  </w:r>
                </w:p>
                <w:p w:rsidR="00BE1DC0" w:rsidRDefault="00D70576" w:rsidP="00646C60">
                  <w:pPr>
                    <w:widowControl w:val="0"/>
                  </w:pPr>
                  <w:r>
                    <w:rPr>
                      <w:sz w:val="22"/>
                      <w:szCs w:val="22"/>
                    </w:rPr>
                    <w:t>The last day for AR will be Friday morning.  Our Teddy Bear Picnic will be Friday.</w:t>
                  </w:r>
                </w:p>
                <w:p w:rsidR="00A13C83" w:rsidRDefault="00A13C83" w:rsidP="00A13C83"/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37" type="#_x0000_t202" style="position:absolute;margin-left:390pt;margin-top:4.95pt;width:132.85pt;height:335.2pt;z-index:251677696;visibility:visible;mso-wrap-edited:f;mso-wrap-distance-left:2.88pt;mso-wrap-distance-top:2.88pt;mso-wrap-distance-right:2.88pt;mso-wrap-distance-bottom:2.88pt" strokecolor="black [0]" strokeweight="1.5pt" insetpen="t" o:cliptowrap="t">
            <v:stroke>
              <o:left v:ext="view" color="black [0]" weight="0" joinstyle="miter" insetpen="t"/>
              <o:top v:ext="view" color="black [0]" weight="0" joinstyle="miter" insetpen="t"/>
              <o:right v:ext="view" color="black [0]" weight="0" joinstyle="miter" insetpen="t"/>
              <o:bottom v:ext="view" color="black [0]" weight="0" joinstyle="miter" insetpen="t"/>
              <o:column v:ext="view" color="black [0]"/>
            </v:stroke>
            <v:shadow color="#ccc"/>
            <o:lock v:ext="edit" shapetype="t"/>
            <v:textbox style="mso-next-textbox:#_x0000_s1037;mso-column-margin:5.7pt" inset="2.85pt,2.85pt,2.85pt,2.85pt">
              <w:txbxContent>
                <w:p w:rsidR="00A13C83" w:rsidRPr="00E57697" w:rsidRDefault="00A13C83" w:rsidP="00A13C83">
                  <w:pPr>
                    <w:pStyle w:val="ListBullet2"/>
                    <w:widowControl w:val="0"/>
                    <w:ind w:firstLine="0"/>
                    <w:jc w:val="center"/>
                    <w:rPr>
                      <w:rFonts w:ascii="Britannic Bold" w:hAnsi="Britannic Bold" w:cs="Courier New"/>
                      <w:b/>
                      <w:bCs/>
                      <w:sz w:val="32"/>
                      <w:szCs w:val="32"/>
                      <w:u w:val="single"/>
                    </w:rPr>
                  </w:pPr>
                  <w:r w:rsidRPr="00E57697">
                    <w:rPr>
                      <w:rFonts w:ascii="Britannic Bold" w:hAnsi="Britannic Bold" w:cs="Courier New"/>
                      <w:b/>
                      <w:bCs/>
                      <w:sz w:val="32"/>
                      <w:szCs w:val="32"/>
                      <w:u w:val="single"/>
                    </w:rPr>
                    <w:t>News</w:t>
                  </w:r>
                </w:p>
                <w:p w:rsidR="00714DD5" w:rsidRPr="00855D27" w:rsidRDefault="00D70576" w:rsidP="00890E18">
                  <w:pPr>
                    <w:pStyle w:val="ListBullet2"/>
                    <w:widowControl w:val="0"/>
                    <w:ind w:firstLine="0"/>
                    <w:rPr>
                      <w:rFonts w:ascii="Britannic Bold" w:hAnsi="Britannic Bold" w:cs="Aharoni"/>
                      <w:b/>
                      <w:i/>
                      <w:sz w:val="40"/>
                      <w:szCs w:val="40"/>
                      <w:u w:val="single"/>
                    </w:rPr>
                  </w:pPr>
                  <w:r w:rsidRPr="00855D27">
                    <w:rPr>
                      <w:rFonts w:ascii="Britannic Bold" w:hAnsi="Britannic Bold" w:cs="Aharoni"/>
                      <w:b/>
                      <w:i/>
                      <w:sz w:val="40"/>
                      <w:szCs w:val="40"/>
                      <w:u w:val="single"/>
                    </w:rPr>
                    <w:t>No School Monday January 13</w:t>
                  </w:r>
                  <w:r w:rsidRPr="00855D27">
                    <w:rPr>
                      <w:rFonts w:ascii="Britannic Bold" w:hAnsi="Britannic Bold" w:cs="Aharoni"/>
                      <w:b/>
                      <w:i/>
                      <w:sz w:val="40"/>
                      <w:szCs w:val="40"/>
                      <w:u w:val="single"/>
                      <w:vertAlign w:val="superscript"/>
                    </w:rPr>
                    <w:t>th</w:t>
                  </w:r>
                  <w:r w:rsidRPr="00855D27">
                    <w:rPr>
                      <w:rFonts w:ascii="Britannic Bold" w:hAnsi="Britannic Bold" w:cs="Aharoni"/>
                      <w:b/>
                      <w:i/>
                      <w:sz w:val="40"/>
                      <w:szCs w:val="40"/>
                      <w:u w:val="single"/>
                    </w:rPr>
                    <w:t xml:space="preserve">.  </w:t>
                  </w:r>
                  <w:proofErr w:type="gramStart"/>
                  <w:r w:rsidRPr="00855D27">
                    <w:rPr>
                      <w:rFonts w:ascii="Britannic Bold" w:hAnsi="Britannic Bold" w:cs="Aharoni"/>
                      <w:b/>
                      <w:i/>
                      <w:sz w:val="40"/>
                      <w:szCs w:val="40"/>
                      <w:u w:val="single"/>
                    </w:rPr>
                    <w:t>Teacher workday.</w:t>
                  </w:r>
                  <w:proofErr w:type="gramEnd"/>
                </w:p>
                <w:p w:rsidR="00D70576" w:rsidRDefault="00D70576" w:rsidP="00890E18">
                  <w:pPr>
                    <w:pStyle w:val="ListBullet2"/>
                    <w:widowControl w:val="0"/>
                    <w:ind w:firstLine="0"/>
                    <w:rPr>
                      <w:rFonts w:ascii="Courier New" w:hAnsi="Courier New" w:cs="Courier New"/>
                      <w:sz w:val="22"/>
                      <w:szCs w:val="22"/>
                    </w:rPr>
                  </w:pPr>
                </w:p>
                <w:p w:rsidR="00D70576" w:rsidRDefault="00D70576" w:rsidP="00890E18">
                  <w:pPr>
                    <w:pStyle w:val="ListBullet2"/>
                    <w:widowControl w:val="0"/>
                    <w:ind w:firstLine="0"/>
                    <w:rPr>
                      <w:rFonts w:ascii="Courier New" w:hAnsi="Courier New" w:cs="Courier New"/>
                      <w:sz w:val="22"/>
                      <w:szCs w:val="22"/>
                    </w:rPr>
                  </w:pPr>
                  <w:r>
                    <w:rPr>
                      <w:rFonts w:ascii="Courier New" w:hAnsi="Courier New" w:cs="Courier New"/>
                      <w:sz w:val="22"/>
                      <w:szCs w:val="22"/>
                    </w:rPr>
                    <w:t xml:space="preserve">Friday is the last day to meet AR goal and Math addition facts goal.  We will have our rewards on Friday.  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35" type="#_x0000_t202" style="position:absolute;margin-left:113.4pt;margin-top:4.95pt;width:134.3pt;height:330.05pt;z-index:251673600;visibility:visible;mso-wrap-edited:f;mso-wrap-distance-left:2.88pt;mso-wrap-distance-top:2.88pt;mso-wrap-distance-right:2.88pt;mso-wrap-distance-bottom:2.88pt" strokecolor="black [0]" strokeweight="1.5pt" insetpen="t" o:cliptowrap="t">
            <v:stroke>
              <o:left v:ext="view" color="black [0]" weight="0" joinstyle="miter" insetpen="t"/>
              <o:top v:ext="view" color="black [0]" weight="0" joinstyle="miter" insetpen="t"/>
              <o:right v:ext="view" color="black [0]" weight="0" joinstyle="miter" insetpen="t"/>
              <o:bottom v:ext="view" color="black [0]" weight="0" joinstyle="miter" insetpen="t"/>
              <o:column v:ext="view" color="black [0]"/>
            </v:stroke>
            <v:shadow color="#ccc"/>
            <o:lock v:ext="edit" shapetype="t"/>
            <v:textbox style="mso-next-textbox:#_x0000_s1035;mso-column-margin:5.7pt" inset="2.85pt,2.85pt,2.85pt,2.85pt">
              <w:txbxContent>
                <w:p w:rsidR="00A13C83" w:rsidRPr="001557EB" w:rsidRDefault="00A13C83" w:rsidP="00A13C83">
                  <w:pPr>
                    <w:pStyle w:val="BodyText3"/>
                    <w:widowControl w:val="0"/>
                    <w:rPr>
                      <w:rFonts w:ascii="Britannic Bold" w:hAnsi="Britannic Bold"/>
                      <w:sz w:val="28"/>
                      <w:szCs w:val="28"/>
                    </w:rPr>
                  </w:pPr>
                  <w:r w:rsidRPr="001557EB">
                    <w:rPr>
                      <w:rFonts w:ascii="Britannic Bold" w:hAnsi="Britannic Bold"/>
                      <w:b/>
                      <w:bCs/>
                      <w:sz w:val="28"/>
                      <w:szCs w:val="28"/>
                      <w:u w:val="single"/>
                    </w:rPr>
                    <w:t>Language Arts</w:t>
                  </w:r>
                  <w:r w:rsidRPr="001557EB">
                    <w:rPr>
                      <w:rFonts w:ascii="Britannic Bold" w:hAnsi="Britannic Bold"/>
                      <w:sz w:val="28"/>
                      <w:szCs w:val="28"/>
                    </w:rPr>
                    <w:t>:</w:t>
                  </w:r>
                </w:p>
                <w:p w:rsidR="00A13C83" w:rsidRPr="00855D27" w:rsidRDefault="00855D27" w:rsidP="00A13C83">
                  <w:pPr>
                    <w:pStyle w:val="BodyText3"/>
                    <w:widowControl w:val="0"/>
                    <w:rPr>
                      <w:b/>
                      <w:bCs/>
                      <w:sz w:val="20"/>
                      <w:szCs w:val="20"/>
                    </w:rPr>
                  </w:pPr>
                  <w:r w:rsidRPr="00855D27">
                    <w:rPr>
                      <w:b/>
                      <w:bCs/>
                      <w:sz w:val="20"/>
                      <w:szCs w:val="20"/>
                    </w:rPr>
                    <w:t xml:space="preserve">Spelling and vocabulary test will be next Friday. We are PALS testing along with our normal weekly stories. No reading or spelling tests this week. </w:t>
                  </w:r>
                </w:p>
                <w:p w:rsidR="00A13C83" w:rsidRPr="00F64ED1" w:rsidRDefault="00A13C83" w:rsidP="00A13C83">
                  <w:pPr>
                    <w:pStyle w:val="BodyText3"/>
                    <w:widowControl w:val="0"/>
                    <w:rPr>
                      <w:rFonts w:ascii="Britannic Bold" w:hAnsi="Britannic Bold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F64ED1">
                    <w:rPr>
                      <w:rFonts w:ascii="Britannic Bold" w:hAnsi="Britannic Bold"/>
                      <w:b/>
                      <w:bCs/>
                      <w:sz w:val="28"/>
                      <w:szCs w:val="28"/>
                      <w:u w:val="single"/>
                    </w:rPr>
                    <w:t>Level Readers</w:t>
                  </w:r>
                </w:p>
                <w:p w:rsidR="00A13C83" w:rsidRPr="00855D27" w:rsidRDefault="003C563F" w:rsidP="00A13C83">
                  <w:pPr>
                    <w:pStyle w:val="BodyText3"/>
                    <w:widowControl w:val="0"/>
                    <w:rPr>
                      <w:sz w:val="20"/>
                      <w:szCs w:val="20"/>
                    </w:rPr>
                  </w:pPr>
                  <w:r w:rsidRPr="00855D27">
                    <w:rPr>
                      <w:sz w:val="20"/>
                      <w:szCs w:val="20"/>
                    </w:rPr>
                    <w:t xml:space="preserve">The students will be reading leveled readers that should stay in the front pocket of their planners.  </w:t>
                  </w:r>
                  <w:r w:rsidR="00E16693" w:rsidRPr="00855D27">
                    <w:rPr>
                      <w:sz w:val="20"/>
                      <w:szCs w:val="20"/>
                    </w:rPr>
                    <w:t xml:space="preserve">On the nights that say leveled reader read the book in the planner </w:t>
                  </w:r>
                  <w:proofErr w:type="gramStart"/>
                  <w:r w:rsidR="00E16693" w:rsidRPr="00855D27">
                    <w:rPr>
                      <w:sz w:val="20"/>
                      <w:szCs w:val="20"/>
                    </w:rPr>
                    <w:t>pocket.</w:t>
                  </w:r>
                  <w:proofErr w:type="gramEnd"/>
                  <w:r w:rsidR="00E16693" w:rsidRPr="00855D27">
                    <w:rPr>
                      <w:sz w:val="20"/>
                      <w:szCs w:val="20"/>
                    </w:rPr>
                    <w:t xml:space="preserve"> This book may change daily. </w:t>
                  </w:r>
                </w:p>
                <w:p w:rsidR="00A13C83" w:rsidRPr="00855D27" w:rsidRDefault="00A31CA0" w:rsidP="00A13C83">
                  <w:pPr>
                    <w:pStyle w:val="BodyText3"/>
                    <w:widowControl w:val="0"/>
                    <w:rPr>
                      <w:b/>
                      <w:bCs/>
                      <w:sz w:val="20"/>
                      <w:szCs w:val="20"/>
                      <w:u w:val="single"/>
                    </w:rPr>
                  </w:pPr>
                  <w:r w:rsidRPr="00855D27">
                    <w:rPr>
                      <w:b/>
                      <w:bCs/>
                      <w:sz w:val="20"/>
                      <w:szCs w:val="20"/>
                      <w:u w:val="single"/>
                    </w:rPr>
                    <w:t>Test on the story in the hard green reading book will be</w:t>
                  </w:r>
                  <w:r w:rsidR="00855D27" w:rsidRPr="00855D27">
                    <w:rPr>
                      <w:b/>
                      <w:bCs/>
                      <w:sz w:val="20"/>
                      <w:szCs w:val="20"/>
                      <w:u w:val="single"/>
                    </w:rPr>
                    <w:t xml:space="preserve"> next</w:t>
                  </w:r>
                  <w:r w:rsidRPr="00855D27">
                    <w:rPr>
                      <w:b/>
                      <w:bCs/>
                      <w:sz w:val="20"/>
                      <w:szCs w:val="20"/>
                      <w:u w:val="single"/>
                    </w:rPr>
                    <w:t xml:space="preserve"> Friday.</w:t>
                  </w:r>
                </w:p>
                <w:p w:rsidR="00A13C83" w:rsidRDefault="00A13C83" w:rsidP="00A13C83">
                  <w:pPr>
                    <w:widowControl w:val="0"/>
                  </w:pPr>
                  <w:r>
                    <w:t> </w:t>
                  </w:r>
                </w:p>
                <w:p w:rsidR="00A13C83" w:rsidRDefault="00A13C83" w:rsidP="00A13C83"/>
              </w:txbxContent>
            </v:textbox>
          </v:shape>
        </w:pict>
      </w:r>
    </w:p>
    <w:p w:rsidR="00A13C83" w:rsidRDefault="00A13C83" w:rsidP="00A13C83">
      <w:pPr>
        <w:ind w:firstLine="720"/>
      </w:pPr>
    </w:p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13C83" w:rsidP="00A13C83"/>
    <w:p w:rsidR="00A13C83" w:rsidRPr="00A13C83" w:rsidRDefault="00A36537" w:rsidP="00A13C83">
      <w:r>
        <w:rPr>
          <w:noProof/>
        </w:rPr>
        <w:drawing>
          <wp:anchor distT="36576" distB="36576" distL="36576" distR="36576" simplePos="0" relativeHeight="251724800" behindDoc="0" locked="0" layoutInCell="1" allowOverlap="1">
            <wp:simplePos x="0" y="0"/>
            <wp:positionH relativeFrom="column">
              <wp:posOffset>5156835</wp:posOffset>
            </wp:positionH>
            <wp:positionV relativeFrom="paragraph">
              <wp:posOffset>71120</wp:posOffset>
            </wp:positionV>
            <wp:extent cx="1602740" cy="1143000"/>
            <wp:effectExtent l="19050" t="0" r="0" b="0"/>
            <wp:wrapNone/>
            <wp:docPr id="39" name="Picture 39" descr="MCj043799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Cj0437990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11430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13C83" w:rsidRPr="00A13C83" w:rsidRDefault="00A13C83" w:rsidP="00A13C83"/>
    <w:p w:rsidR="00A13C83" w:rsidRPr="00A13C83" w:rsidRDefault="00A13C83" w:rsidP="00A13C83"/>
    <w:p w:rsidR="00A13C83" w:rsidRDefault="007B0350" w:rsidP="00A13C83">
      <w:r>
        <w:rPr>
          <w:noProof/>
          <w:lang w:eastAsia="zh-TW"/>
        </w:rPr>
        <w:pict>
          <v:shape id="_x0000_s1055" type="#_x0000_t202" style="position:absolute;margin-left:113.4pt;margin-top:7.2pt;width:293.75pt;height:39pt;z-index:251712512;mso-width-relative:margin;mso-height-relative:margin" strokeweight="4.5pt">
            <v:stroke linestyle="thinThick"/>
            <v:textbox>
              <w:txbxContent>
                <w:p w:rsidR="00A13C83" w:rsidRPr="00A13C83" w:rsidRDefault="00A13C83">
                  <w:pPr>
                    <w:rPr>
                      <w:b/>
                      <w:sz w:val="40"/>
                      <w:szCs w:val="40"/>
                    </w:rPr>
                  </w:pPr>
                  <w:r w:rsidRPr="00A13C83">
                    <w:rPr>
                      <w:b/>
                      <w:sz w:val="40"/>
                      <w:szCs w:val="40"/>
                    </w:rPr>
                    <w:t>Assignments for the Week</w:t>
                  </w:r>
                </w:p>
              </w:txbxContent>
            </v:textbox>
          </v:shape>
        </w:pict>
      </w:r>
    </w:p>
    <w:p w:rsidR="00A13C83" w:rsidRPr="00A13C83" w:rsidRDefault="00A13C83" w:rsidP="00A13C83"/>
    <w:p w:rsidR="000D2BC3" w:rsidRPr="00A13C83" w:rsidRDefault="007B0350" w:rsidP="00A36537">
      <w:r>
        <w:rPr>
          <w:noProof/>
        </w:rPr>
        <w:pict>
          <v:shape id="_x0000_s1058" type="#_x0000_t202" style="position:absolute;margin-left:278.55pt;margin-top:12.9pt;width:86.6pt;height:143.55pt;z-index:251716608;mso-width-relative:margin;mso-height-relative:margin">
            <v:textbox>
              <w:txbxContent>
                <w:p w:rsidR="00A36537" w:rsidRDefault="00A36537" w:rsidP="00A36537">
                  <w:pPr>
                    <w:pStyle w:val="BodyText3"/>
                    <w:widowControl w:val="0"/>
                  </w:pPr>
                  <w:r>
                    <w:rPr>
                      <w:rFonts w:ascii="Broadway" w:hAnsi="Broadway"/>
                      <w:sz w:val="18"/>
                      <w:szCs w:val="18"/>
                      <w:u w:val="single"/>
                    </w:rPr>
                    <w:t>Wednesday</w:t>
                  </w:r>
                </w:p>
                <w:p w:rsidR="00A36537" w:rsidRDefault="00D70576" w:rsidP="00A36537">
                  <w:pPr>
                    <w:widowControl w:val="0"/>
                  </w:pPr>
                  <w:r>
                    <w:rPr>
                      <w:sz w:val="22"/>
                      <w:szCs w:val="22"/>
                    </w:rPr>
                    <w:t>Read leveled reader. Study words</w:t>
                  </w:r>
                </w:p>
                <w:p w:rsidR="00A13C83" w:rsidRDefault="00A13C83" w:rsidP="00A13C83">
                  <w:pPr>
                    <w:widowControl w:val="0"/>
                  </w:pPr>
                  <w:r>
                    <w:t> </w:t>
                  </w:r>
                </w:p>
                <w:p w:rsidR="00A13C83" w:rsidRDefault="00A13C83" w:rsidP="00A13C83"/>
              </w:txbxContent>
            </v:textbox>
          </v:shape>
        </w:pict>
      </w:r>
      <w:r>
        <w:rPr>
          <w:noProof/>
        </w:rPr>
        <w:pict>
          <v:shape id="_x0000_s1060" type="#_x0000_t202" style="position:absolute;margin-left:442.3pt;margin-top:12.9pt;width:80.55pt;height:143.55pt;z-index:251718656;mso-width-relative:margin;mso-height-relative:margin">
            <v:textbox>
              <w:txbxContent>
                <w:p w:rsidR="00A36537" w:rsidRDefault="00A36537" w:rsidP="00A36537">
                  <w:pPr>
                    <w:pStyle w:val="BodyText3"/>
                    <w:widowControl w:val="0"/>
                  </w:pPr>
                  <w:r>
                    <w:rPr>
                      <w:rFonts w:ascii="Broadway" w:hAnsi="Broadway"/>
                      <w:sz w:val="20"/>
                      <w:szCs w:val="20"/>
                      <w:u w:val="single"/>
                    </w:rPr>
                    <w:t>Friday</w:t>
                  </w:r>
                  <w:r>
                    <w:t>—</w:t>
                  </w:r>
                </w:p>
                <w:p w:rsidR="003C563F" w:rsidRPr="00C61B2B" w:rsidRDefault="00D70576" w:rsidP="00A36537">
                  <w:pPr>
                    <w:pStyle w:val="BodyText3"/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Continue to study vocabulary and spelling words over the weekend.</w:t>
                  </w:r>
                  <w:r w:rsidR="003C563F" w:rsidRPr="00C61B2B">
                    <w:rPr>
                      <w:sz w:val="22"/>
                      <w:szCs w:val="2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9" type="#_x0000_t202" style="position:absolute;margin-left:359.15pt;margin-top:12.9pt;width:83.15pt;height:143.55pt;z-index:251717632;mso-width-relative:margin;mso-height-relative:margin">
            <v:textbox>
              <w:txbxContent>
                <w:p w:rsidR="00A36537" w:rsidRDefault="00A36537" w:rsidP="00A36537">
                  <w:pPr>
                    <w:pStyle w:val="BodyText3"/>
                    <w:widowControl w:val="0"/>
                  </w:pPr>
                  <w:r>
                    <w:rPr>
                      <w:rFonts w:ascii="Broadway" w:hAnsi="Broadway"/>
                      <w:sz w:val="20"/>
                      <w:szCs w:val="20"/>
                      <w:u w:val="single"/>
                    </w:rPr>
                    <w:t>Thursday</w:t>
                  </w:r>
                  <w:r>
                    <w:t>—</w:t>
                  </w:r>
                </w:p>
                <w:p w:rsidR="00A13C83" w:rsidRDefault="00D70576" w:rsidP="00A13C83">
                  <w:pPr>
                    <w:widowControl w:val="0"/>
                  </w:pPr>
                  <w:r>
                    <w:rPr>
                      <w:sz w:val="22"/>
                      <w:szCs w:val="22"/>
                    </w:rPr>
                    <w:t>Read leveled reader. Study words</w:t>
                  </w:r>
                </w:p>
                <w:p w:rsidR="00A13C83" w:rsidRDefault="00A13C83" w:rsidP="00A13C83"/>
              </w:txbxContent>
            </v:textbox>
          </v:shape>
        </w:pict>
      </w:r>
      <w:r>
        <w:rPr>
          <w:noProof/>
        </w:rPr>
        <w:pict>
          <v:shape id="_x0000_s1057" type="#_x0000_t202" style="position:absolute;margin-left:193.7pt;margin-top:12.9pt;width:84.85pt;height:143.55pt;z-index:251715584;mso-width-relative:margin;mso-height-relative:margin">
            <v:textbox>
              <w:txbxContent>
                <w:p w:rsidR="00A36537" w:rsidRDefault="00A36537" w:rsidP="00A36537">
                  <w:pPr>
                    <w:pStyle w:val="BodyText3"/>
                    <w:widowControl w:val="0"/>
                  </w:pPr>
                  <w:r>
                    <w:rPr>
                      <w:rFonts w:ascii="Broadway" w:hAnsi="Broadway"/>
                      <w:sz w:val="20"/>
                      <w:szCs w:val="20"/>
                      <w:u w:val="single"/>
                    </w:rPr>
                    <w:t>Tuesday</w:t>
                  </w:r>
                  <w:r>
                    <w:t>—</w:t>
                  </w:r>
                </w:p>
                <w:p w:rsidR="00A36537" w:rsidRPr="00E57697" w:rsidRDefault="004D55C0" w:rsidP="00A36537">
                  <w:pPr>
                    <w:pStyle w:val="BodyText3"/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No school.</w:t>
                  </w:r>
                </w:p>
                <w:p w:rsidR="00A36537" w:rsidRDefault="00A36537" w:rsidP="00A36537">
                  <w:pPr>
                    <w:pStyle w:val="BodyText3"/>
                    <w:widowControl w:val="0"/>
                    <w:rPr>
                      <w:b/>
                      <w:bCs/>
                      <w:sz w:val="18"/>
                      <w:szCs w:val="18"/>
                      <w:u w:val="single"/>
                    </w:rPr>
                  </w:pPr>
                </w:p>
                <w:p w:rsidR="00A36537" w:rsidRDefault="00A36537" w:rsidP="00A36537">
                  <w:pPr>
                    <w:widowControl w:val="0"/>
                  </w:pPr>
                  <w:r>
                    <w:t> </w:t>
                  </w:r>
                </w:p>
                <w:p w:rsidR="00A13C83" w:rsidRDefault="00A13C83" w:rsidP="00A13C83">
                  <w:pPr>
                    <w:widowControl w:val="0"/>
                  </w:pPr>
                  <w:r>
                    <w:t> </w:t>
                  </w:r>
                </w:p>
                <w:p w:rsidR="00A13C83" w:rsidRDefault="004D55C0" w:rsidP="00A13C83">
                  <w: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56" type="#_x0000_t202" style="position:absolute;margin-left:112.3pt;margin-top:12.9pt;width:80.3pt;height:143.55pt;z-index:251714560;mso-width-relative:margin;mso-height-relative:margin">
            <v:textbox>
              <w:txbxContent>
                <w:p w:rsidR="00A13C83" w:rsidRDefault="00A13C83" w:rsidP="00A13C83">
                  <w:pPr>
                    <w:pStyle w:val="BodyText3"/>
                    <w:widowControl w:val="0"/>
                  </w:pPr>
                  <w:r>
                    <w:rPr>
                      <w:rFonts w:ascii="Broadway" w:hAnsi="Broadway"/>
                      <w:sz w:val="20"/>
                      <w:szCs w:val="20"/>
                      <w:u w:val="single"/>
                    </w:rPr>
                    <w:t>Monday</w:t>
                  </w:r>
                  <w:r>
                    <w:t>—</w:t>
                  </w:r>
                </w:p>
                <w:p w:rsidR="00CE73E6" w:rsidRPr="00E57697" w:rsidRDefault="00D70576" w:rsidP="00CE73E6">
                  <w:pPr>
                    <w:pStyle w:val="BodyText3"/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no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school</w:t>
                  </w:r>
                </w:p>
                <w:p w:rsidR="00A13C83" w:rsidRDefault="00A13C83" w:rsidP="00A13C83">
                  <w:pPr>
                    <w:widowControl w:val="0"/>
                  </w:pPr>
                  <w:r>
                    <w:t> </w:t>
                  </w:r>
                </w:p>
                <w:p w:rsidR="00A13C83" w:rsidRDefault="00A13C83"/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49" type="#_x0000_t202" style="position:absolute;margin-left:178.2pt;margin-top:571.5pt;width:397.8pt;height:50.7pt;z-index:251700224;visibility:visible;mso-wrap-edited:f;mso-wrap-distance-left:2.88pt;mso-wrap-distance-top:2.88pt;mso-wrap-distance-right:2.88pt;mso-wrap-distance-bottom:2.88p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50" type="#_x0000_t202" style="position:absolute;margin-left:178.2pt;margin-top:571.5pt;width:397.8pt;height:50.7pt;z-index:251702272;visibility:visible;mso-wrap-edited:f;mso-wrap-distance-left:2.88pt;mso-wrap-distance-top:2.88pt;mso-wrap-distance-right:2.88pt;mso-wrap-distance-bottom:2.88p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="00A36537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22752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6743700</wp:posOffset>
            </wp:positionV>
            <wp:extent cx="1600200" cy="1143635"/>
            <wp:effectExtent l="19050" t="0" r="0" b="0"/>
            <wp:wrapNone/>
            <wp:docPr id="38" name="Picture 38" descr="MCj043799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MCj0437990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36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A36537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20704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6743700</wp:posOffset>
            </wp:positionV>
            <wp:extent cx="1600200" cy="1143635"/>
            <wp:effectExtent l="19050" t="0" r="0" b="0"/>
            <wp:wrapNone/>
            <wp:docPr id="37" name="Picture 37" descr="MCj043799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MCj0437990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36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54" type="#_x0000_t202" style="position:absolute;margin-left:178.2pt;margin-top:571.5pt;width:397.8pt;height:50.7pt;z-index:251710464;visibility:visible;mso-wrap-edited:f;mso-wrap-distance-left:2.88pt;mso-wrap-distance-top:2.88pt;mso-wrap-distance-right:2.88pt;mso-wrap-distance-bottom:2.88pt;mso-position-horizontal-relative:text;mso-position-vertical-relative:tex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53" type="#_x0000_t202" style="position:absolute;margin-left:178.2pt;margin-top:571.5pt;width:397.8pt;height:50.7pt;z-index:251708416;visibility:visible;mso-wrap-edited:f;mso-wrap-distance-left:2.88pt;mso-wrap-distance-top:2.88pt;mso-wrap-distance-right:2.88pt;mso-wrap-distance-bottom:2.88pt;mso-position-horizontal-relative:text;mso-position-vertical-relative:tex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52" type="#_x0000_t202" style="position:absolute;margin-left:178.2pt;margin-top:571.5pt;width:397.8pt;height:50.7pt;z-index:251706368;visibility:visible;mso-wrap-edited:f;mso-wrap-distance-left:2.88pt;mso-wrap-distance-top:2.88pt;mso-wrap-distance-right:2.88pt;mso-wrap-distance-bottom:2.88pt;mso-position-horizontal-relative:text;mso-position-vertical-relative:tex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51" type="#_x0000_t202" style="position:absolute;margin-left:178.2pt;margin-top:571.5pt;width:397.8pt;height:50.7pt;z-index:251704320;visibility:visible;mso-wrap-edited:f;mso-wrap-distance-left:2.88pt;mso-wrap-distance-top:2.88pt;mso-wrap-distance-right:2.88pt;mso-wrap-distance-bottom:2.88pt;mso-position-horizontal-relative:text;mso-position-vertical-relative:tex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="00A13C83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98176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6743700</wp:posOffset>
            </wp:positionV>
            <wp:extent cx="1600200" cy="1143635"/>
            <wp:effectExtent l="19050" t="0" r="0" b="0"/>
            <wp:wrapNone/>
            <wp:docPr id="24" name="Picture 24" descr="MCj043799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MCj0437990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36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A13C83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96128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6743700</wp:posOffset>
            </wp:positionV>
            <wp:extent cx="1600200" cy="1143635"/>
            <wp:effectExtent l="19050" t="0" r="0" b="0"/>
            <wp:wrapNone/>
            <wp:docPr id="23" name="Picture 23" descr="MCj043799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MCj0437990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36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A13C83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94080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6743700</wp:posOffset>
            </wp:positionV>
            <wp:extent cx="1600200" cy="1143635"/>
            <wp:effectExtent l="19050" t="0" r="0" b="0"/>
            <wp:wrapNone/>
            <wp:docPr id="22" name="Picture 22" descr="MCj043799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MCj0437990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36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45" type="#_x0000_t202" style="position:absolute;margin-left:177.75pt;margin-top:623.25pt;width:74.25pt;height:121.25pt;z-index:251692032;visibility:visible;mso-wrap-edited:f;mso-wrap-distance-left:2.88pt;mso-wrap-distance-top:2.88pt;mso-wrap-distance-right:2.88pt;mso-wrap-distance-bottom:2.88pt;mso-position-horizontal-relative:text;mso-position-vertical-relative:text" strokecolor="black [0]" strokeweight=".5pt" insetpen="t" o:cliptowrap="t">
            <v:stroke>
              <o:left v:ext="view" color="black [0]" weight="0" joinstyle="miter" insetpen="t"/>
              <o:top v:ext="view" color="black [0]" weight="0" joinstyle="miter" insetpen="t"/>
              <o:right v:ext="view" color="black [0]" weight="0" joinstyle="miter" insetpen="t"/>
              <o:bottom v:ext="view" color="black [0]" weight="0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/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42" type="#_x0000_t202" style="position:absolute;margin-left:178.2pt;margin-top:571.5pt;width:397.8pt;height:50.7pt;z-index:251685888;visibility:visible;mso-wrap-edited:f;mso-wrap-distance-left:2.88pt;mso-wrap-distance-top:2.88pt;mso-wrap-distance-right:2.88pt;mso-wrap-distance-bottom:2.88pt;mso-position-horizontal-relative:text;mso-position-vertical-relative:tex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43" type="#_x0000_t202" style="position:absolute;margin-left:178.2pt;margin-top:571.5pt;width:397.8pt;height:50.7pt;z-index:251687936;visibility:visible;mso-wrap-edited:f;mso-wrap-distance-left:2.88pt;mso-wrap-distance-top:2.88pt;mso-wrap-distance-right:2.88pt;mso-wrap-distance-bottom:2.88pt;mso-position-horizontal-relative:text;mso-position-vertical-relative:text" strokecolor="black [0]" strokeweight="1.5pt" insetpen="t" o:cliptowrap="t">
            <v:stroke>
              <o:left v:ext="view" color="black [0]" weight=".5pt" joinstyle="miter" insetpen="t"/>
              <o:top v:ext="view" color="black [0]" weight=".5pt" joinstyle="miter" insetpen="t"/>
              <o:right v:ext="view" color="black [0]" weight=".5pt" joinstyle="miter" insetpen="t"/>
              <o:bottom v:ext="view" color="black [0]" weight=".5pt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>
                  <w:pPr>
                    <w:pStyle w:val="Heading2"/>
                    <w:widowControl w:val="0"/>
                  </w:pPr>
                  <w:r>
                    <w:t>Assignments for the Week</w:t>
                  </w:r>
                </w:p>
              </w:txbxContent>
            </v:textbox>
          </v:shape>
        </w:pict>
      </w:r>
      <w:r w:rsidRPr="007B0350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44" type="#_x0000_t202" style="position:absolute;margin-left:177.75pt;margin-top:623.25pt;width:74.25pt;height:121.25pt;z-index:251689984;visibility:visible;mso-wrap-edited:f;mso-wrap-distance-left:2.88pt;mso-wrap-distance-top:2.88pt;mso-wrap-distance-right:2.88pt;mso-wrap-distance-bottom:2.88pt;mso-position-horizontal-relative:text;mso-position-vertical-relative:text" strokecolor="black [0]" strokeweight=".5pt" insetpen="t" o:cliptowrap="t">
            <v:stroke>
              <o:left v:ext="view" color="black [0]" weight="0" joinstyle="miter" insetpen="t"/>
              <o:top v:ext="view" color="black [0]" weight="0" joinstyle="miter" insetpen="t"/>
              <o:right v:ext="view" color="black [0]" weight="0" joinstyle="miter" insetpen="t"/>
              <o:bottom v:ext="view" color="black [0]" weight="0" joinstyle="miter" insetpen="t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13C83" w:rsidRDefault="00A13C83" w:rsidP="00A13C83"/>
              </w:txbxContent>
            </v:textbox>
          </v:shape>
        </w:pict>
      </w:r>
    </w:p>
    <w:sectPr w:rsidR="000D2BC3" w:rsidRPr="00A13C83" w:rsidSect="000D2B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Pegasus">
    <w:altName w:val="Times New Roman"/>
    <w:charset w:val="00"/>
    <w:family w:val="auto"/>
    <w:pitch w:val="default"/>
    <w:sig w:usb0="00000001" w:usb1="00000000" w:usb2="00000000" w:usb3="00000000" w:csb0="00000009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characterSpacingControl w:val="doNotCompress"/>
  <w:compat/>
  <w:rsids>
    <w:rsidRoot w:val="00D66780"/>
    <w:rsid w:val="000421BE"/>
    <w:rsid w:val="00074B92"/>
    <w:rsid w:val="00082A6A"/>
    <w:rsid w:val="000D2BC3"/>
    <w:rsid w:val="000E3244"/>
    <w:rsid w:val="0015244D"/>
    <w:rsid w:val="001557EB"/>
    <w:rsid w:val="00190C5B"/>
    <w:rsid w:val="00193DA0"/>
    <w:rsid w:val="001A0322"/>
    <w:rsid w:val="0020123D"/>
    <w:rsid w:val="002354C8"/>
    <w:rsid w:val="00240E5E"/>
    <w:rsid w:val="00280A6D"/>
    <w:rsid w:val="00286C14"/>
    <w:rsid w:val="0029594A"/>
    <w:rsid w:val="002B7C08"/>
    <w:rsid w:val="002C764F"/>
    <w:rsid w:val="002E0376"/>
    <w:rsid w:val="00380E16"/>
    <w:rsid w:val="0039304F"/>
    <w:rsid w:val="003B549E"/>
    <w:rsid w:val="003C563F"/>
    <w:rsid w:val="003E4E63"/>
    <w:rsid w:val="004617F5"/>
    <w:rsid w:val="004B5DB0"/>
    <w:rsid w:val="004D4C15"/>
    <w:rsid w:val="004D55C0"/>
    <w:rsid w:val="005466B9"/>
    <w:rsid w:val="005808FF"/>
    <w:rsid w:val="00584B55"/>
    <w:rsid w:val="005A22B5"/>
    <w:rsid w:val="00627A03"/>
    <w:rsid w:val="00646C60"/>
    <w:rsid w:val="00670DD1"/>
    <w:rsid w:val="00690354"/>
    <w:rsid w:val="006D0E00"/>
    <w:rsid w:val="006E1012"/>
    <w:rsid w:val="006F0ACB"/>
    <w:rsid w:val="00714DD5"/>
    <w:rsid w:val="00741CFF"/>
    <w:rsid w:val="0074541D"/>
    <w:rsid w:val="007B0350"/>
    <w:rsid w:val="007D7E98"/>
    <w:rsid w:val="0085190E"/>
    <w:rsid w:val="00855D27"/>
    <w:rsid w:val="00860F5B"/>
    <w:rsid w:val="00885C5B"/>
    <w:rsid w:val="00890E18"/>
    <w:rsid w:val="008D7380"/>
    <w:rsid w:val="009066A4"/>
    <w:rsid w:val="00907320"/>
    <w:rsid w:val="00912A2F"/>
    <w:rsid w:val="00927F92"/>
    <w:rsid w:val="009346AF"/>
    <w:rsid w:val="009735F7"/>
    <w:rsid w:val="009916F4"/>
    <w:rsid w:val="009C0CB0"/>
    <w:rsid w:val="009D2122"/>
    <w:rsid w:val="009D5D24"/>
    <w:rsid w:val="009F7647"/>
    <w:rsid w:val="00A13C83"/>
    <w:rsid w:val="00A31CA0"/>
    <w:rsid w:val="00A36537"/>
    <w:rsid w:val="00A77248"/>
    <w:rsid w:val="00AA3606"/>
    <w:rsid w:val="00AB2B0B"/>
    <w:rsid w:val="00AB46AB"/>
    <w:rsid w:val="00AD37D4"/>
    <w:rsid w:val="00B55BDD"/>
    <w:rsid w:val="00B63A8D"/>
    <w:rsid w:val="00BE1DC0"/>
    <w:rsid w:val="00C43643"/>
    <w:rsid w:val="00C61B2B"/>
    <w:rsid w:val="00CB0F3E"/>
    <w:rsid w:val="00CE260A"/>
    <w:rsid w:val="00CE73E6"/>
    <w:rsid w:val="00CE7937"/>
    <w:rsid w:val="00D12206"/>
    <w:rsid w:val="00D66780"/>
    <w:rsid w:val="00D70576"/>
    <w:rsid w:val="00D8723B"/>
    <w:rsid w:val="00DA6363"/>
    <w:rsid w:val="00DF749C"/>
    <w:rsid w:val="00E16693"/>
    <w:rsid w:val="00E57697"/>
    <w:rsid w:val="00E85F03"/>
    <w:rsid w:val="00EA3B17"/>
    <w:rsid w:val="00EC2D1C"/>
    <w:rsid w:val="00F04A8B"/>
    <w:rsid w:val="00F22E9B"/>
    <w:rsid w:val="00F253AB"/>
    <w:rsid w:val="00F54693"/>
    <w:rsid w:val="00F64ED1"/>
    <w:rsid w:val="00F71102"/>
    <w:rsid w:val="00F75205"/>
    <w:rsid w:val="00FC365D"/>
    <w:rsid w:val="00FC7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C83"/>
    <w:pPr>
      <w:spacing w:after="96" w:line="249" w:lineRule="auto"/>
    </w:pPr>
    <w:rPr>
      <w:rFonts w:ascii="Century Schoolbook" w:eastAsia="Times New Roman" w:hAnsi="Century Schoolbook" w:cs="Times New Roman"/>
      <w:color w:val="000000"/>
      <w:kern w:val="28"/>
      <w:sz w:val="19"/>
      <w:szCs w:val="19"/>
    </w:rPr>
  </w:style>
  <w:style w:type="paragraph" w:styleId="Heading2">
    <w:name w:val="heading 2"/>
    <w:link w:val="Heading2Char"/>
    <w:uiPriority w:val="9"/>
    <w:qFormat/>
    <w:rsid w:val="00A13C83"/>
    <w:pPr>
      <w:spacing w:after="0" w:line="240" w:lineRule="auto"/>
      <w:outlineLvl w:val="1"/>
    </w:pPr>
    <w:rPr>
      <w:rFonts w:ascii="Comic Sans MS" w:eastAsia="Times New Roman" w:hAnsi="Comic Sans MS" w:cs="Times New Roman"/>
      <w:b/>
      <w:bCs/>
      <w:color w:val="660033"/>
      <w:kern w:val="28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78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13C83"/>
    <w:rPr>
      <w:rFonts w:ascii="Comic Sans MS" w:eastAsia="Times New Roman" w:hAnsi="Comic Sans MS" w:cs="Times New Roman"/>
      <w:b/>
      <w:bCs/>
      <w:color w:val="660033"/>
      <w:kern w:val="28"/>
      <w:sz w:val="34"/>
      <w:szCs w:val="34"/>
    </w:rPr>
  </w:style>
  <w:style w:type="paragraph" w:styleId="BodyText3">
    <w:name w:val="Body Text 3"/>
    <w:link w:val="BodyText3Char"/>
    <w:uiPriority w:val="99"/>
    <w:unhideWhenUsed/>
    <w:rsid w:val="00A13C83"/>
    <w:pPr>
      <w:tabs>
        <w:tab w:val="left" w:pos="43"/>
      </w:tabs>
      <w:spacing w:after="96" w:line="249" w:lineRule="auto"/>
    </w:pPr>
    <w:rPr>
      <w:rFonts w:ascii="Century Schoolbook" w:eastAsia="Times New Roman" w:hAnsi="Century Schoolbook" w:cs="Times New Roman"/>
      <w:color w:val="000000"/>
      <w:kern w:val="28"/>
      <w:sz w:val="19"/>
      <w:szCs w:val="19"/>
    </w:rPr>
  </w:style>
  <w:style w:type="character" w:customStyle="1" w:styleId="BodyText3Char">
    <w:name w:val="Body Text 3 Char"/>
    <w:basedOn w:val="DefaultParagraphFont"/>
    <w:link w:val="BodyText3"/>
    <w:uiPriority w:val="99"/>
    <w:rsid w:val="00A13C83"/>
    <w:rPr>
      <w:rFonts w:ascii="Century Schoolbook" w:eastAsia="Times New Roman" w:hAnsi="Century Schoolbook" w:cs="Times New Roman"/>
      <w:color w:val="000000"/>
      <w:kern w:val="28"/>
      <w:sz w:val="19"/>
      <w:szCs w:val="19"/>
    </w:rPr>
  </w:style>
  <w:style w:type="paragraph" w:styleId="ListBullet2">
    <w:name w:val="List Bullet 2"/>
    <w:uiPriority w:val="99"/>
    <w:unhideWhenUsed/>
    <w:rsid w:val="00A13C83"/>
    <w:pPr>
      <w:spacing w:after="96" w:line="273" w:lineRule="auto"/>
      <w:ind w:left="201" w:hanging="201"/>
    </w:pPr>
    <w:rPr>
      <w:rFonts w:ascii="Century Schoolbook" w:eastAsia="Times New Roman" w:hAnsi="Century Schoolbook" w:cs="Times New Roman"/>
      <w:color w:val="000000"/>
      <w:kern w:val="28"/>
      <w:sz w:val="19"/>
      <w:szCs w:val="19"/>
    </w:rPr>
  </w:style>
  <w:style w:type="paragraph" w:customStyle="1" w:styleId="msoorganizationname">
    <w:name w:val="msoorganizationname"/>
    <w:rsid w:val="00A13C83"/>
    <w:pPr>
      <w:spacing w:after="0" w:line="240" w:lineRule="auto"/>
    </w:pPr>
    <w:rPr>
      <w:rFonts w:ascii="Comic Sans MS" w:eastAsia="Times New Roman" w:hAnsi="Comic Sans MS" w:cs="Times New Roman"/>
      <w:b/>
      <w:bCs/>
      <w:color w:val="000000"/>
      <w:kern w:val="28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28</cp:revision>
  <cp:lastPrinted>2013-10-06T19:58:00Z</cp:lastPrinted>
  <dcterms:created xsi:type="dcterms:W3CDTF">2013-04-15T17:41:00Z</dcterms:created>
  <dcterms:modified xsi:type="dcterms:W3CDTF">2014-01-08T14:47:00Z</dcterms:modified>
</cp:coreProperties>
</file>