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58D" w:rsidRDefault="001D44A1" w:rsidP="001D44A1">
      <w:pPr>
        <w:jc w:val="center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G-10-5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1D44A1" w:rsidTr="001D44A1">
        <w:tc>
          <w:tcPr>
            <w:tcW w:w="4788" w:type="dxa"/>
          </w:tcPr>
          <w:p w:rsidR="001D44A1" w:rsidRPr="001D44A1" w:rsidRDefault="001D44A1" w:rsidP="001D44A1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Wichtige Vokabeln</w:t>
            </w:r>
          </w:p>
        </w:tc>
        <w:tc>
          <w:tcPr>
            <w:tcW w:w="4788" w:type="dxa"/>
          </w:tcPr>
          <w:p w:rsidR="001D44A1" w:rsidRPr="001D44A1" w:rsidRDefault="001D44A1" w:rsidP="001D44A1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Weitere Nützliche Vokablen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der Bauernhof, -¨e – farm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Kuh, -¨e – cow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einsammeln / sammelte ein / hat </w:t>
            </w:r>
          </w:p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    eingesammelt / sammelt ein – to </w:t>
            </w:r>
          </w:p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    gather up; collect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das Huhn, -¨er – chicken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Ziege, -n – goat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das Pferd, -e – horse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melken / melkte / hat gemolken / melkt </w:t>
            </w:r>
          </w:p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    – to milk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das Schwein, -e – pig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Ente, -n – duck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das Schaf, -e – sheep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Gans, -¨e – goose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der Mist – crap, poop</w:t>
            </w:r>
            <w:r w:rsidR="007D3192">
              <w:rPr>
                <w:rFonts w:ascii="Comic Sans MS" w:hAnsi="Comic Sans MS"/>
                <w:sz w:val="24"/>
              </w:rPr>
              <w:t>, manure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der Esel, - – donkey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Schaufel, -n – shovel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schaufeln / shaufelte / hat geschaufelt </w:t>
            </w:r>
          </w:p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    / schaufelt – to shovel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Du hast Schwein! – You’re lucky!</w:t>
            </w:r>
          </w:p>
        </w:tc>
      </w:tr>
      <w:tr w:rsidR="001D44A1" w:rsidTr="001D44A1">
        <w:tc>
          <w:tcPr>
            <w:tcW w:w="4788" w:type="dxa"/>
          </w:tcPr>
          <w:p w:rsidR="001D44A1" w:rsidRDefault="001D44A1" w:rsidP="007D3192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schaufelt Mist – shovels </w:t>
            </w:r>
            <w:r w:rsidR="007D3192">
              <w:rPr>
                <w:rFonts w:ascii="Comic Sans MS" w:hAnsi="Comic Sans MS"/>
                <w:sz w:val="24"/>
              </w:rPr>
              <w:t>manure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</w:p>
        </w:tc>
      </w:tr>
      <w:tr w:rsidR="001D44A1" w:rsidTr="001D44A1"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die Scheune, -n – barn</w:t>
            </w:r>
          </w:p>
        </w:tc>
        <w:tc>
          <w:tcPr>
            <w:tcW w:w="4788" w:type="dxa"/>
          </w:tcPr>
          <w:p w:rsidR="001D44A1" w:rsidRDefault="001D44A1" w:rsidP="001D44A1">
            <w:pPr>
              <w:rPr>
                <w:rFonts w:ascii="Comic Sans MS" w:hAnsi="Comic Sans MS"/>
                <w:sz w:val="24"/>
              </w:rPr>
            </w:pPr>
          </w:p>
        </w:tc>
      </w:tr>
    </w:tbl>
    <w:p w:rsidR="001D44A1" w:rsidRDefault="001D44A1" w:rsidP="00A323D9">
      <w:pPr>
        <w:rPr>
          <w:rFonts w:ascii="Comic Sans MS" w:hAnsi="Comic Sans MS"/>
          <w:sz w:val="24"/>
        </w:rPr>
      </w:pPr>
    </w:p>
    <w:p w:rsidR="00A323D9" w:rsidRDefault="00A323D9" w:rsidP="00A323D9">
      <w:pPr>
        <w:rPr>
          <w:rFonts w:ascii="Comic Sans MS" w:hAnsi="Comic Sans MS"/>
          <w:sz w:val="24"/>
        </w:rPr>
      </w:pPr>
      <w:r>
        <w:rPr>
          <w:rFonts w:ascii="Comic Sans MS" w:hAnsi="Comic Sans MS"/>
          <w:b/>
          <w:sz w:val="24"/>
          <w:u w:val="single"/>
        </w:rPr>
        <w:t>Kultur:</w:t>
      </w:r>
    </w:p>
    <w:p w:rsidR="00A323D9" w:rsidRDefault="00A323D9" w:rsidP="00A323D9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As we discussed last chapter, Germans love nature.  Although most Americans probably wouldn’t consider working on a farm as a vacation (with the exception of the movie </w:t>
      </w:r>
      <w:r>
        <w:rPr>
          <w:rFonts w:ascii="Comic Sans MS" w:hAnsi="Comic Sans MS"/>
          <w:i/>
          <w:sz w:val="24"/>
        </w:rPr>
        <w:t>City Slickers</w:t>
      </w:r>
      <w:r>
        <w:rPr>
          <w:rFonts w:ascii="Comic Sans MS" w:hAnsi="Comic Sans MS"/>
          <w:sz w:val="24"/>
        </w:rPr>
        <w:t>), many Germans do just that!</w:t>
      </w:r>
    </w:p>
    <w:p w:rsidR="00A323D9" w:rsidRPr="00A323D9" w:rsidRDefault="00A323D9" w:rsidP="00A323D9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In the olden days, a big pile of manure in front of your farm was a sign of wealth (it meant that you had a lot of livestock.)  There may be many farms in Germany that have these </w:t>
      </w:r>
      <w:r>
        <w:rPr>
          <w:rFonts w:ascii="Comic Sans MS" w:hAnsi="Comic Sans MS"/>
          <w:i/>
          <w:sz w:val="24"/>
        </w:rPr>
        <w:t>Misthaufen</w:t>
      </w:r>
      <w:r>
        <w:rPr>
          <w:rFonts w:ascii="Comic Sans MS" w:hAnsi="Comic Sans MS"/>
          <w:sz w:val="24"/>
        </w:rPr>
        <w:t>.</w:t>
      </w:r>
    </w:p>
    <w:sectPr w:rsidR="00A323D9" w:rsidRPr="00A323D9" w:rsidSect="002C1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compat/>
  <w:rsids>
    <w:rsidRoot w:val="001D44A1"/>
    <w:rsid w:val="001D44A1"/>
    <w:rsid w:val="002C158D"/>
    <w:rsid w:val="007D3192"/>
    <w:rsid w:val="00A32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5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4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158</Words>
  <Characters>902</Characters>
  <Application>Microsoft Office Word</Application>
  <DocSecurity>0</DocSecurity>
  <Lines>7</Lines>
  <Paragraphs>2</Paragraphs>
  <ScaleCrop>false</ScaleCrop>
  <Company>Shenendehowa Central Schools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3</cp:revision>
  <dcterms:created xsi:type="dcterms:W3CDTF">2011-11-08T12:38:00Z</dcterms:created>
  <dcterms:modified xsi:type="dcterms:W3CDTF">2011-11-08T12:51:00Z</dcterms:modified>
</cp:coreProperties>
</file>