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3DE" w:rsidRDefault="00582612" w:rsidP="00582612">
      <w:pPr>
        <w:contextualSpacing/>
        <w:jc w:val="center"/>
        <w:rPr>
          <w:rFonts w:ascii="Comic Sans MS" w:hAnsi="Comic Sans MS"/>
          <w:sz w:val="36"/>
        </w:rPr>
      </w:pPr>
      <w:r w:rsidRPr="00582612">
        <w:rPr>
          <w:rFonts w:ascii="Comic Sans MS" w:hAnsi="Comic Sans MS"/>
          <w:sz w:val="36"/>
        </w:rPr>
        <w:t>G-10-6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582612" w:rsidTr="00582612">
        <w:tc>
          <w:tcPr>
            <w:tcW w:w="4788" w:type="dxa"/>
          </w:tcPr>
          <w:p w:rsidR="00582612" w:rsidRPr="00582612" w:rsidRDefault="00582612" w:rsidP="00582612">
            <w:pPr>
              <w:contextualSpacing/>
              <w:jc w:val="center"/>
              <w:rPr>
                <w:rFonts w:ascii="Comic Sans MS" w:hAnsi="Comic Sans MS"/>
                <w:b/>
                <w:sz w:val="28"/>
              </w:rPr>
            </w:pPr>
            <w:r>
              <w:rPr>
                <w:rFonts w:ascii="Comic Sans MS" w:hAnsi="Comic Sans MS"/>
                <w:b/>
                <w:sz w:val="28"/>
              </w:rPr>
              <w:t>Wichtige Vokabeln</w:t>
            </w:r>
          </w:p>
        </w:tc>
        <w:tc>
          <w:tcPr>
            <w:tcW w:w="4788" w:type="dxa"/>
          </w:tcPr>
          <w:p w:rsidR="00582612" w:rsidRPr="00582612" w:rsidRDefault="00582612" w:rsidP="00582612">
            <w:pPr>
              <w:contextualSpacing/>
              <w:jc w:val="center"/>
              <w:rPr>
                <w:rFonts w:ascii="Comic Sans MS" w:hAnsi="Comic Sans MS"/>
                <w:b/>
                <w:sz w:val="28"/>
              </w:rPr>
            </w:pPr>
            <w:r>
              <w:rPr>
                <w:rFonts w:ascii="Comic Sans MS" w:hAnsi="Comic Sans MS"/>
                <w:b/>
                <w:sz w:val="28"/>
              </w:rPr>
              <w:t>Weitere Nützliche Vokabeln</w:t>
            </w:r>
          </w:p>
        </w:tc>
      </w:tr>
      <w:tr w:rsidR="00582612" w:rsidTr="00582612">
        <w:tc>
          <w:tcPr>
            <w:tcW w:w="4788" w:type="dxa"/>
          </w:tcPr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Ski laufen / lief Ski / ist Ski </w:t>
            </w:r>
          </w:p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gelaufen / läuft Ski – to ski</w:t>
            </w:r>
          </w:p>
        </w:tc>
        <w:tc>
          <w:tcPr>
            <w:tcW w:w="4788" w:type="dxa"/>
          </w:tcPr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snowboarden / snowboardete / ist </w:t>
            </w:r>
          </w:p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gesnowboardet / snowboardet – </w:t>
            </w:r>
          </w:p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to snowboard</w:t>
            </w:r>
          </w:p>
        </w:tc>
      </w:tr>
      <w:tr w:rsidR="00582612" w:rsidTr="00582612">
        <w:tc>
          <w:tcPr>
            <w:tcW w:w="4788" w:type="dxa"/>
          </w:tcPr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Schlittschuh laufen / lief </w:t>
            </w:r>
          </w:p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Schlittschuh / ist Schlittschuh </w:t>
            </w:r>
          </w:p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gelaufen / läuft Schlittschuh – </w:t>
            </w:r>
          </w:p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to go ice skating</w:t>
            </w:r>
          </w:p>
        </w:tc>
        <w:tc>
          <w:tcPr>
            <w:tcW w:w="4788" w:type="dxa"/>
          </w:tcPr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der Schlittschuh, -e – ice skate</w:t>
            </w:r>
          </w:p>
        </w:tc>
      </w:tr>
      <w:tr w:rsidR="00582612" w:rsidTr="00582612">
        <w:tc>
          <w:tcPr>
            <w:tcW w:w="4788" w:type="dxa"/>
          </w:tcPr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rodeln / rodelte / ist gerodelt / </w:t>
            </w:r>
          </w:p>
          <w:p w:rsidR="00582612" w:rsidRDefault="00582612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rodelt – to sled</w:t>
            </w:r>
          </w:p>
        </w:tc>
        <w:tc>
          <w:tcPr>
            <w:tcW w:w="4788" w:type="dxa"/>
          </w:tcPr>
          <w:p w:rsidR="00582612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der Ski, -er – the ski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bricht sich das Bein – breaks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his/her leg</w:t>
            </w: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springt Ski – ski jumps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brechen / brach / hat gebrochen /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bricht – to break</w:t>
            </w: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der Skiläufer, - – skier 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vorschlagen / schlug vor / hat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vorgeschlagen / schlägt vor –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to suggest</w:t>
            </w: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der Skiort, -e – ski spot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schweigen / schwieg / hat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geschwiegen / schweigt – to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be/remain silent</w:t>
            </w: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das Bein, -e – leg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gibt eine Ohrfeige – slaps in the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face</w:t>
            </w: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die Ohrfeige, -n – slap in the face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der Berg, -e – mountain</w:t>
            </w: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geben / gab / hat gegeben / gibt –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to give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hält den Mund – keeps his mouth </w:t>
            </w:r>
          </w:p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    shut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hält die Schnauze – shuts up</w:t>
            </w:r>
          </w:p>
        </w:tc>
      </w:tr>
      <w:tr w:rsidR="00161366" w:rsidTr="00582612"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</w:p>
        </w:tc>
        <w:tc>
          <w:tcPr>
            <w:tcW w:w="4788" w:type="dxa"/>
          </w:tcPr>
          <w:p w:rsidR="00161366" w:rsidRDefault="00161366" w:rsidP="00582612">
            <w:pPr>
              <w:contextualSpacing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hält die Klappe – shuts up</w:t>
            </w:r>
          </w:p>
        </w:tc>
      </w:tr>
    </w:tbl>
    <w:p w:rsidR="00582612" w:rsidRDefault="00582612" w:rsidP="00582612">
      <w:pPr>
        <w:contextualSpacing/>
        <w:rPr>
          <w:rFonts w:ascii="Comic Sans MS" w:hAnsi="Comic Sans MS"/>
          <w:sz w:val="28"/>
        </w:rPr>
      </w:pPr>
    </w:p>
    <w:p w:rsidR="00A92C0D" w:rsidRDefault="00282F6E" w:rsidP="00582612">
      <w:pPr>
        <w:contextualSpacing/>
      </w:pPr>
      <w:hyperlink r:id="rId4" w:history="1">
        <w:r w:rsidR="00A92C0D" w:rsidRPr="00A92C0D">
          <w:rPr>
            <w:rStyle w:val="Hyperlink"/>
            <w:rFonts w:ascii="Comic Sans MS" w:hAnsi="Comic Sans MS"/>
            <w:sz w:val="28"/>
          </w:rPr>
          <w:t>http://www.youtube.com/watch?v=BMI16ItFUq8</w:t>
        </w:r>
      </w:hyperlink>
    </w:p>
    <w:p w:rsidR="008C18DC" w:rsidRDefault="00922754" w:rsidP="00582612">
      <w:pPr>
        <w:contextualSpacing/>
      </w:pPr>
      <w:hyperlink r:id="rId5" w:history="1">
        <w:r w:rsidRPr="00922754">
          <w:rPr>
            <w:rStyle w:val="Hyperlink"/>
          </w:rPr>
          <w:t>http://www.youtube.com/watch?v=arR69gGLdno&amp;feature=player_embedded</w:t>
        </w:r>
      </w:hyperlink>
    </w:p>
    <w:p w:rsidR="00922754" w:rsidRDefault="00922754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b/>
          <w:sz w:val="28"/>
          <w:u w:val="single"/>
        </w:rPr>
        <w:lastRenderedPageBreak/>
        <w:t>Ski Trail Colors/Levels of Difficulty in Europe:</w:t>
      </w:r>
    </w:p>
    <w:p w:rsidR="00922754" w:rsidRDefault="00922754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Green = Very easy, learning slopes (“Bunny Trails”)</w:t>
      </w:r>
    </w:p>
    <w:p w:rsidR="00922754" w:rsidRDefault="00922754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Blue = An easy trail, similar to North American Green Circles.</w:t>
      </w:r>
    </w:p>
    <w:p w:rsidR="00922754" w:rsidRDefault="00922754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 xml:space="preserve">Red = Intermediate, steeper or narrower than a blue, and almost </w:t>
      </w:r>
    </w:p>
    <w:p w:rsidR="00922754" w:rsidRDefault="00922754" w:rsidP="00922754">
      <w:pPr>
        <w:ind w:firstLine="720"/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always groomed.</w:t>
      </w:r>
    </w:p>
    <w:p w:rsidR="00922754" w:rsidRDefault="00922754" w:rsidP="00922754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Black = An expert slope.  Ranging from very steep to moguls.</w:t>
      </w:r>
    </w:p>
    <w:p w:rsidR="00922754" w:rsidRDefault="00922754" w:rsidP="00922754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Yellow = An ungroomed and unpatrolled ski slope which is actually off-</w:t>
      </w:r>
    </w:p>
    <w:p w:rsidR="00922754" w:rsidRPr="00922754" w:rsidRDefault="00922754" w:rsidP="00922754">
      <w:pPr>
        <w:ind w:firstLine="720"/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piste skiing in a marked area.</w:t>
      </w:r>
    </w:p>
    <w:p w:rsidR="00922754" w:rsidRDefault="00922754" w:rsidP="00582612">
      <w:pPr>
        <w:contextualSpacing/>
        <w:rPr>
          <w:rFonts w:ascii="Comic Sans MS" w:hAnsi="Comic Sans MS"/>
          <w:b/>
          <w:sz w:val="28"/>
          <w:u w:val="single"/>
        </w:rPr>
      </w:pPr>
    </w:p>
    <w:p w:rsidR="008C18DC" w:rsidRPr="00922754" w:rsidRDefault="008C18DC" w:rsidP="00582612">
      <w:pPr>
        <w:contextualSpacing/>
        <w:rPr>
          <w:rFonts w:ascii="Comic Sans MS" w:hAnsi="Comic Sans MS"/>
          <w:b/>
          <w:sz w:val="28"/>
          <w:u w:val="single"/>
        </w:rPr>
      </w:pPr>
      <w:r w:rsidRPr="00922754">
        <w:rPr>
          <w:rFonts w:ascii="Comic Sans MS" w:hAnsi="Comic Sans MS"/>
          <w:b/>
          <w:sz w:val="28"/>
          <w:u w:val="single"/>
        </w:rPr>
        <w:t>Reflexive Verbs:</w:t>
      </w:r>
    </w:p>
    <w:p w:rsidR="00922754" w:rsidRDefault="00922754" w:rsidP="00582612">
      <w:pPr>
        <w:contextualSpacing/>
        <w:rPr>
          <w:rFonts w:ascii="Comic Sans MS" w:hAnsi="Comic Sans MS"/>
          <w:sz w:val="28"/>
        </w:rPr>
      </w:pPr>
    </w:p>
    <w:p w:rsidR="00922754" w:rsidRDefault="00922754" w:rsidP="00582612">
      <w:pPr>
        <w:contextualSpacing/>
        <w:rPr>
          <w:rFonts w:ascii="Comic Sans MS" w:hAnsi="Comic Sans MS"/>
          <w:sz w:val="28"/>
        </w:rPr>
      </w:pP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German examples: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sich setzen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sich unterhalten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sich umdrehen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sich erbrechen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Accusative Reflexive Pronouns: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Dative Reflexive Pronouns: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mich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uns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mir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uns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dich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euch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dir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euch</w:t>
      </w:r>
    </w:p>
    <w:p w:rsidR="008C18DC" w:rsidRDefault="006124DE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sich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sich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sich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 w:rsidR="008C18DC">
        <w:rPr>
          <w:rFonts w:ascii="Comic Sans MS" w:hAnsi="Comic Sans MS"/>
          <w:sz w:val="28"/>
        </w:rPr>
        <w:t>sich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Ich erbreche mich.  Du erbrichst dich.  Er erbricht sich…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Wir interessieren uns für Deutsch.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sich anziehen – to get dressed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Ich ziehe mir ein Hemd an.  Du ziehst dir einen Rock an.</w:t>
      </w:r>
    </w:p>
    <w:p w:rsidR="008C18DC" w:rsidRDefault="008C18DC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Viellecht brichst du dir das Bein.</w:t>
      </w:r>
    </w:p>
    <w:p w:rsidR="008C18DC" w:rsidRDefault="00FE4D74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Mir ist heiß, kalt, warm.</w:t>
      </w:r>
    </w:p>
    <w:p w:rsidR="00FE4D74" w:rsidRPr="008C18DC" w:rsidRDefault="00FE4D74" w:rsidP="00582612">
      <w:pPr>
        <w:contextualSpacing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Mir sind die Füße kalt. – My feet are cold.</w:t>
      </w:r>
    </w:p>
    <w:sectPr w:rsidR="00FE4D74" w:rsidRPr="008C18DC" w:rsidSect="00682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compat/>
  <w:rsids>
    <w:rsidRoot w:val="00582612"/>
    <w:rsid w:val="00161366"/>
    <w:rsid w:val="00282F6E"/>
    <w:rsid w:val="003523D4"/>
    <w:rsid w:val="00582612"/>
    <w:rsid w:val="006124DE"/>
    <w:rsid w:val="006823DE"/>
    <w:rsid w:val="008211F6"/>
    <w:rsid w:val="008C18DC"/>
    <w:rsid w:val="00922754"/>
    <w:rsid w:val="00A92C0D"/>
    <w:rsid w:val="00FE4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3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26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92C0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18D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v=arR69gGLdno&amp;feature=player_embedded" TargetMode="External"/><Relationship Id="rId4" Type="http://schemas.openxmlformats.org/officeDocument/2006/relationships/hyperlink" Target="http://www.youtube.com/watch?v=BMI16ItFUq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4</cp:revision>
  <dcterms:created xsi:type="dcterms:W3CDTF">2011-11-17T12:39:00Z</dcterms:created>
  <dcterms:modified xsi:type="dcterms:W3CDTF">2011-11-22T14:19:00Z</dcterms:modified>
</cp:coreProperties>
</file>