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CB4" w:rsidRDefault="00F52947" w:rsidP="00F52947">
      <w:pPr>
        <w:contextualSpacing/>
        <w:jc w:val="center"/>
        <w:rPr>
          <w:rFonts w:ascii="Times New Roman" w:hAnsi="Times New Roman" w:cs="Times New Roman"/>
          <w:sz w:val="36"/>
          <w:szCs w:val="28"/>
        </w:rPr>
      </w:pPr>
      <w:r>
        <w:rPr>
          <w:rFonts w:ascii="Times New Roman" w:hAnsi="Times New Roman" w:cs="Times New Roman"/>
          <w:sz w:val="36"/>
          <w:szCs w:val="28"/>
        </w:rPr>
        <w:t>G-10-7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F52947" w:rsidRPr="00F52947" w:rsidTr="00F52947">
        <w:tc>
          <w:tcPr>
            <w:tcW w:w="4788" w:type="dxa"/>
          </w:tcPr>
          <w:p w:rsidR="00F52947" w:rsidRPr="00F52947" w:rsidRDefault="00F52947" w:rsidP="00F5294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Wichtige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Vokabeln</w:t>
            </w:r>
            <w:proofErr w:type="spellEnd"/>
          </w:p>
        </w:tc>
        <w:tc>
          <w:tcPr>
            <w:tcW w:w="4788" w:type="dxa"/>
          </w:tcPr>
          <w:p w:rsidR="00F52947" w:rsidRPr="00F52947" w:rsidRDefault="00F52947" w:rsidP="00F5294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Weitere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nützliche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Vokabeln</w:t>
            </w:r>
            <w:proofErr w:type="spellEnd"/>
          </w:p>
        </w:tc>
      </w:tr>
      <w:tr w:rsidR="00F52947" w:rsidTr="00F52947"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die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r w:rsidR="00B52E8D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ntrittskarte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-n – admission ticket</w:t>
            </w:r>
          </w:p>
        </w:tc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Tiger, - – tiger </w:t>
            </w:r>
          </w:p>
        </w:tc>
      </w:tr>
      <w:tr w:rsidR="00F52947" w:rsidTr="00F52947"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verschiedene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different, miscellaneous</w:t>
            </w:r>
          </w:p>
        </w:tc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Elefant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-en – elephant</w:t>
            </w:r>
          </w:p>
        </w:tc>
      </w:tr>
      <w:tr w:rsidR="00F52947" w:rsidTr="00F52947"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Käfig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-e – cage </w:t>
            </w:r>
          </w:p>
        </w:tc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die Giraffe, -n – giraffe </w:t>
            </w:r>
          </w:p>
        </w:tc>
      </w:tr>
      <w:tr w:rsidR="00F52947" w:rsidTr="00F52947"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Löwe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-n – lion</w:t>
            </w:r>
          </w:p>
        </w:tc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Gorilla, -s – gorilla</w:t>
            </w:r>
          </w:p>
        </w:tc>
      </w:tr>
      <w:tr w:rsidR="00F52947" w:rsidTr="00F52947"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Vogel, ¨-</w:t>
            </w:r>
            <w:r w:rsidR="00232138">
              <w:rPr>
                <w:rFonts w:ascii="Times New Roman" w:hAnsi="Times New Roman" w:cs="Times New Roman"/>
                <w:sz w:val="28"/>
                <w:szCs w:val="28"/>
              </w:rPr>
              <w:t xml:space="preserve"> bird</w:t>
            </w:r>
          </w:p>
        </w:tc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Bär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-en – bear</w:t>
            </w:r>
          </w:p>
        </w:tc>
      </w:tr>
      <w:tr w:rsidR="00F52947" w:rsidTr="00F52947"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Adler, - – eagle </w:t>
            </w:r>
          </w:p>
        </w:tc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sieht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_____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looks like </w:t>
            </w:r>
            <w:r w:rsidRPr="00F52947">
              <w:rPr>
                <w:rFonts w:ascii="Times New Roman" w:hAnsi="Times New Roman" w:cs="Times New Roman"/>
                <w:sz w:val="24"/>
                <w:szCs w:val="28"/>
              </w:rPr>
              <w:t>(review)</w:t>
            </w:r>
          </w:p>
        </w:tc>
      </w:tr>
      <w:tr w:rsidR="00F52947" w:rsidTr="00F52947"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errinnert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an – remembers</w:t>
            </w:r>
          </w:p>
        </w:tc>
        <w:tc>
          <w:tcPr>
            <w:tcW w:w="4788" w:type="dxa"/>
          </w:tcPr>
          <w:p w:rsidR="00F52947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(an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jemanden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etwas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erinnern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to </w:t>
            </w:r>
          </w:p>
          <w:p w:rsidR="00F52947" w:rsidRPr="00F52947" w:rsidRDefault="00F52947" w:rsidP="00F52947">
            <w:pPr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remember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someone/something</w:t>
            </w:r>
          </w:p>
        </w:tc>
      </w:tr>
      <w:tr w:rsidR="00F52947" w:rsidTr="00F52947">
        <w:tc>
          <w:tcPr>
            <w:tcW w:w="4788" w:type="dxa"/>
          </w:tcPr>
          <w:p w:rsidR="004B2C7D" w:rsidRDefault="00F52947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schließlich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in conclusion, finally</w:t>
            </w:r>
            <w:r w:rsidR="004B2C7D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F52947" w:rsidRDefault="004B2C7D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eventually</w:t>
            </w:r>
          </w:p>
        </w:tc>
        <w:tc>
          <w:tcPr>
            <w:tcW w:w="4788" w:type="dxa"/>
          </w:tcPr>
          <w:p w:rsidR="004B2C7D" w:rsidRDefault="004B2C7D" w:rsidP="00F52947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hat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sich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(an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jemanden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etwas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erinnert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:rsidR="00F52947" w:rsidRPr="004B2C7D" w:rsidRDefault="004B2C7D" w:rsidP="00F52947">
            <w:pPr>
              <w:contextualSpacing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remembered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someone/something</w:t>
            </w:r>
          </w:p>
        </w:tc>
      </w:tr>
    </w:tbl>
    <w:p w:rsidR="00F52947" w:rsidRPr="00F52947" w:rsidRDefault="00F52947" w:rsidP="00F52947">
      <w:pPr>
        <w:contextualSpacing/>
        <w:rPr>
          <w:rFonts w:ascii="Times New Roman" w:hAnsi="Times New Roman" w:cs="Times New Roman"/>
          <w:sz w:val="28"/>
          <w:szCs w:val="28"/>
        </w:rPr>
      </w:pPr>
    </w:p>
    <w:sectPr w:rsidR="00F52947" w:rsidRPr="00F52947" w:rsidSect="00091C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F52947"/>
    <w:rsid w:val="00091CB4"/>
    <w:rsid w:val="00232138"/>
    <w:rsid w:val="00244B65"/>
    <w:rsid w:val="004B2C7D"/>
    <w:rsid w:val="00B52E8D"/>
    <w:rsid w:val="00F52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C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29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2011-11-29T12:45:00Z</dcterms:created>
  <dcterms:modified xsi:type="dcterms:W3CDTF">2011-11-29T16:40:00Z</dcterms:modified>
</cp:coreProperties>
</file>