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A0F" w:rsidRDefault="00CD51B9" w:rsidP="00CD51B9">
      <w:pPr>
        <w:contextualSpacing/>
        <w:jc w:val="center"/>
        <w:rPr>
          <w:rFonts w:ascii="Times New Roman" w:hAnsi="Times New Roman" w:cs="Times New Roman"/>
          <w:b/>
          <w:sz w:val="28"/>
        </w:rPr>
      </w:pPr>
      <w:r w:rsidRPr="00CD51B9">
        <w:rPr>
          <w:rFonts w:ascii="Times New Roman" w:hAnsi="Times New Roman" w:cs="Times New Roman"/>
          <w:b/>
          <w:sz w:val="28"/>
        </w:rPr>
        <w:t xml:space="preserve">Das </w:t>
      </w:r>
      <w:proofErr w:type="spellStart"/>
      <w:r w:rsidRPr="00CD51B9">
        <w:rPr>
          <w:rFonts w:ascii="Times New Roman" w:hAnsi="Times New Roman" w:cs="Times New Roman"/>
          <w:b/>
          <w:sz w:val="28"/>
        </w:rPr>
        <w:t>Nibelungenlied</w:t>
      </w:r>
      <w:proofErr w:type="spellEnd"/>
      <w:r w:rsidRPr="00CD51B9">
        <w:rPr>
          <w:rFonts w:ascii="Times New Roman" w:hAnsi="Times New Roman" w:cs="Times New Roman"/>
          <w:b/>
          <w:sz w:val="28"/>
        </w:rPr>
        <w:t xml:space="preserve">:  </w:t>
      </w:r>
      <w:proofErr w:type="spellStart"/>
      <w:r w:rsidRPr="00CD51B9">
        <w:rPr>
          <w:rFonts w:ascii="Times New Roman" w:hAnsi="Times New Roman" w:cs="Times New Roman"/>
          <w:b/>
          <w:sz w:val="28"/>
        </w:rPr>
        <w:t>Teil</w:t>
      </w:r>
      <w:proofErr w:type="spellEnd"/>
      <w:r w:rsidRPr="00CD51B9">
        <w:rPr>
          <w:rFonts w:ascii="Times New Roman" w:hAnsi="Times New Roman" w:cs="Times New Roman"/>
          <w:b/>
          <w:sz w:val="28"/>
        </w:rPr>
        <w:t xml:space="preserve"> 1</w:t>
      </w:r>
    </w:p>
    <w:p w:rsidR="00CD51B9" w:rsidRDefault="00CD51B9" w:rsidP="00CD51B9">
      <w:pPr>
        <w:contextualSpacing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CD51B9" w:rsidTr="00CD51B9">
        <w:tc>
          <w:tcPr>
            <w:tcW w:w="4788" w:type="dxa"/>
          </w:tcPr>
          <w:p w:rsidR="00CD51B9" w:rsidRDefault="00CD51B9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zerreißen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zerriss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/ hat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zerissen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zerreißt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 to </w:t>
            </w:r>
          </w:p>
          <w:p w:rsidR="00CD51B9" w:rsidRDefault="00CD51B9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rip</w:t>
            </w:r>
          </w:p>
        </w:tc>
        <w:tc>
          <w:tcPr>
            <w:tcW w:w="4788" w:type="dxa"/>
          </w:tcPr>
          <w:p w:rsidR="00CD51B9" w:rsidRDefault="00CD51B9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Prinz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-en (strong noun)  – prince </w:t>
            </w:r>
          </w:p>
        </w:tc>
      </w:tr>
      <w:tr w:rsidR="00CD51B9" w:rsidTr="00CD51B9">
        <w:tc>
          <w:tcPr>
            <w:tcW w:w="4788" w:type="dxa"/>
          </w:tcPr>
          <w:p w:rsidR="00CD51B9" w:rsidRDefault="00CD51B9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kräftig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 husky, athletic, robust, stalwart</w:t>
            </w:r>
          </w:p>
        </w:tc>
        <w:tc>
          <w:tcPr>
            <w:tcW w:w="4788" w:type="dxa"/>
          </w:tcPr>
          <w:p w:rsidR="00CD51B9" w:rsidRDefault="00CD51B9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König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-e – king</w:t>
            </w:r>
          </w:p>
        </w:tc>
      </w:tr>
      <w:tr w:rsidR="00CD51B9" w:rsidTr="00CD51B9">
        <w:tc>
          <w:tcPr>
            <w:tcW w:w="4788" w:type="dxa"/>
          </w:tcPr>
          <w:p w:rsidR="00CD51B9" w:rsidRDefault="00CD51B9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Bedeutung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-en – meaning</w:t>
            </w:r>
          </w:p>
        </w:tc>
        <w:tc>
          <w:tcPr>
            <w:tcW w:w="4788" w:type="dxa"/>
          </w:tcPr>
          <w:p w:rsidR="00CD51B9" w:rsidRDefault="00CD51B9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warnen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(weak verb) – to warn; to admonish</w:t>
            </w:r>
          </w:p>
        </w:tc>
      </w:tr>
      <w:tr w:rsidR="00CD51B9" w:rsidTr="00CD51B9">
        <w:tc>
          <w:tcPr>
            <w:tcW w:w="4788" w:type="dxa"/>
          </w:tcPr>
          <w:p w:rsidR="00CD51B9" w:rsidRDefault="00CD51B9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Held, -en (strong noun) – hero</w:t>
            </w:r>
          </w:p>
        </w:tc>
        <w:tc>
          <w:tcPr>
            <w:tcW w:w="4788" w:type="dxa"/>
          </w:tcPr>
          <w:p w:rsidR="00CD51B9" w:rsidRDefault="00CD51B9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das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Schwert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 sword</w:t>
            </w:r>
          </w:p>
        </w:tc>
      </w:tr>
      <w:tr w:rsidR="00CD51B9" w:rsidTr="00CD51B9">
        <w:tc>
          <w:tcPr>
            <w:tcW w:w="4788" w:type="dxa"/>
          </w:tcPr>
          <w:p w:rsidR="00CD51B9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verletzen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(weak verb) – to injure; to harm</w:t>
            </w:r>
          </w:p>
        </w:tc>
        <w:tc>
          <w:tcPr>
            <w:tcW w:w="4788" w:type="dxa"/>
          </w:tcPr>
          <w:p w:rsidR="00CD51B9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das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Blut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 blood</w:t>
            </w:r>
          </w:p>
        </w:tc>
      </w:tr>
      <w:tr w:rsidR="00563DCB" w:rsidTr="00CD51B9"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Ritter, - – knight</w:t>
            </w:r>
          </w:p>
        </w:tc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totschlagen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schlug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tot / hat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totgeschlagen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/ </w:t>
            </w:r>
          </w:p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schlägt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tot – to strike dead; to beat to death</w:t>
            </w:r>
          </w:p>
        </w:tc>
      </w:tr>
      <w:tr w:rsidR="00563DCB" w:rsidTr="00CD51B9"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umbringen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brachte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um / hat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umgebracht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/ </w:t>
            </w:r>
          </w:p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bringt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um – to kill; to slay</w:t>
            </w:r>
          </w:p>
        </w:tc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Ratgeber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- – advisor</w:t>
            </w:r>
          </w:p>
        </w:tc>
      </w:tr>
      <w:tr w:rsidR="00563DCB" w:rsidTr="00CD51B9"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Feind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-e – enemy; fiend, foe, adversary, </w:t>
            </w:r>
          </w:p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antagonist</w:t>
            </w:r>
          </w:p>
        </w:tc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Krieger, - – warrior</w:t>
            </w:r>
          </w:p>
        </w:tc>
      </w:tr>
      <w:tr w:rsidR="00563DCB" w:rsidTr="00CD51B9"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siegen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(weak verb) – to triumph, prevail, win</w:t>
            </w:r>
          </w:p>
        </w:tc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Armee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-n – army</w:t>
            </w:r>
          </w:p>
        </w:tc>
      </w:tr>
      <w:tr w:rsidR="00563DCB" w:rsidTr="00CD51B9"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feiern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(weak verb) – to celebrate, revel, party, </w:t>
            </w:r>
          </w:p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make merry</w:t>
            </w:r>
          </w:p>
        </w:tc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Feier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-n – celebration, bash, festivity</w:t>
            </w:r>
          </w:p>
        </w:tc>
      </w:tr>
      <w:tr w:rsidR="00563DCB" w:rsidTr="00CD51B9">
        <w:tc>
          <w:tcPr>
            <w:tcW w:w="4788" w:type="dxa"/>
          </w:tcPr>
          <w:p w:rsidR="00563DCB" w:rsidRDefault="00E5163C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schlau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 clever, astute, cunning, sly</w:t>
            </w:r>
          </w:p>
        </w:tc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furchtlos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– fearless, dauntless, intrepid</w:t>
            </w:r>
          </w:p>
        </w:tc>
      </w:tr>
      <w:tr w:rsidR="00563DCB" w:rsidTr="00CD51B9"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die Tat, -en (from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</w:rPr>
              <w:t>tun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</w:rPr>
              <w:t xml:space="preserve">/ tat /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</w:rPr>
              <w:t>getan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) – act, deed, </w:t>
            </w:r>
          </w:p>
          <w:p w:rsidR="00563DCB" w:rsidRP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exploit, achievement</w:t>
            </w:r>
          </w:p>
        </w:tc>
      </w:tr>
      <w:tr w:rsidR="00563DCB" w:rsidTr="00CD51B9"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Flucht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-en – get away, flight</w:t>
            </w:r>
          </w:p>
        </w:tc>
      </w:tr>
      <w:tr w:rsidR="00563DCB" w:rsidTr="00CD51B9"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88" w:type="dxa"/>
          </w:tcPr>
          <w:p w:rsidR="00563DCB" w:rsidRDefault="00563DCB" w:rsidP="00CD51B9">
            <w:pPr>
              <w:contextualSpacing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Sieg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-e – victory</w:t>
            </w:r>
          </w:p>
        </w:tc>
      </w:tr>
    </w:tbl>
    <w:p w:rsidR="00CD51B9" w:rsidRPr="00CD51B9" w:rsidRDefault="00CD51B9" w:rsidP="00A7012D">
      <w:pPr>
        <w:contextualSpacing/>
        <w:rPr>
          <w:rFonts w:ascii="Times New Roman" w:hAnsi="Times New Roman" w:cs="Times New Roman"/>
          <w:sz w:val="24"/>
        </w:rPr>
      </w:pPr>
    </w:p>
    <w:sectPr w:rsidR="00CD51B9" w:rsidRPr="00CD51B9" w:rsidSect="006811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65501"/>
    <w:rsid w:val="00563DCB"/>
    <w:rsid w:val="0068119A"/>
    <w:rsid w:val="0075540F"/>
    <w:rsid w:val="007B0A0F"/>
    <w:rsid w:val="007D0405"/>
    <w:rsid w:val="00A7012D"/>
    <w:rsid w:val="00CD51B9"/>
    <w:rsid w:val="00D65501"/>
    <w:rsid w:val="00E22883"/>
    <w:rsid w:val="00E51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1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51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3</cp:revision>
  <dcterms:created xsi:type="dcterms:W3CDTF">2012-01-17T13:49:00Z</dcterms:created>
  <dcterms:modified xsi:type="dcterms:W3CDTF">2012-01-17T15:08:00Z</dcterms:modified>
</cp:coreProperties>
</file>