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A0F" w:rsidRDefault="000F700E" w:rsidP="000F700E">
      <w:pPr>
        <w:contextualSpacing/>
        <w:jc w:val="center"/>
        <w:rPr>
          <w:rFonts w:ascii="Old English Text MT" w:hAnsi="Old English Text MT" w:cs="Times New Roman"/>
          <w:b/>
          <w:sz w:val="40"/>
          <w:lang w:val="de-DE"/>
        </w:rPr>
      </w:pPr>
      <w:r w:rsidRPr="000F700E">
        <w:rPr>
          <w:rFonts w:ascii="Old English Text MT" w:hAnsi="Old English Text MT" w:cs="Times New Roman"/>
          <w:b/>
          <w:sz w:val="40"/>
          <w:lang w:val="de-DE"/>
        </w:rPr>
        <w:t>Das Nibelungenlied:  Teil 1</w:t>
      </w:r>
    </w:p>
    <w:p w:rsidR="000F700E" w:rsidRPr="000F700E" w:rsidRDefault="000F700E" w:rsidP="000F700E">
      <w:pPr>
        <w:contextualSpacing/>
        <w:jc w:val="center"/>
        <w:rPr>
          <w:rFonts w:ascii="Old English Text MT" w:hAnsi="Old English Text MT" w:cs="Times New Roman"/>
          <w:b/>
          <w:sz w:val="24"/>
          <w:lang w:val="de-DE"/>
        </w:rPr>
      </w:pPr>
    </w:p>
    <w:p w:rsidR="000F700E" w:rsidRDefault="000F700E" w:rsidP="000F700E">
      <w:pPr>
        <w:ind w:firstLine="720"/>
        <w:contextualSpacing/>
        <w:rPr>
          <w:rFonts w:ascii="Old English Text MT" w:hAnsi="Old English Text MT" w:cs="Times New Roman"/>
          <w:sz w:val="24"/>
          <w:szCs w:val="24"/>
          <w:lang w:val="de-DE"/>
        </w:rPr>
      </w:pPr>
      <w:r w:rsidRPr="000F700E">
        <w:rPr>
          <w:rFonts w:ascii="Old English Text MT" w:hAnsi="Old English Text MT" w:cs="Times New Roman"/>
          <w:sz w:val="24"/>
          <w:szCs w:val="24"/>
          <w:lang w:val="de-DE"/>
        </w:rPr>
        <w:t>Es gab eine sehr schöne Prinzessin aus Burgund.  Sie hieß Kriemhild.</w:t>
      </w:r>
      <w:r>
        <w:rPr>
          <w:rFonts w:ascii="Old English Text MT" w:hAnsi="Old English Text MT" w:cs="Times New Roman"/>
          <w:sz w:val="24"/>
          <w:szCs w:val="24"/>
          <w:lang w:val="de-DE"/>
        </w:rPr>
        <w:t xml:space="preserve">  Sie war für ihre Schönheit sehr berühmt.  Kriemhild hatte drei Brüder:  Gunther, Gernot, und Giselher.  Gunther war König des Landes.  Ihre Mutter hieß Dame Uta, und ihr Vater hieß Dankrat.  Eines Tages hatte Kriemhild einen Traum:  Kriemhild hatte einen Falken, aber zwei Adler zerissen den armen Falken, Kriemhilds Mutter, Dame Uta, sagte:  „Der Traum hat eine Bedeutung:  Du wirst einen Mann haben, aber er wird von dir zerrissen werden.“  Kriemhild entschied sich dafür, niemanden zu lieben.</w:t>
      </w:r>
    </w:p>
    <w:p w:rsidR="002C697A" w:rsidRDefault="002C697A" w:rsidP="000F700E">
      <w:pPr>
        <w:ind w:firstLine="720"/>
        <w:contextualSpacing/>
        <w:rPr>
          <w:rFonts w:ascii="Old English Text MT" w:hAnsi="Old English Text MT" w:cs="Times New Roman"/>
          <w:sz w:val="24"/>
          <w:szCs w:val="24"/>
          <w:lang w:val="de-DE"/>
        </w:rPr>
      </w:pPr>
      <w:r>
        <w:rPr>
          <w:rFonts w:ascii="Old English Text MT" w:hAnsi="Old English Text MT" w:cs="Times New Roman"/>
          <w:sz w:val="24"/>
          <w:szCs w:val="24"/>
          <w:lang w:val="de-DE"/>
        </w:rPr>
        <w:t>Siegried war der Prinz der Nibelungen.  Er war ein gutaussehender und kräftiger Held.  Sein Vater hieß Siegmund, und seine Mutter hieß Siegelind.  Siegfried hörte von Kriemhild und ihrer Schönheit, und er wollte sie zur Frau haben.  Siegmund und Siegelind warnten Siegfried vor Kriemhild:  „Sie ist zwar schön, aber sie will keinen Mann haben.  Du wirst wahrscheinlich Probleme haben!“</w:t>
      </w:r>
    </w:p>
    <w:p w:rsidR="004042F0" w:rsidRDefault="004042F0" w:rsidP="000F700E">
      <w:pPr>
        <w:ind w:firstLine="720"/>
        <w:contextualSpacing/>
        <w:rPr>
          <w:rFonts w:ascii="Old English Text MT" w:hAnsi="Old English Text MT" w:cs="Times New Roman"/>
          <w:sz w:val="24"/>
          <w:szCs w:val="24"/>
          <w:lang w:val="de-DE"/>
        </w:rPr>
      </w:pPr>
      <w:r>
        <w:rPr>
          <w:rFonts w:ascii="Old English Text MT" w:hAnsi="Old English Text MT" w:cs="Times New Roman"/>
          <w:sz w:val="24"/>
          <w:szCs w:val="24"/>
          <w:lang w:val="de-DE"/>
        </w:rPr>
        <w:t>Siegfried brachte zwölf kräftige und furchtlose Ritter mit.  Sie ritten auf kräftigen Pferden und kammen in Gunthers Land an.  Gunther hörte davon, dass Ritter aus den Niederlanden ankammen.  Gunther hatte Angst.  „Wer weiß etwas über diese Ritter?“, fragte er.  Hagen, Gunthers Ratgeber, hatte Siegfried früher getroffen und erzählte von seinen Heldentaten:  „Dieser Siegfried ist sehr kräftig.  Er hat siebenhundert Krieger aus den Niederlanden umgebracht.  Ich habe auch gehört, dass Siegfried einen Drachen totgeschlagen hat, und dass er in dem Blut des Drachens gebadet hat.  Jetzt kann kein Messer und kein Schwert ihn mehr verletzen.“  „Mensch!“, rief Gunther, „Dann sollten wir diesen Ritter in unserem Land willkommen heißen.“</w:t>
      </w:r>
    </w:p>
    <w:p w:rsidR="004042F0" w:rsidRDefault="004042F0" w:rsidP="000F700E">
      <w:pPr>
        <w:ind w:firstLine="720"/>
        <w:contextualSpacing/>
        <w:rPr>
          <w:rFonts w:ascii="Old English Text MT" w:hAnsi="Old English Text MT" w:cs="Times New Roman"/>
          <w:sz w:val="24"/>
          <w:szCs w:val="24"/>
          <w:lang w:val="de-DE"/>
        </w:rPr>
      </w:pPr>
      <w:r>
        <w:rPr>
          <w:rFonts w:ascii="Old English Text MT" w:hAnsi="Old English Text MT" w:cs="Times New Roman"/>
          <w:sz w:val="24"/>
          <w:szCs w:val="24"/>
          <w:lang w:val="de-DE"/>
        </w:rPr>
        <w:t>Siegfried verbrachte ein ganzes Jahr in Gunthers Land.  Er sah aber die schöne Kriemhild nie.  Aber Kriemhild sah Siegfried.  Sie beobachtete ihn in den Ritterspielen.  Siegfried war immer der beste Ritter.  Kriemhild verliebte sich in Siegfried, aber sie sagte es niemandem.</w:t>
      </w:r>
    </w:p>
    <w:p w:rsidR="007F3A65" w:rsidRDefault="004042F0" w:rsidP="000F700E">
      <w:pPr>
        <w:ind w:firstLine="720"/>
        <w:contextualSpacing/>
        <w:rPr>
          <w:rFonts w:ascii="Old English Text MT" w:hAnsi="Old English Text MT" w:cs="Times New Roman"/>
          <w:sz w:val="24"/>
          <w:szCs w:val="24"/>
          <w:lang w:val="de-DE"/>
        </w:rPr>
      </w:pPr>
      <w:r>
        <w:rPr>
          <w:rFonts w:ascii="Old English Text MT" w:hAnsi="Old English Text MT" w:cs="Times New Roman"/>
          <w:sz w:val="24"/>
          <w:szCs w:val="24"/>
          <w:lang w:val="de-DE"/>
        </w:rPr>
        <w:t>Lüdeger aus Sachsen und Lüdegast aus Dänemark wollten gegen Gunther einen Krieg führen.  Siegfried sagte Gunther, dass er ihm helfen wollte.  „Gib mir nur tausend Ritter und wir werden diese Feinde umbringen.“</w:t>
      </w:r>
      <w:r w:rsidR="00995F8B">
        <w:rPr>
          <w:rFonts w:ascii="Old English Text MT" w:hAnsi="Old English Text MT" w:cs="Times New Roman"/>
          <w:sz w:val="24"/>
          <w:szCs w:val="24"/>
          <w:lang w:val="de-DE"/>
        </w:rPr>
        <w:t xml:space="preserve">  Die Armee von Lüdeger und Lüdegast bestand aus vierzigtausend Männern!  Vierzigtausend gegen eintausend!  Aber Siegfried schlug diese feindliche Armee in die Flucht und nahm Lüdeger nach Burgund mit.  Gunther konnte es kaum glauben.  Gunther wollte, dass Siegfried im Burgundenland bleibe, also feierte er ein großes Fest.  Gunther brachte seine schöne Schwester Kriemhild zur Feier mit.  Kriemhild warf einen Blick auf Siegfried.  Siegfried warf einen Blick auf Kriemhild.  Siegfried sagte:  „Gunther, ich werde hierbleiben.  Ich werde nicht nach Hause gehen.  Ich liebe Kriemhild und werde alles machen, um sie zu bekommen.“</w:t>
      </w:r>
    </w:p>
    <w:p w:rsidR="007F3A65" w:rsidRPr="007F3A65" w:rsidRDefault="007F3A65" w:rsidP="007F3A65">
      <w:pPr>
        <w:contextualSpacing/>
        <w:jc w:val="center"/>
        <w:rPr>
          <w:rFonts w:ascii="Times New Roman" w:hAnsi="Times New Roman" w:cs="Times New Roman"/>
          <w:b/>
          <w:sz w:val="40"/>
          <w:lang w:val="de-DE"/>
        </w:rPr>
      </w:pPr>
      <w:r w:rsidRPr="007F3A65">
        <w:rPr>
          <w:rFonts w:ascii="Times New Roman" w:hAnsi="Times New Roman" w:cs="Times New Roman"/>
          <w:b/>
          <w:sz w:val="40"/>
          <w:lang w:val="de-DE"/>
        </w:rPr>
        <w:lastRenderedPageBreak/>
        <w:t>Das Nibelungenlied:  Teil 1</w:t>
      </w:r>
    </w:p>
    <w:p w:rsidR="007F3A65" w:rsidRPr="007F3A65" w:rsidRDefault="007F3A65" w:rsidP="007F3A65">
      <w:pPr>
        <w:contextualSpacing/>
        <w:jc w:val="center"/>
        <w:rPr>
          <w:rFonts w:ascii="Times New Roman" w:hAnsi="Times New Roman" w:cs="Times New Roman"/>
          <w:b/>
          <w:sz w:val="24"/>
          <w:lang w:val="de-DE"/>
        </w:rPr>
      </w:pPr>
    </w:p>
    <w:p w:rsidR="007F3A65" w:rsidRPr="007F3A65" w:rsidRDefault="007F3A65" w:rsidP="007F3A65">
      <w:pPr>
        <w:ind w:firstLine="720"/>
        <w:contextualSpacing/>
        <w:rPr>
          <w:rFonts w:ascii="Times New Roman" w:hAnsi="Times New Roman" w:cs="Times New Roman"/>
          <w:sz w:val="24"/>
          <w:szCs w:val="24"/>
          <w:lang w:val="de-DE"/>
        </w:rPr>
      </w:pPr>
      <w:r w:rsidRPr="007F3A65">
        <w:rPr>
          <w:rFonts w:ascii="Times New Roman" w:hAnsi="Times New Roman" w:cs="Times New Roman"/>
          <w:sz w:val="24"/>
          <w:szCs w:val="24"/>
          <w:lang w:val="de-DE"/>
        </w:rPr>
        <w:t>Es gab eine sehr schöne Prinzessin aus Burgund.  Sie hieß Kriemhild.  Sie war für ihre Schönheit sehr berühmt.  Kriemhild hatte drei Brüder:  Gunther, Gernot, und Giselher.  Gunther war König des Landes.  Ihre Mutter hieß Dame Uta, und ihr Vater hieß Dankrat.  Eines Tages hatte Kriemhild einen Traum:  Kriemhild hatte einen Falken, aber zwei Adler zerissen den armen Falken, Kriemhilds Mutter, Dame Uta, sagte:  „Der Traum hat eine Bedeutung:  Du wirst einen Mann haben, aber er wird von dir zerrissen werden.“  Kriemhild entschied sich dafür, niemanden zu lieben.</w:t>
      </w:r>
    </w:p>
    <w:p w:rsidR="007F3A65" w:rsidRPr="007F3A65" w:rsidRDefault="007F3A65" w:rsidP="007F3A65">
      <w:pPr>
        <w:ind w:firstLine="720"/>
        <w:contextualSpacing/>
        <w:rPr>
          <w:rFonts w:ascii="Times New Roman" w:hAnsi="Times New Roman" w:cs="Times New Roman"/>
          <w:sz w:val="24"/>
          <w:szCs w:val="24"/>
          <w:lang w:val="de-DE"/>
        </w:rPr>
      </w:pPr>
      <w:r w:rsidRPr="007F3A65">
        <w:rPr>
          <w:rFonts w:ascii="Times New Roman" w:hAnsi="Times New Roman" w:cs="Times New Roman"/>
          <w:sz w:val="24"/>
          <w:szCs w:val="24"/>
          <w:lang w:val="de-DE"/>
        </w:rPr>
        <w:t>Siegried war der Prinz der Nibelungen.  Er war ein gutaussehender und kräftiger Held.  Sein Vater hieß Siegmund, und seine Mutter hieß Siegelind.  Siegfried hörte von Kriemhild und ihrer Schönheit, und er wollte sie zur Frau haben.  Siegmund und Siegelind warnten Siegfried vor Kriemhild:  „Sie ist zwar schön, aber sie will keinen Mann haben.  Du wirst wahrscheinlich Probleme haben!“</w:t>
      </w:r>
    </w:p>
    <w:p w:rsidR="007F3A65" w:rsidRPr="007F3A65" w:rsidRDefault="007F3A65" w:rsidP="007F3A65">
      <w:pPr>
        <w:ind w:firstLine="720"/>
        <w:contextualSpacing/>
        <w:rPr>
          <w:rFonts w:ascii="Times New Roman" w:hAnsi="Times New Roman" w:cs="Times New Roman"/>
          <w:sz w:val="24"/>
          <w:szCs w:val="24"/>
          <w:lang w:val="de-DE"/>
        </w:rPr>
      </w:pPr>
      <w:r w:rsidRPr="007F3A65">
        <w:rPr>
          <w:rFonts w:ascii="Times New Roman" w:hAnsi="Times New Roman" w:cs="Times New Roman"/>
          <w:sz w:val="24"/>
          <w:szCs w:val="24"/>
          <w:lang w:val="de-DE"/>
        </w:rPr>
        <w:t>Siegfried brachte zwölf kräftige und furchtlose Ritter mit.  Sie ritten auf kräftigen Pferden und kammen in Gunthers Land an.  Gunther hörte davon, dass Ritter aus den Niederlanden ankammen.  Gunther hatte Angst.  „Wer weiß etwas über diese Ritter?“, fragte er.  Hagen, Gunthers Ratgeber, hatte Siegfried früher getroffen und erzählte von seinen Heldentaten:  „Dieser Siegfried ist sehr kräftig.  Er hat siebenhundert Krieger aus den Niederlanden umgebracht.  Ich habe auch gehört, dass Siegfried einen Drachen totgeschlagen hat, und dass er in dem Blut des Drachens gebadet hat.  Jetzt kann kein Messer und kein Schwert ihn mehr verletzen.“  „Mensch!“, rief Gunther, „Dann sollten wir diesen Ritter in unserem Land willkommen heißen.“</w:t>
      </w:r>
    </w:p>
    <w:p w:rsidR="007F3A65" w:rsidRPr="007F3A65" w:rsidRDefault="007F3A65" w:rsidP="007F3A65">
      <w:pPr>
        <w:ind w:firstLine="720"/>
        <w:contextualSpacing/>
        <w:rPr>
          <w:rFonts w:ascii="Times New Roman" w:hAnsi="Times New Roman" w:cs="Times New Roman"/>
          <w:sz w:val="24"/>
          <w:szCs w:val="24"/>
          <w:lang w:val="de-DE"/>
        </w:rPr>
      </w:pPr>
      <w:r w:rsidRPr="007F3A65">
        <w:rPr>
          <w:rFonts w:ascii="Times New Roman" w:hAnsi="Times New Roman" w:cs="Times New Roman"/>
          <w:sz w:val="24"/>
          <w:szCs w:val="24"/>
          <w:lang w:val="de-DE"/>
        </w:rPr>
        <w:t>Siegfried verbrachte ein ganzes Jahr in Gunthers Land.  Er sah aber die schöne Kriemhild nie.  Aber Kriemhild sah Siegfried.  Sie beobachtete ihn in den Ritterspielen.  Siegfried war immer der beste Ritter.  Kriemhild verliebte sich in Siegfried, aber sie sagte es niemandem.</w:t>
      </w:r>
    </w:p>
    <w:p w:rsidR="007F3A65" w:rsidRPr="007F3A65" w:rsidRDefault="007F3A65" w:rsidP="000F700E">
      <w:pPr>
        <w:ind w:firstLine="720"/>
        <w:contextualSpacing/>
        <w:rPr>
          <w:rFonts w:ascii="Times New Roman" w:hAnsi="Times New Roman" w:cs="Times New Roman"/>
          <w:sz w:val="24"/>
          <w:szCs w:val="24"/>
          <w:lang w:val="de-DE"/>
        </w:rPr>
      </w:pPr>
      <w:r w:rsidRPr="007F3A65">
        <w:rPr>
          <w:rFonts w:ascii="Times New Roman" w:hAnsi="Times New Roman" w:cs="Times New Roman"/>
          <w:sz w:val="24"/>
          <w:szCs w:val="24"/>
          <w:lang w:val="de-DE"/>
        </w:rPr>
        <w:t>Lüdeger aus Sachsen und Lüdegast aus Dänemark wollten gegen Gunther einen Krieg führen.  Siegfried sagte Gunther, dass er ihm helfen wollte.  „Gib mir nur tausend Ritter und wir werden diese Feinde umbringen.“  Die Armee von Lüdeger und Lüdegast bestand aus vierzigtausend Männern!  Vierzigtausend gegen eintausend!  Aber Siegfried schlug diese feindliche Armee in die Flucht und nahm Lüdeger nach Burgund mit.  Gunther konnte es kaum glauben.  Gunther wollte, dass Siegfried im Burgundenland bleibe, also feierte er ein großes Fest.  Gunther brachte seine schöne Schwester Kriemhild zur Feier mit.  Kriemhild warf einen Blick auf Siegfried.  Siegfried warf einen Blick auf Kriemhild.  Siegfried sagte:  „Gunther, ich werde hierbleiben.  Ich werde nicht nach Hause gehen.  Ich liebe Kriemhild und werde alles machen, um sie zu bekommen.“</w:t>
      </w:r>
    </w:p>
    <w:sectPr w:rsidR="007F3A65" w:rsidRPr="007F3A65" w:rsidSect="006811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Old English Text MT">
    <w:panose1 w:val="03040902040508030806"/>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0F700E"/>
    <w:rsid w:val="000F700E"/>
    <w:rsid w:val="002C697A"/>
    <w:rsid w:val="004042F0"/>
    <w:rsid w:val="0068119A"/>
    <w:rsid w:val="00762D75"/>
    <w:rsid w:val="007B0A0F"/>
    <w:rsid w:val="007D0405"/>
    <w:rsid w:val="007F3A65"/>
    <w:rsid w:val="00995F8B"/>
    <w:rsid w:val="009A4325"/>
    <w:rsid w:val="00E228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1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DE50B4-B901-43AF-BACC-213940545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845</Words>
  <Characters>4817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Shenendehowa Central Schools</Company>
  <LinksUpToDate>false</LinksUpToDate>
  <CharactersWithSpaces>5651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Todd Hutson</dc:creator>
  <cp:keywords/>
  <dc:description/>
  <cp:lastModifiedBy>L. Todd Hutson</cp:lastModifiedBy>
  <cp:revision>4</cp:revision>
  <dcterms:created xsi:type="dcterms:W3CDTF">2012-01-17T15:00:00Z</dcterms:created>
  <dcterms:modified xsi:type="dcterms:W3CDTF">2012-01-18T18:43:00Z</dcterms:modified>
</cp:coreProperties>
</file>