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182C42">
      <w:r>
        <w:rPr>
          <w:noProof/>
        </w:rPr>
        <w:drawing>
          <wp:inline distT="0" distB="0" distL="0" distR="0">
            <wp:extent cx="7581900" cy="6211231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6211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4CB" w:rsidRDefault="006B44CB">
      <w:r>
        <w:rPr>
          <w:noProof/>
        </w:rPr>
        <w:lastRenderedPageBreak/>
        <w:drawing>
          <wp:inline distT="0" distB="0" distL="0" distR="0">
            <wp:extent cx="7953375" cy="5997415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3375" cy="5997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44CB" w:rsidSect="00182C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82C42"/>
    <w:rsid w:val="00182C42"/>
    <w:rsid w:val="0042764C"/>
    <w:rsid w:val="006B44CB"/>
    <w:rsid w:val="007B0A0F"/>
    <w:rsid w:val="007D0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6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2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C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1</cp:revision>
  <cp:lastPrinted>2011-09-28T12:47:00Z</cp:lastPrinted>
  <dcterms:created xsi:type="dcterms:W3CDTF">2011-09-28T11:33:00Z</dcterms:created>
  <dcterms:modified xsi:type="dcterms:W3CDTF">2011-09-28T12:47:00Z</dcterms:modified>
</cp:coreProperties>
</file>