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526" w:rsidRDefault="009C7526" w:rsidP="009C7526"/>
    <w:p w:rsidR="00A54439" w:rsidRPr="009C7526" w:rsidRDefault="009C7526" w:rsidP="009C7526">
      <w:pPr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7526">
        <w:rPr>
          <w:rFonts w:ascii="Times New Roman" w:hAnsi="Times New Roman" w:cs="Times New Roman"/>
          <w:b/>
          <w:sz w:val="24"/>
          <w:szCs w:val="24"/>
        </w:rPr>
        <w:t>In-class writing: Pre-writing for your documented research</w:t>
      </w:r>
    </w:p>
    <w:p w:rsidR="009C7526" w:rsidRDefault="009C7526" w:rsidP="009C7526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Finish all these sentences and write about 1 or 2 paragraphs after each before you move on to the next. </w:t>
      </w:r>
      <w:r w:rsidR="00D319F2">
        <w:rPr>
          <w:rFonts w:ascii="Times New Roman" w:hAnsi="Times New Roman" w:cs="Times New Roman"/>
          <w:sz w:val="24"/>
          <w:szCs w:val="24"/>
        </w:rPr>
        <w:t xml:space="preserve">Make sure you create transitions. Make sure this is </w:t>
      </w:r>
      <w:r w:rsidR="00D319F2" w:rsidRPr="00242D84">
        <w:rPr>
          <w:rFonts w:ascii="Times New Roman" w:hAnsi="Times New Roman" w:cs="Times New Roman"/>
          <w:b/>
          <w:sz w:val="24"/>
          <w:szCs w:val="24"/>
        </w:rPr>
        <w:t>writing</w:t>
      </w:r>
      <w:r w:rsidR="00D319F2">
        <w:rPr>
          <w:rFonts w:ascii="Times New Roman" w:hAnsi="Times New Roman" w:cs="Times New Roman"/>
          <w:sz w:val="24"/>
          <w:szCs w:val="24"/>
        </w:rPr>
        <w:t>, not just answering questions.</w:t>
      </w:r>
    </w:p>
    <w:p w:rsidR="009C7526" w:rsidRDefault="009C7526" w:rsidP="009C7526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research topic is </w:t>
      </w: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question that typically comes to mind about my topic is</w:t>
      </w: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623521" w:rsidRDefault="00623521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623521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Another obvious issue related to my topic is</w:t>
      </w: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623521" w:rsidRDefault="00623521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 doing some research, one important discovery I made is</w:t>
      </w:r>
    </w:p>
    <w:p w:rsidR="00EC477B" w:rsidRDefault="00EC477B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EC477B" w:rsidRDefault="00EC477B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EC477B" w:rsidRDefault="00EC477B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EC477B" w:rsidRDefault="00EC477B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EC477B" w:rsidRDefault="00EC477B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Although I am not quite sure yet, but one important element of my claim will be</w:t>
      </w:r>
    </w:p>
    <w:p w:rsidR="00EC477B" w:rsidRDefault="00EC477B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EC477B" w:rsidRDefault="00EC477B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EC477B" w:rsidRDefault="00EC477B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EC477B" w:rsidRDefault="00EC477B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 opinion about my topic that is very different from mine can be summarized as follows:</w:t>
      </w:r>
    </w:p>
    <w:p w:rsidR="00C47B9D" w:rsidRDefault="00C47B9D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C47B9D" w:rsidRDefault="00C47B9D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C47B9D" w:rsidRDefault="00C47B9D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C47B9D" w:rsidRDefault="00C47B9D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most important sources of my research are</w:t>
      </w: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9C7526" w:rsidRPr="009C7526" w:rsidRDefault="009C7526" w:rsidP="009C7526">
      <w:pPr>
        <w:ind w:firstLine="720"/>
        <w:rPr>
          <w:rFonts w:ascii="Times New Roman" w:hAnsi="Times New Roman" w:cs="Times New Roman"/>
          <w:sz w:val="24"/>
          <w:szCs w:val="24"/>
        </w:rPr>
      </w:pPr>
    </w:p>
    <w:sectPr w:rsidR="009C7526" w:rsidRPr="009C7526" w:rsidSect="00A5443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2086" w:rsidRDefault="00892086" w:rsidP="009C7526">
      <w:pPr>
        <w:spacing w:after="0" w:line="240" w:lineRule="auto"/>
      </w:pPr>
      <w:r>
        <w:separator/>
      </w:r>
    </w:p>
  </w:endnote>
  <w:endnote w:type="continuationSeparator" w:id="0">
    <w:p w:rsidR="00892086" w:rsidRDefault="00892086" w:rsidP="009C7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2086" w:rsidRDefault="00892086" w:rsidP="009C7526">
      <w:pPr>
        <w:spacing w:after="0" w:line="240" w:lineRule="auto"/>
      </w:pPr>
      <w:r>
        <w:separator/>
      </w:r>
    </w:p>
  </w:footnote>
  <w:footnote w:type="continuationSeparator" w:id="0">
    <w:p w:rsidR="00892086" w:rsidRDefault="00892086" w:rsidP="009C7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526" w:rsidRPr="009C7526" w:rsidRDefault="009C7526">
    <w:pPr>
      <w:pStyle w:val="Header"/>
      <w:rPr>
        <w:rFonts w:ascii="Times New Roman" w:hAnsi="Times New Roman" w:cs="Times New Roman"/>
        <w:sz w:val="24"/>
        <w:szCs w:val="24"/>
      </w:rPr>
    </w:pPr>
    <w:r w:rsidRPr="009C7526">
      <w:rPr>
        <w:rFonts w:ascii="Times New Roman" w:hAnsi="Times New Roman" w:cs="Times New Roman"/>
        <w:sz w:val="24"/>
        <w:szCs w:val="24"/>
      </w:rPr>
      <w:t>EN112</w:t>
    </w:r>
  </w:p>
  <w:p w:rsidR="009C7526" w:rsidRPr="009C7526" w:rsidRDefault="00D319F2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Winter</w:t>
    </w:r>
    <w:r w:rsidR="009C7526" w:rsidRPr="009C7526">
      <w:rPr>
        <w:rFonts w:ascii="Times New Roman" w:hAnsi="Times New Roman" w:cs="Times New Roman"/>
        <w:sz w:val="24"/>
        <w:szCs w:val="24"/>
      </w:rPr>
      <w:t>, 20</w:t>
    </w:r>
    <w:r>
      <w:rPr>
        <w:rFonts w:ascii="Times New Roman" w:hAnsi="Times New Roman" w:cs="Times New Roman"/>
        <w:sz w:val="24"/>
        <w:szCs w:val="24"/>
      </w:rPr>
      <w:t>10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C7526"/>
    <w:rsid w:val="00113808"/>
    <w:rsid w:val="00242D84"/>
    <w:rsid w:val="00623521"/>
    <w:rsid w:val="00892086"/>
    <w:rsid w:val="00922C0A"/>
    <w:rsid w:val="009C7526"/>
    <w:rsid w:val="00A54439"/>
    <w:rsid w:val="00C47B9D"/>
    <w:rsid w:val="00D319F2"/>
    <w:rsid w:val="00EC4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4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C7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7526"/>
  </w:style>
  <w:style w:type="paragraph" w:styleId="Footer">
    <w:name w:val="footer"/>
    <w:basedOn w:val="Normal"/>
    <w:link w:val="FooterChar"/>
    <w:uiPriority w:val="99"/>
    <w:semiHidden/>
    <w:unhideWhenUsed/>
    <w:rsid w:val="009C7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C7526"/>
  </w:style>
  <w:style w:type="paragraph" w:styleId="BalloonText">
    <w:name w:val="Balloon Text"/>
    <w:basedOn w:val="Normal"/>
    <w:link w:val="BalloonTextChar"/>
    <w:uiPriority w:val="99"/>
    <w:semiHidden/>
    <w:unhideWhenUsed/>
    <w:rsid w:val="00242D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D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 Mills Community College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TravelLaptop01</dc:creator>
  <cp:lastModifiedBy>Idelkio Mellis</cp:lastModifiedBy>
  <cp:revision>5</cp:revision>
  <cp:lastPrinted>2010-03-22T15:07:00Z</cp:lastPrinted>
  <dcterms:created xsi:type="dcterms:W3CDTF">2010-03-22T15:05:00Z</dcterms:created>
  <dcterms:modified xsi:type="dcterms:W3CDTF">2010-03-22T15:08:00Z</dcterms:modified>
</cp:coreProperties>
</file>