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7F015E">
        <w:rPr>
          <w:b/>
          <w:sz w:val="28"/>
        </w:rPr>
        <w:t>1</w:t>
      </w:r>
      <w:r w:rsidR="00787F55">
        <w:rPr>
          <w:b/>
          <w:sz w:val="28"/>
        </w:rPr>
        <w:t>3</w:t>
      </w:r>
      <w:r w:rsidRPr="00407DC3">
        <w:rPr>
          <w:b/>
          <w:sz w:val="28"/>
        </w:rPr>
        <w:t xml:space="preserve">: </w:t>
      </w:r>
      <w:r w:rsidR="0071571D">
        <w:rPr>
          <w:b/>
          <w:sz w:val="28"/>
        </w:rPr>
        <w:t>11/</w:t>
      </w:r>
      <w:r w:rsidR="00787F55">
        <w:rPr>
          <w:b/>
          <w:sz w:val="28"/>
        </w:rPr>
        <w:t>1</w:t>
      </w:r>
      <w:r w:rsidR="0071571D">
        <w:rPr>
          <w:b/>
          <w:sz w:val="28"/>
        </w:rPr>
        <w:t>2-11/</w:t>
      </w:r>
      <w:r w:rsidR="00787F55">
        <w:rPr>
          <w:b/>
          <w:sz w:val="28"/>
        </w:rPr>
        <w:t>16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787F55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2</w:t>
      </w:r>
      <w:r w:rsidRPr="00407DC3">
        <w:rPr>
          <w:rFonts w:ascii="Times New Roman" w:hAnsi="Times New Roman" w:cs="Times New Roman"/>
          <w:sz w:val="28"/>
          <w:u w:val="single"/>
        </w:rPr>
        <w:t>/</w:t>
      </w:r>
      <w:r w:rsidR="00BA4A57">
        <w:rPr>
          <w:rFonts w:ascii="Times New Roman" w:hAnsi="Times New Roman" w:cs="Times New Roman"/>
          <w:sz w:val="28"/>
          <w:u w:val="single"/>
        </w:rPr>
        <w:t>12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DF44FE">
        <w:rPr>
          <w:rFonts w:ascii="Times New Roman" w:hAnsi="Times New Roman" w:cs="Times New Roman"/>
          <w:sz w:val="28"/>
        </w:rPr>
        <w:t xml:space="preserve"> Covalent Naming &amp; Writing, Electron Configuration </w:t>
      </w:r>
      <w:proofErr w:type="spellStart"/>
      <w:r w:rsidR="00DF44FE">
        <w:rPr>
          <w:rFonts w:ascii="Times New Roman" w:hAnsi="Times New Roman" w:cs="Times New Roman"/>
          <w:sz w:val="28"/>
        </w:rPr>
        <w:t>Requiz</w:t>
      </w:r>
      <w:proofErr w:type="spellEnd"/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EC13A8">
        <w:rPr>
          <w:rFonts w:ascii="Times New Roman" w:hAnsi="Times New Roman" w:cs="Times New Roman"/>
          <w:sz w:val="28"/>
        </w:rPr>
        <w:t xml:space="preserve">Stoichiometry HW Checked, Limiting Reactant </w:t>
      </w:r>
      <w:r w:rsidR="00893066">
        <w:rPr>
          <w:rFonts w:ascii="Times New Roman" w:hAnsi="Times New Roman" w:cs="Times New Roman"/>
          <w:sz w:val="28"/>
        </w:rPr>
        <w:t>Introduction</w:t>
      </w:r>
    </w:p>
    <w:p w:rsidR="00727F6B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27F6B">
        <w:rPr>
          <w:rFonts w:ascii="Times New Roman" w:hAnsi="Times New Roman" w:cs="Times New Roman"/>
          <w:sz w:val="28"/>
        </w:rPr>
        <w:t xml:space="preserve">Check WB pgs.11-13; Turn in WB pg. 13 for grading, Finish </w:t>
      </w:r>
    </w:p>
    <w:p w:rsidR="0071571D" w:rsidRPr="00407DC3" w:rsidRDefault="00727F6B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Neighborhood Project</w:t>
      </w:r>
    </w:p>
    <w:p w:rsidR="00DF44FE" w:rsidRPr="00407DC3" w:rsidRDefault="0071571D" w:rsidP="00DF44F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F44FE">
        <w:rPr>
          <w:rFonts w:ascii="Times New Roman" w:hAnsi="Times New Roman" w:cs="Times New Roman"/>
          <w:sz w:val="28"/>
        </w:rPr>
        <w:t xml:space="preserve">Covalent Naming &amp; Writing, Electron Configuration </w:t>
      </w:r>
      <w:proofErr w:type="spellStart"/>
      <w:r w:rsidR="00DF44FE">
        <w:rPr>
          <w:rFonts w:ascii="Times New Roman" w:hAnsi="Times New Roman" w:cs="Times New Roman"/>
          <w:sz w:val="28"/>
        </w:rPr>
        <w:t>Requiz</w:t>
      </w:r>
      <w:proofErr w:type="spellEnd"/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787F55">
        <w:rPr>
          <w:rFonts w:ascii="Times New Roman" w:hAnsi="Times New Roman" w:cs="Times New Roman"/>
          <w:sz w:val="28"/>
          <w:u w:val="single"/>
        </w:rPr>
        <w:t>13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  <w:bookmarkStart w:id="0" w:name="_GoBack"/>
      <w:bookmarkEnd w:id="0"/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751541">
        <w:rPr>
          <w:rFonts w:ascii="Times New Roman" w:hAnsi="Times New Roman" w:cs="Times New Roman"/>
          <w:sz w:val="28"/>
        </w:rPr>
        <w:t xml:space="preserve"> Covalent Review, Ionic Nomenclature, Covalent Quiz on 11/14</w:t>
      </w:r>
    </w:p>
    <w:p w:rsidR="00893066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93066">
        <w:rPr>
          <w:rFonts w:ascii="Times New Roman" w:hAnsi="Times New Roman" w:cs="Times New Roman"/>
          <w:sz w:val="28"/>
        </w:rPr>
        <w:t xml:space="preserve">Return HW Extra Credit k-z, Review Molar Relationships Quiz,   </w:t>
      </w:r>
    </w:p>
    <w:p w:rsidR="00893066" w:rsidRDefault="00893066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Stoichiometry Quiz—Mole &amp; Mass, Limiting Reactant Practice, LR </w:t>
      </w:r>
    </w:p>
    <w:p w:rsidR="0071571D" w:rsidRPr="00407DC3" w:rsidRDefault="00893066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Practice HW 3-5 </w:t>
      </w:r>
    </w:p>
    <w:p w:rsidR="00893066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893066">
        <w:rPr>
          <w:rFonts w:ascii="Times New Roman" w:hAnsi="Times New Roman" w:cs="Times New Roman"/>
          <w:sz w:val="28"/>
        </w:rPr>
        <w:t xml:space="preserve">Collect HW—WB pgs 11-13, Continue Chapter 2: WB pgs. 14-16, </w:t>
      </w:r>
    </w:p>
    <w:p w:rsidR="0071571D" w:rsidRPr="00407DC3" w:rsidRDefault="00893066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Return Test #4: Finance &amp; Equations, Presentations</w:t>
      </w:r>
    </w:p>
    <w:p w:rsidR="00751541" w:rsidRPr="00407DC3" w:rsidRDefault="0071571D" w:rsidP="00751541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51541">
        <w:rPr>
          <w:rFonts w:ascii="Times New Roman" w:hAnsi="Times New Roman" w:cs="Times New Roman"/>
          <w:sz w:val="28"/>
        </w:rPr>
        <w:t>Covalent Review, Ionic Nomenclature, Covalent Quiz on 11/14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787F55">
        <w:rPr>
          <w:rFonts w:ascii="Times New Roman" w:hAnsi="Times New Roman" w:cs="Times New Roman"/>
          <w:sz w:val="28"/>
          <w:u w:val="single"/>
        </w:rPr>
        <w:t>14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08362E">
        <w:rPr>
          <w:rFonts w:ascii="Times New Roman" w:hAnsi="Times New Roman" w:cs="Times New Roman"/>
          <w:sz w:val="28"/>
        </w:rPr>
        <w:t xml:space="preserve"> </w:t>
      </w:r>
      <w:bookmarkStart w:id="1" w:name="OLE_LINK1"/>
      <w:bookmarkStart w:id="2" w:name="OLE_LINK2"/>
      <w:r w:rsidR="0008362E">
        <w:rPr>
          <w:rFonts w:ascii="Times New Roman" w:hAnsi="Times New Roman" w:cs="Times New Roman"/>
          <w:sz w:val="28"/>
        </w:rPr>
        <w:t>Covalent Quiz, Ionic Nomenclature, Ionic WS HW Evens</w:t>
      </w:r>
    </w:p>
    <w:bookmarkEnd w:id="1"/>
    <w:bookmarkEnd w:id="2"/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8362E">
        <w:rPr>
          <w:rFonts w:ascii="Times New Roman" w:hAnsi="Times New Roman" w:cs="Times New Roman"/>
          <w:sz w:val="28"/>
        </w:rPr>
        <w:t>Return Quiz, Check Limiting Reactant HW, Percent Yield</w:t>
      </w:r>
    </w:p>
    <w:p w:rsidR="000432C1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432C1">
        <w:rPr>
          <w:rFonts w:ascii="Times New Roman" w:hAnsi="Times New Roman" w:cs="Times New Roman"/>
          <w:sz w:val="28"/>
        </w:rPr>
        <w:t xml:space="preserve">Finish Presentations, Equations of Lines, WB pgs. 15 &amp; 16; HW: WB </w:t>
      </w:r>
    </w:p>
    <w:p w:rsidR="0071571D" w:rsidRPr="00407DC3" w:rsidRDefault="000432C1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pg. 16: 11-14</w:t>
      </w:r>
    </w:p>
    <w:p w:rsidR="0008362E" w:rsidRPr="00407DC3" w:rsidRDefault="0071571D" w:rsidP="0008362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8362E">
        <w:rPr>
          <w:rFonts w:ascii="Times New Roman" w:hAnsi="Times New Roman" w:cs="Times New Roman"/>
          <w:sz w:val="28"/>
        </w:rPr>
        <w:t>Covalent Quiz, Ionic Nomenclature, Ionic WS HW Evens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787F55">
        <w:rPr>
          <w:rFonts w:ascii="Times New Roman" w:hAnsi="Times New Roman" w:cs="Times New Roman"/>
          <w:sz w:val="28"/>
          <w:u w:val="single"/>
        </w:rPr>
        <w:t>15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FD21C8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D21C8">
        <w:rPr>
          <w:rFonts w:ascii="Times New Roman" w:hAnsi="Times New Roman" w:cs="Times New Roman"/>
          <w:sz w:val="28"/>
        </w:rPr>
        <w:t xml:space="preserve"> Check Ionic HW; Continue Ionic HW, Quiz on Ionic Nomenclature on </w:t>
      </w:r>
    </w:p>
    <w:p w:rsidR="00BA4A57" w:rsidRPr="00407DC3" w:rsidRDefault="00FD21C8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11/16</w:t>
      </w:r>
    </w:p>
    <w:p w:rsidR="00FD21C8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D21C8">
        <w:rPr>
          <w:rFonts w:ascii="Times New Roman" w:hAnsi="Times New Roman" w:cs="Times New Roman"/>
          <w:sz w:val="28"/>
        </w:rPr>
        <w:t xml:space="preserve">Check Percent Yield HW, Return &amp; Review Test &amp; Quiz, Hydrogen </w:t>
      </w:r>
    </w:p>
    <w:p w:rsidR="00BA4A57" w:rsidRPr="00407DC3" w:rsidRDefault="00FD21C8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Gas Lab 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D21C8">
        <w:rPr>
          <w:rFonts w:ascii="Times New Roman" w:hAnsi="Times New Roman" w:cs="Times New Roman"/>
          <w:sz w:val="28"/>
        </w:rPr>
        <w:t>Check HW, Quiz on Writing Equations of Lines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D21C8">
        <w:rPr>
          <w:rFonts w:ascii="Times New Roman" w:hAnsi="Times New Roman" w:cs="Times New Roman"/>
          <w:sz w:val="28"/>
        </w:rPr>
        <w:t>Ionic Nomenclature WS in class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71571D">
        <w:rPr>
          <w:rFonts w:ascii="Times New Roman" w:hAnsi="Times New Roman" w:cs="Times New Roman"/>
          <w:sz w:val="28"/>
          <w:u w:val="single"/>
        </w:rPr>
        <w:t>1/</w:t>
      </w:r>
      <w:r w:rsidR="00787F55">
        <w:rPr>
          <w:rFonts w:ascii="Times New Roman" w:hAnsi="Times New Roman" w:cs="Times New Roman"/>
          <w:sz w:val="28"/>
          <w:u w:val="single"/>
        </w:rPr>
        <w:t>16</w:t>
      </w:r>
      <w:r w:rsidRPr="00407DC3">
        <w:rPr>
          <w:rFonts w:ascii="Times New Roman" w:hAnsi="Times New Roman" w:cs="Times New Roman"/>
          <w:sz w:val="28"/>
          <w:u w:val="single"/>
        </w:rPr>
        <w:t>/12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FD21C8">
        <w:rPr>
          <w:rFonts w:ascii="Times New Roman" w:hAnsi="Times New Roman" w:cs="Times New Roman"/>
          <w:sz w:val="28"/>
        </w:rPr>
        <w:t xml:space="preserve"> Quiz on Ionic Nomenclature, Acid Nomenclature</w:t>
      </w:r>
      <w:r w:rsidR="00E8693D">
        <w:rPr>
          <w:rFonts w:ascii="Times New Roman" w:hAnsi="Times New Roman" w:cs="Times New Roman"/>
          <w:sz w:val="28"/>
        </w:rPr>
        <w:t xml:space="preserve"> Introduction 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proofErr w:type="spellStart"/>
      <w:r w:rsidR="00E8693D">
        <w:rPr>
          <w:rFonts w:ascii="Times New Roman" w:hAnsi="Times New Roman" w:cs="Times New Roman"/>
          <w:sz w:val="28"/>
        </w:rPr>
        <w:t>S’mores</w:t>
      </w:r>
      <w:proofErr w:type="spellEnd"/>
      <w:r w:rsidR="00E8693D">
        <w:rPr>
          <w:rFonts w:ascii="Times New Roman" w:hAnsi="Times New Roman" w:cs="Times New Roman"/>
          <w:sz w:val="28"/>
        </w:rPr>
        <w:t xml:space="preserve"> Stoichiometry Lab, Gas Law Activity &amp; Introduction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8693D">
        <w:rPr>
          <w:rFonts w:ascii="Times New Roman" w:hAnsi="Times New Roman" w:cs="Times New Roman"/>
          <w:sz w:val="28"/>
        </w:rPr>
        <w:t>Return Quizzes, Inequalities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E8693D">
        <w:rPr>
          <w:rFonts w:ascii="Times New Roman" w:hAnsi="Times New Roman" w:cs="Times New Roman"/>
          <w:sz w:val="28"/>
        </w:rPr>
        <w:t>No Class Due to One-Act Performance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093F"/>
    <w:rsid w:val="00015E97"/>
    <w:rsid w:val="000432C1"/>
    <w:rsid w:val="00043A1E"/>
    <w:rsid w:val="00053DC4"/>
    <w:rsid w:val="0008362E"/>
    <w:rsid w:val="000A0169"/>
    <w:rsid w:val="001B56C1"/>
    <w:rsid w:val="002276B0"/>
    <w:rsid w:val="00255BB6"/>
    <w:rsid w:val="00336A79"/>
    <w:rsid w:val="003A0D6F"/>
    <w:rsid w:val="00407DC3"/>
    <w:rsid w:val="00452038"/>
    <w:rsid w:val="00453796"/>
    <w:rsid w:val="004B6194"/>
    <w:rsid w:val="006548CE"/>
    <w:rsid w:val="006737ED"/>
    <w:rsid w:val="0071571D"/>
    <w:rsid w:val="00727F6B"/>
    <w:rsid w:val="00751541"/>
    <w:rsid w:val="00787F55"/>
    <w:rsid w:val="007B6534"/>
    <w:rsid w:val="007B698E"/>
    <w:rsid w:val="007F015E"/>
    <w:rsid w:val="00893066"/>
    <w:rsid w:val="00945BC5"/>
    <w:rsid w:val="00953FBD"/>
    <w:rsid w:val="00995EF8"/>
    <w:rsid w:val="009B13E5"/>
    <w:rsid w:val="00A43470"/>
    <w:rsid w:val="00B25673"/>
    <w:rsid w:val="00B45089"/>
    <w:rsid w:val="00B53612"/>
    <w:rsid w:val="00BA4A57"/>
    <w:rsid w:val="00BC2F56"/>
    <w:rsid w:val="00C31D9B"/>
    <w:rsid w:val="00C858D7"/>
    <w:rsid w:val="00CA3CC2"/>
    <w:rsid w:val="00CC4863"/>
    <w:rsid w:val="00D00683"/>
    <w:rsid w:val="00D53954"/>
    <w:rsid w:val="00DD1FA9"/>
    <w:rsid w:val="00DF44FE"/>
    <w:rsid w:val="00E17627"/>
    <w:rsid w:val="00E35B2F"/>
    <w:rsid w:val="00E8693D"/>
    <w:rsid w:val="00EC13A8"/>
    <w:rsid w:val="00EC7D2E"/>
    <w:rsid w:val="00ED5289"/>
    <w:rsid w:val="00EE20E4"/>
    <w:rsid w:val="00F128C4"/>
    <w:rsid w:val="00F46E34"/>
    <w:rsid w:val="00FD2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11</cp:revision>
  <dcterms:created xsi:type="dcterms:W3CDTF">2012-11-12T12:44:00Z</dcterms:created>
  <dcterms:modified xsi:type="dcterms:W3CDTF">2012-11-15T21:10:00Z</dcterms:modified>
</cp:coreProperties>
</file>