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382163">
        <w:rPr>
          <w:b/>
          <w:sz w:val="28"/>
        </w:rPr>
        <w:t>2</w:t>
      </w:r>
      <w:r w:rsidR="006B49AF">
        <w:rPr>
          <w:b/>
          <w:sz w:val="28"/>
        </w:rPr>
        <w:t>9</w:t>
      </w:r>
      <w:r w:rsidRPr="00407DC3">
        <w:rPr>
          <w:b/>
          <w:sz w:val="28"/>
        </w:rPr>
        <w:t xml:space="preserve">: </w:t>
      </w:r>
      <w:r w:rsidR="006B49AF">
        <w:rPr>
          <w:b/>
          <w:sz w:val="28"/>
        </w:rPr>
        <w:t>4</w:t>
      </w:r>
      <w:r w:rsidR="00ED7CFB">
        <w:rPr>
          <w:b/>
          <w:sz w:val="28"/>
        </w:rPr>
        <w:t>/</w:t>
      </w:r>
      <w:r w:rsidR="006B49AF">
        <w:rPr>
          <w:b/>
          <w:sz w:val="28"/>
        </w:rPr>
        <w:t>3</w:t>
      </w:r>
      <w:r w:rsidR="0071571D">
        <w:rPr>
          <w:b/>
          <w:sz w:val="28"/>
        </w:rPr>
        <w:t>-</w:t>
      </w:r>
      <w:r w:rsidR="006B49AF">
        <w:rPr>
          <w:b/>
          <w:sz w:val="28"/>
        </w:rPr>
        <w:t>4</w:t>
      </w:r>
      <w:r w:rsidR="0071571D">
        <w:rPr>
          <w:b/>
          <w:sz w:val="28"/>
        </w:rPr>
        <w:t>/</w:t>
      </w:r>
      <w:r w:rsidR="006B49AF">
        <w:rPr>
          <w:b/>
          <w:sz w:val="28"/>
        </w:rPr>
        <w:t>9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6B49AF">
        <w:rPr>
          <w:rFonts w:ascii="Times New Roman" w:hAnsi="Times New Roman" w:cs="Times New Roman"/>
          <w:sz w:val="28"/>
          <w:u w:val="single"/>
        </w:rPr>
        <w:t>4/3</w:t>
      </w:r>
      <w:r w:rsidR="00866F72">
        <w:rPr>
          <w:rFonts w:ascii="Times New Roman" w:hAnsi="Times New Roman" w:cs="Times New Roman"/>
          <w:sz w:val="28"/>
          <w:u w:val="single"/>
        </w:rPr>
        <w:t>/13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D311D2">
        <w:rPr>
          <w:rFonts w:ascii="Times New Roman" w:hAnsi="Times New Roman" w:cs="Times New Roman"/>
          <w:sz w:val="28"/>
        </w:rPr>
        <w:t xml:space="preserve"> Check Benchmark: 1,6,12, Ideal Gas Law Review, Ideal Gas Law Quiz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D311D2">
        <w:rPr>
          <w:rFonts w:ascii="Times New Roman" w:hAnsi="Times New Roman" w:cs="Times New Roman"/>
          <w:sz w:val="28"/>
        </w:rPr>
        <w:t>Investment Practice TB pgs. 922-923: 1-8, Quiz: 3, 6a, 6b</w:t>
      </w:r>
    </w:p>
    <w:p w:rsidR="00D311D2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D311D2">
        <w:rPr>
          <w:rFonts w:ascii="Times New Roman" w:hAnsi="Times New Roman" w:cs="Times New Roman"/>
          <w:sz w:val="28"/>
        </w:rPr>
        <w:t xml:space="preserve">Investment Practice TB pgs. 922-923: 1-8, Quiz: 3, 6a, 6b, Annuity </w:t>
      </w:r>
    </w:p>
    <w:p w:rsidR="0071571D" w:rsidRPr="00407DC3" w:rsidRDefault="00D311D2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Introduction</w:t>
      </w:r>
    </w:p>
    <w:p w:rsidR="00D311D2" w:rsidRPr="00407DC3" w:rsidRDefault="0071571D" w:rsidP="00D311D2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D311D2">
        <w:rPr>
          <w:rFonts w:ascii="Times New Roman" w:hAnsi="Times New Roman" w:cs="Times New Roman"/>
          <w:sz w:val="28"/>
        </w:rPr>
        <w:t>Check Benchmark: 1,6,12, Ideal Gas Law Review, Ideal Gas Law Quiz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6B49AF">
        <w:rPr>
          <w:rFonts w:ascii="Times New Roman" w:hAnsi="Times New Roman" w:cs="Times New Roman"/>
          <w:sz w:val="28"/>
          <w:u w:val="single"/>
        </w:rPr>
        <w:t>4/4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155559">
        <w:rPr>
          <w:rFonts w:ascii="Times New Roman" w:hAnsi="Times New Roman" w:cs="Times New Roman"/>
          <w:sz w:val="28"/>
          <w:u w:val="single"/>
        </w:rPr>
        <w:t xml:space="preserve">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0C70F3">
        <w:rPr>
          <w:rFonts w:ascii="Times New Roman" w:hAnsi="Times New Roman" w:cs="Times New Roman"/>
          <w:sz w:val="28"/>
        </w:rPr>
        <w:t xml:space="preserve"> Return Quiz, Gas Law </w:t>
      </w:r>
      <w:r w:rsidR="00E804F7">
        <w:rPr>
          <w:rFonts w:ascii="Times New Roman" w:hAnsi="Times New Roman" w:cs="Times New Roman"/>
          <w:sz w:val="28"/>
        </w:rPr>
        <w:t>Stoichiometry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0C70F3">
        <w:rPr>
          <w:rFonts w:ascii="Times New Roman" w:hAnsi="Times New Roman" w:cs="Times New Roman"/>
          <w:sz w:val="28"/>
        </w:rPr>
        <w:t>Return Quiz, Annuities Introduction and Practice</w:t>
      </w:r>
    </w:p>
    <w:p w:rsidR="000C70F3" w:rsidRPr="00407DC3" w:rsidRDefault="0071571D" w:rsidP="000C70F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0C70F3">
        <w:rPr>
          <w:rFonts w:ascii="Times New Roman" w:hAnsi="Times New Roman" w:cs="Times New Roman"/>
          <w:sz w:val="28"/>
        </w:rPr>
        <w:t xml:space="preserve">Return Quiz, Annuities Introduction and Practice, Calculator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0C70F3">
        <w:rPr>
          <w:rFonts w:ascii="Times New Roman" w:hAnsi="Times New Roman" w:cs="Times New Roman"/>
          <w:sz w:val="28"/>
        </w:rPr>
        <w:t xml:space="preserve">Return Quiz, Gas Law </w:t>
      </w:r>
      <w:r w:rsidR="00E804F7">
        <w:rPr>
          <w:rFonts w:ascii="Times New Roman" w:hAnsi="Times New Roman" w:cs="Times New Roman"/>
          <w:sz w:val="28"/>
        </w:rPr>
        <w:t>Stoichiometry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6B49AF">
        <w:rPr>
          <w:rFonts w:ascii="Times New Roman" w:hAnsi="Times New Roman" w:cs="Times New Roman"/>
          <w:sz w:val="28"/>
          <w:u w:val="single"/>
        </w:rPr>
        <w:t>4/5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ED7CFB">
        <w:rPr>
          <w:rFonts w:ascii="Times New Roman" w:hAnsi="Times New Roman" w:cs="Times New Roman"/>
          <w:sz w:val="28"/>
          <w:u w:val="single"/>
        </w:rPr>
        <w:t xml:space="preserve"> 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4F5529">
        <w:rPr>
          <w:rFonts w:ascii="Times New Roman" w:hAnsi="Times New Roman" w:cs="Times New Roman"/>
          <w:sz w:val="28"/>
        </w:rPr>
        <w:t xml:space="preserve"> SOL Review</w:t>
      </w:r>
      <w:r w:rsidR="004D704A">
        <w:rPr>
          <w:rFonts w:ascii="Times New Roman" w:hAnsi="Times New Roman" w:cs="Times New Roman"/>
          <w:sz w:val="28"/>
        </w:rPr>
        <w:t>, Gas Law Test—Due 4/8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F5529">
        <w:rPr>
          <w:rFonts w:ascii="Times New Roman" w:hAnsi="Times New Roman" w:cs="Times New Roman"/>
          <w:sz w:val="28"/>
        </w:rPr>
        <w:t>Annuities with Calculator, TB pg. 929: 1-6</w:t>
      </w:r>
    </w:p>
    <w:p w:rsidR="004F5529" w:rsidRPr="00407DC3" w:rsidRDefault="0071571D" w:rsidP="004F5529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F5529">
        <w:rPr>
          <w:rFonts w:ascii="Times New Roman" w:hAnsi="Times New Roman" w:cs="Times New Roman"/>
          <w:sz w:val="28"/>
        </w:rPr>
        <w:t>Annuities with Calculator, TB pg. 929: 1-6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D704A">
        <w:rPr>
          <w:rFonts w:ascii="Times New Roman" w:hAnsi="Times New Roman" w:cs="Times New Roman"/>
          <w:sz w:val="28"/>
        </w:rPr>
        <w:t>SOL Review, Gas Law Test—Due 4/8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6B49AF">
        <w:rPr>
          <w:rFonts w:ascii="Times New Roman" w:hAnsi="Times New Roman" w:cs="Times New Roman"/>
          <w:sz w:val="28"/>
          <w:u w:val="single"/>
        </w:rPr>
        <w:t>4</w:t>
      </w:r>
      <w:r w:rsidR="00122AC2">
        <w:rPr>
          <w:rFonts w:ascii="Times New Roman" w:hAnsi="Times New Roman" w:cs="Times New Roman"/>
          <w:sz w:val="28"/>
          <w:u w:val="single"/>
        </w:rPr>
        <w:t>/</w:t>
      </w:r>
      <w:r w:rsidR="006B49AF">
        <w:rPr>
          <w:rFonts w:ascii="Times New Roman" w:hAnsi="Times New Roman" w:cs="Times New Roman"/>
          <w:sz w:val="28"/>
          <w:u w:val="single"/>
        </w:rPr>
        <w:t>8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F03FFC">
        <w:rPr>
          <w:rFonts w:ascii="Times New Roman" w:hAnsi="Times New Roman" w:cs="Times New Roman"/>
          <w:sz w:val="28"/>
        </w:rPr>
        <w:t xml:space="preserve"> Collect Test, Solution Introduction, Molarity and Dilution Calculations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E3398">
        <w:rPr>
          <w:rFonts w:ascii="Times New Roman" w:hAnsi="Times New Roman" w:cs="Times New Roman"/>
          <w:sz w:val="28"/>
        </w:rPr>
        <w:t>Check TB pg. 929:3-6, Amortization Review TB pg. 930-935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E3398">
        <w:rPr>
          <w:rFonts w:ascii="Times New Roman" w:hAnsi="Times New Roman" w:cs="Times New Roman"/>
          <w:sz w:val="28"/>
        </w:rPr>
        <w:t>Check TB pg. 929:5-6, Amortization Review TB pg. 930-935</w:t>
      </w:r>
    </w:p>
    <w:p w:rsidR="00F03FFC" w:rsidRPr="00407DC3" w:rsidRDefault="00BA4A57" w:rsidP="00F03FFC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03FFC">
        <w:rPr>
          <w:rFonts w:ascii="Times New Roman" w:hAnsi="Times New Roman" w:cs="Times New Roman"/>
          <w:sz w:val="28"/>
        </w:rPr>
        <w:t>Collect Test, Solution Introduction, Molarity and Dilution Calculations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6B49AF">
        <w:rPr>
          <w:rFonts w:ascii="Times New Roman" w:hAnsi="Times New Roman" w:cs="Times New Roman"/>
          <w:sz w:val="28"/>
          <w:u w:val="single"/>
        </w:rPr>
        <w:t>4/9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697B93">
        <w:rPr>
          <w:rFonts w:ascii="Times New Roman" w:hAnsi="Times New Roman" w:cs="Times New Roman"/>
          <w:sz w:val="28"/>
        </w:rPr>
        <w:t xml:space="preserve"> No Class Due to SOL Testing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697B93">
        <w:rPr>
          <w:rFonts w:ascii="Times New Roman" w:hAnsi="Times New Roman" w:cs="Times New Roman"/>
          <w:sz w:val="28"/>
        </w:rPr>
        <w:t>Finish Amortization Review, Test Review and Practice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697B93">
        <w:rPr>
          <w:rFonts w:ascii="Times New Roman" w:hAnsi="Times New Roman" w:cs="Times New Roman"/>
          <w:sz w:val="28"/>
        </w:rPr>
        <w:t>Test Review and Practice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6B7FCD">
        <w:rPr>
          <w:rFonts w:ascii="Times New Roman" w:hAnsi="Times New Roman" w:cs="Times New Roman"/>
          <w:sz w:val="28"/>
        </w:rPr>
        <w:t xml:space="preserve">Molarity &amp; Dilution Notes &amp; </w:t>
      </w:r>
      <w:bookmarkStart w:id="0" w:name="_GoBack"/>
      <w:bookmarkEnd w:id="0"/>
      <w:r w:rsidR="006B7FCD">
        <w:rPr>
          <w:rFonts w:ascii="Times New Roman" w:hAnsi="Times New Roman" w:cs="Times New Roman"/>
          <w:sz w:val="28"/>
        </w:rPr>
        <w:t>Practice</w:t>
      </w: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DC3"/>
    <w:rsid w:val="00015E97"/>
    <w:rsid w:val="00043A1E"/>
    <w:rsid w:val="00053DC4"/>
    <w:rsid w:val="000A0169"/>
    <w:rsid w:val="000C70F3"/>
    <w:rsid w:val="001035AC"/>
    <w:rsid w:val="00122AC2"/>
    <w:rsid w:val="00155559"/>
    <w:rsid w:val="001B56C1"/>
    <w:rsid w:val="002276B0"/>
    <w:rsid w:val="00255BB6"/>
    <w:rsid w:val="00336A79"/>
    <w:rsid w:val="00382163"/>
    <w:rsid w:val="003A0D6F"/>
    <w:rsid w:val="003D2EE5"/>
    <w:rsid w:val="00407DC3"/>
    <w:rsid w:val="00452038"/>
    <w:rsid w:val="00453796"/>
    <w:rsid w:val="004B6194"/>
    <w:rsid w:val="004C6C0D"/>
    <w:rsid w:val="004D704A"/>
    <w:rsid w:val="004F5529"/>
    <w:rsid w:val="00502317"/>
    <w:rsid w:val="00652A7F"/>
    <w:rsid w:val="006548CE"/>
    <w:rsid w:val="006737ED"/>
    <w:rsid w:val="00697B93"/>
    <w:rsid w:val="006B49AF"/>
    <w:rsid w:val="006B7FCD"/>
    <w:rsid w:val="0071571D"/>
    <w:rsid w:val="00787F55"/>
    <w:rsid w:val="007B6534"/>
    <w:rsid w:val="007B698E"/>
    <w:rsid w:val="007F015E"/>
    <w:rsid w:val="007F138C"/>
    <w:rsid w:val="008445D8"/>
    <w:rsid w:val="00866F72"/>
    <w:rsid w:val="008E3398"/>
    <w:rsid w:val="00945BC5"/>
    <w:rsid w:val="00953FBD"/>
    <w:rsid w:val="00983860"/>
    <w:rsid w:val="00995EF8"/>
    <w:rsid w:val="009B13E5"/>
    <w:rsid w:val="00A43470"/>
    <w:rsid w:val="00A71B25"/>
    <w:rsid w:val="00AF3CDF"/>
    <w:rsid w:val="00B53612"/>
    <w:rsid w:val="00B82BD4"/>
    <w:rsid w:val="00BA42EB"/>
    <w:rsid w:val="00BA4A57"/>
    <w:rsid w:val="00BC2F56"/>
    <w:rsid w:val="00C34BDC"/>
    <w:rsid w:val="00C42ABD"/>
    <w:rsid w:val="00C858D7"/>
    <w:rsid w:val="00CA3CC2"/>
    <w:rsid w:val="00CC4863"/>
    <w:rsid w:val="00D00683"/>
    <w:rsid w:val="00D311D2"/>
    <w:rsid w:val="00D53954"/>
    <w:rsid w:val="00D64F8A"/>
    <w:rsid w:val="00D65285"/>
    <w:rsid w:val="00DD1FA9"/>
    <w:rsid w:val="00E0115D"/>
    <w:rsid w:val="00E17531"/>
    <w:rsid w:val="00E804F7"/>
    <w:rsid w:val="00EC7D2E"/>
    <w:rsid w:val="00ED7CFB"/>
    <w:rsid w:val="00EE20E4"/>
    <w:rsid w:val="00EF6A96"/>
    <w:rsid w:val="00F03FFC"/>
    <w:rsid w:val="00F128C4"/>
    <w:rsid w:val="00F35BB1"/>
    <w:rsid w:val="00F46E34"/>
    <w:rsid w:val="00FB5300"/>
    <w:rsid w:val="00FE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wcs</cp:lastModifiedBy>
  <cp:revision>14</cp:revision>
  <dcterms:created xsi:type="dcterms:W3CDTF">2013-04-03T20:11:00Z</dcterms:created>
  <dcterms:modified xsi:type="dcterms:W3CDTF">2013-04-09T20:45:00Z</dcterms:modified>
</cp:coreProperties>
</file>