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720"/>
        <w:gridCol w:w="7695"/>
      </w:tblGrid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FD" w:rsidRPr="000B34FD" w:rsidRDefault="000B34FD" w:rsidP="002C3534">
            <w:pPr>
              <w:spacing w:after="36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8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4FD" w:rsidRPr="000B34FD" w:rsidRDefault="004B15D7" w:rsidP="002C3534">
            <w:pPr>
              <w:spacing w:after="36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9070</w:t>
            </w:r>
            <w:r w:rsidR="000B34F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Career Interpretation </w:t>
            </w:r>
            <w:r w:rsidR="000B34FD" w:rsidRPr="000B34F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</w:r>
            <w:r w:rsidR="000B34F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Pacing Guide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Workplace Readiness Skills: Personal Qualities and People Skills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001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positive work ethic.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002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integrity.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003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teamwork skills.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004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self-representation skills.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0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005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diversity awareness.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1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006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conflict-resolution skills.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2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007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creativity and resourcefulness.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Workplace Readiness Skills: Professional Knowledge and Skills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3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008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effective speaking and listening skills.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4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009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effective reading and writing skills.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5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010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critical-thinking and problem-solving skills.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6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011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healthy behaviors and safety skills.</w:t>
            </w:r>
          </w:p>
        </w:tc>
        <w:bookmarkStart w:id="0" w:name="_GoBack"/>
        <w:bookmarkEnd w:id="0"/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7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012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an understanding of workplace organizations, systems, and climates.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8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013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lifelong-learning skills.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9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014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job acquisition and advancement skills.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20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015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time-, task-, and resource-management skills.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21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016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job-specific mathematics skills.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22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017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customer-service skills.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Workplace Readiness Skills: Technology Knowledge and Skills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Through the School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23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018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proficiency with technologies common to a specific occupation.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24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019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information technology skills.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25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020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an understanding of Internet use and security issues.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26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021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Demonstrate telecommunications skills.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4B15D7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Addressing Elements of Student Life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27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022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4B15D7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/>
              </w:rPr>
              <w:t>Identify the purposes and goals of the student organization</w:t>
            </w:r>
            <w:proofErr w:type="gramStart"/>
            <w:r>
              <w:rPr>
                <w:rFonts w:eastAsia="Times New Roman"/>
              </w:rPr>
              <w:t>.</w:t>
            </w:r>
            <w:r w:rsidR="000B34FD"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</w:t>
            </w:r>
            <w:proofErr w:type="gramEnd"/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28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023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4B15D7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/>
              </w:rPr>
              <w:t>Explain the benefits and responsibilities of membership in the student organization as a student and in professional/civic organizations as an adult.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29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024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4B15D7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Examine finance in regard to ongoing accounting and financial decisions and different methods for raising capital to start or expand enterprises.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30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025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4B15D7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B15D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Identify Internet safety issues and procedures for complying with acceptable use standards.</w:t>
            </w:r>
          </w:p>
        </w:tc>
      </w:tr>
      <w:tr w:rsidR="004B15D7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5D7" w:rsidRDefault="004B15D7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5D7" w:rsidRDefault="004B15D7" w:rsidP="002C3534">
            <w:pPr>
              <w:spacing w:after="360" w:line="312" w:lineRule="atLeast"/>
              <w:jc w:val="center"/>
            </w:pP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5D7" w:rsidRPr="000B34FD" w:rsidRDefault="004B15D7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/>
                <w:b/>
                <w:bCs/>
              </w:rPr>
              <w:t>Discovering More About Yourself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31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026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4B15D7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/>
              </w:rPr>
              <w:t>Identify personal assets.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Through the School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32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027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4B15D7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/>
              </w:rPr>
              <w:t>Explain your responsibilities as a family member, student, and community member.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33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028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4B15D7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/>
              </w:rPr>
              <w:t>Examine the integration of assets into family, school, and community activities.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34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029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8A51DA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/>
              </w:rPr>
              <w:t>Relate your skills, interests, talents, and values to a career.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8A51DA" w:rsidP="002C3534">
            <w:pPr>
              <w:spacing w:after="360" w:line="312" w:lineRule="atLeast"/>
              <w:ind w:left="720" w:hanging="720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/>
                <w:b/>
                <w:bCs/>
              </w:rPr>
              <w:t>Exploring Career Plan Options and Possible Destinations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35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030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8A51DA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/>
              </w:rPr>
              <w:t>Explore all of the career clusters.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36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031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8A51DA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/>
              </w:rPr>
              <w:t>Complete a career interest assessment</w:t>
            </w:r>
            <w:proofErr w:type="gramStart"/>
            <w:r>
              <w:rPr>
                <w:rFonts w:eastAsia="Times New Roman"/>
              </w:rPr>
              <w:t>.</w:t>
            </w:r>
            <w:r w:rsidR="000B34FD" w:rsidRPr="000B34FD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</w:t>
            </w:r>
            <w:proofErr w:type="gramEnd"/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37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032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8A51DA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/>
              </w:rPr>
              <w:t>Explore career pathways and occupations of interest.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38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033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8A51DA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/>
              </w:rPr>
              <w:t>Describe education and career terms and concepts.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8A51DA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39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034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8A51DA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/>
              </w:rPr>
              <w:t>Explain the relationship between education and careers.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8A51DA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0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035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8A51DA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/>
              </w:rPr>
              <w:t>Investigate a career within a pathway of interest.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0B34FD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8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8A51DA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/>
                <w:b/>
                <w:bCs/>
              </w:rPr>
              <w:t>Developing an Academic and Career Plan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8A51DA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Through the School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1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036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8A51DA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/>
              </w:rPr>
              <w:t>Identify long-term and short-term goals.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8A51DA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2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037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8A51DA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/>
              </w:rPr>
              <w:t>Identify the steps of the decision-making process.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8A51DA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3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038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8A51DA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/>
              </w:rPr>
              <w:t>Apply a decision-making process to course selection.</w:t>
            </w:r>
          </w:p>
        </w:tc>
      </w:tr>
      <w:tr w:rsidR="000B34FD" w:rsidRPr="000B34FD" w:rsidTr="002C3534">
        <w:trPr>
          <w:tblCellSpacing w:w="15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8A51DA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Through the School Year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2C3534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4" w:tooltip="Task definition, correlations, and more . . ." w:history="1">
              <w:r w:rsidR="000B34FD" w:rsidRPr="000B34FD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</w:rPr>
                <w:t xml:space="preserve">039 </w:t>
              </w:r>
            </w:hyperlink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4FD" w:rsidRPr="000B34FD" w:rsidRDefault="008A51DA" w:rsidP="002C3534">
            <w:pPr>
              <w:spacing w:after="360" w:line="3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eastAsia="Times New Roman"/>
              </w:rPr>
              <w:t>Create or revise an academic and career plan.</w:t>
            </w:r>
          </w:p>
        </w:tc>
      </w:tr>
    </w:tbl>
    <w:p w:rsidR="00D42A11" w:rsidRDefault="00D42A11"/>
    <w:sectPr w:rsidR="00D42A11" w:rsidSect="00BB33C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FD"/>
    <w:rsid w:val="000B34FD"/>
    <w:rsid w:val="002C3534"/>
    <w:rsid w:val="004734F5"/>
    <w:rsid w:val="004B15D7"/>
    <w:rsid w:val="008A51DA"/>
    <w:rsid w:val="00BB33C2"/>
    <w:rsid w:val="00D4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B34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B34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3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eresource.org/verso2/framework/full_tasklist/career_connections/career_pathways_phase_2_career_skills/2010/9071/task3" TargetMode="External"/><Relationship Id="rId13" Type="http://schemas.openxmlformats.org/officeDocument/2006/relationships/hyperlink" Target="http://www.cteresource.org/verso2/framework/full_tasklist/career_connections/career_pathways_phase_2_career_skills/2010/9071/task8" TargetMode="External"/><Relationship Id="rId18" Type="http://schemas.openxmlformats.org/officeDocument/2006/relationships/hyperlink" Target="http://www.cteresource.org/verso2/framework/full_tasklist/career_connections/career_pathways_phase_2_career_skills/2010/9071/task13" TargetMode="External"/><Relationship Id="rId26" Type="http://schemas.openxmlformats.org/officeDocument/2006/relationships/hyperlink" Target="http://www.cteresource.org/verso2/framework/full_tasklist/career_connections/career_pathways_phase_2_career_skills/2010/9071/task21" TargetMode="External"/><Relationship Id="rId39" Type="http://schemas.openxmlformats.org/officeDocument/2006/relationships/hyperlink" Target="http://www.cteresource.org/verso2/framework/full_tasklist/career_connections/career_pathways_phase_2_career_skills/2010/9071/task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teresource.org/verso2/framework/full_tasklist/career_connections/career_pathways_phase_2_career_skills/2010/9071/task16" TargetMode="External"/><Relationship Id="rId34" Type="http://schemas.openxmlformats.org/officeDocument/2006/relationships/hyperlink" Target="http://www.cteresource.org/verso2/framework/full_tasklist/career_connections/career_pathways_phase_2_career_skills/2010/9071/task29" TargetMode="External"/><Relationship Id="rId42" Type="http://schemas.openxmlformats.org/officeDocument/2006/relationships/hyperlink" Target="http://www.cteresource.org/verso2/framework/full_tasklist/career_connections/career_pathways_phase_2_career_skills/2010/9071/task37" TargetMode="External"/><Relationship Id="rId7" Type="http://schemas.openxmlformats.org/officeDocument/2006/relationships/hyperlink" Target="http://www.cteresource.org/verso2/framework/full_tasklist/career_connections/career_pathways_phase_2_career_skills/2010/9071/task2" TargetMode="External"/><Relationship Id="rId12" Type="http://schemas.openxmlformats.org/officeDocument/2006/relationships/hyperlink" Target="http://www.cteresource.org/verso2/framework/full_tasklist/career_connections/career_pathways_phase_2_career_skills/2010/9071/task7" TargetMode="External"/><Relationship Id="rId17" Type="http://schemas.openxmlformats.org/officeDocument/2006/relationships/hyperlink" Target="http://www.cteresource.org/verso2/framework/full_tasklist/career_connections/career_pathways_phase_2_career_skills/2010/9071/task12" TargetMode="External"/><Relationship Id="rId25" Type="http://schemas.openxmlformats.org/officeDocument/2006/relationships/hyperlink" Target="http://www.cteresource.org/verso2/framework/full_tasklist/career_connections/career_pathways_phase_2_career_skills/2010/9071/task20" TargetMode="External"/><Relationship Id="rId33" Type="http://schemas.openxmlformats.org/officeDocument/2006/relationships/hyperlink" Target="http://www.cteresource.org/verso2/framework/full_tasklist/career_connections/career_pathways_phase_2_career_skills/2010/9071/task28" TargetMode="External"/><Relationship Id="rId38" Type="http://schemas.openxmlformats.org/officeDocument/2006/relationships/hyperlink" Target="http://www.cteresource.org/verso2/framework/full_tasklist/career_connections/career_pathways_phase_2_career_skills/2010/9071/task33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teresource.org/verso2/framework/full_tasklist/career_connections/career_pathways_phase_2_career_skills/2010/9071/task11" TargetMode="External"/><Relationship Id="rId20" Type="http://schemas.openxmlformats.org/officeDocument/2006/relationships/hyperlink" Target="http://www.cteresource.org/verso2/framework/full_tasklist/career_connections/career_pathways_phase_2_career_skills/2010/9071/task15" TargetMode="External"/><Relationship Id="rId29" Type="http://schemas.openxmlformats.org/officeDocument/2006/relationships/hyperlink" Target="http://www.cteresource.org/verso2/framework/full_tasklist/career_connections/career_pathways_phase_2_career_skills/2010/9071/task24" TargetMode="External"/><Relationship Id="rId41" Type="http://schemas.openxmlformats.org/officeDocument/2006/relationships/hyperlink" Target="http://www.cteresource.org/verso2/framework/full_tasklist/career_connections/career_pathways_phase_2_career_skills/2010/9071/task3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teresource.org/verso2/framework/full_tasklist/career_connections/career_pathways_phase_2_career_skills/2010/9071/task1" TargetMode="External"/><Relationship Id="rId11" Type="http://schemas.openxmlformats.org/officeDocument/2006/relationships/hyperlink" Target="http://www.cteresource.org/verso2/framework/full_tasklist/career_connections/career_pathways_phase_2_career_skills/2010/9071/task6" TargetMode="External"/><Relationship Id="rId24" Type="http://schemas.openxmlformats.org/officeDocument/2006/relationships/hyperlink" Target="http://www.cteresource.org/verso2/framework/full_tasklist/career_connections/career_pathways_phase_2_career_skills/2010/9071/task19" TargetMode="External"/><Relationship Id="rId32" Type="http://schemas.openxmlformats.org/officeDocument/2006/relationships/hyperlink" Target="http://www.cteresource.org/verso2/framework/full_tasklist/career_connections/career_pathways_phase_2_career_skills/2010/9071/task27" TargetMode="External"/><Relationship Id="rId37" Type="http://schemas.openxmlformats.org/officeDocument/2006/relationships/hyperlink" Target="http://www.cteresource.org/verso2/framework/full_tasklist/career_connections/career_pathways_phase_2_career_skills/2010/9071/task32" TargetMode="External"/><Relationship Id="rId40" Type="http://schemas.openxmlformats.org/officeDocument/2006/relationships/hyperlink" Target="http://www.cteresource.org/verso2/framework/full_tasklist/career_connections/career_pathways_phase_2_career_skills/2010/9071/task35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teresource.org/verso2/framework/full_tasklist/career_connections/career_pathways_phase_2_career_skills/2010/9071/task10" TargetMode="External"/><Relationship Id="rId23" Type="http://schemas.openxmlformats.org/officeDocument/2006/relationships/hyperlink" Target="http://www.cteresource.org/verso2/framework/full_tasklist/career_connections/career_pathways_phase_2_career_skills/2010/9071/task18" TargetMode="External"/><Relationship Id="rId28" Type="http://schemas.openxmlformats.org/officeDocument/2006/relationships/hyperlink" Target="http://www.cteresource.org/verso2/framework/full_tasklist/career_connections/career_pathways_phase_2_career_skills/2010/9071/task23" TargetMode="External"/><Relationship Id="rId36" Type="http://schemas.openxmlformats.org/officeDocument/2006/relationships/hyperlink" Target="http://www.cteresource.org/verso2/framework/full_tasklist/career_connections/career_pathways_phase_2_career_skills/2010/9071/task31" TargetMode="External"/><Relationship Id="rId10" Type="http://schemas.openxmlformats.org/officeDocument/2006/relationships/hyperlink" Target="http://www.cteresource.org/verso2/framework/full_tasklist/career_connections/career_pathways_phase_2_career_skills/2010/9071/task5" TargetMode="External"/><Relationship Id="rId19" Type="http://schemas.openxmlformats.org/officeDocument/2006/relationships/hyperlink" Target="http://www.cteresource.org/verso2/framework/full_tasklist/career_connections/career_pathways_phase_2_career_skills/2010/9071/task14" TargetMode="External"/><Relationship Id="rId31" Type="http://schemas.openxmlformats.org/officeDocument/2006/relationships/hyperlink" Target="http://www.cteresource.org/verso2/framework/full_tasklist/career_connections/career_pathways_phase_2_career_skills/2010/9071/task26" TargetMode="External"/><Relationship Id="rId44" Type="http://schemas.openxmlformats.org/officeDocument/2006/relationships/hyperlink" Target="http://www.cteresource.org/verso2/framework/full_tasklist/career_connections/career_pathways_phase_2_career_skills/2010/9071/task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eresource.org/verso2/framework/full_tasklist/career_connections/career_pathways_phase_2_career_skills/2010/9071/task4" TargetMode="External"/><Relationship Id="rId14" Type="http://schemas.openxmlformats.org/officeDocument/2006/relationships/hyperlink" Target="http://www.cteresource.org/verso2/framework/full_tasklist/career_connections/career_pathways_phase_2_career_skills/2010/9071/task9" TargetMode="External"/><Relationship Id="rId22" Type="http://schemas.openxmlformats.org/officeDocument/2006/relationships/hyperlink" Target="http://www.cteresource.org/verso2/framework/full_tasklist/career_connections/career_pathways_phase_2_career_skills/2010/9071/task17" TargetMode="External"/><Relationship Id="rId27" Type="http://schemas.openxmlformats.org/officeDocument/2006/relationships/hyperlink" Target="http://www.cteresource.org/verso2/framework/full_tasklist/career_connections/career_pathways_phase_2_career_skills/2010/9071/task22" TargetMode="External"/><Relationship Id="rId30" Type="http://schemas.openxmlformats.org/officeDocument/2006/relationships/hyperlink" Target="http://www.cteresource.org/verso2/framework/full_tasklist/career_connections/career_pathways_phase_2_career_skills/2010/9071/task25" TargetMode="External"/><Relationship Id="rId35" Type="http://schemas.openxmlformats.org/officeDocument/2006/relationships/hyperlink" Target="http://www.cteresource.org/verso2/framework/full_tasklist/career_connections/career_pathways_phase_2_career_skills/2010/9071/task30" TargetMode="External"/><Relationship Id="rId43" Type="http://schemas.openxmlformats.org/officeDocument/2006/relationships/hyperlink" Target="http://www.cteresource.org/verso2/framework/full_tasklist/career_connections/career_pathways_phase_2_career_skills/2010/9071/task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EE3B6-D04B-4AAC-AF97-2AC6A154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Doucette</dc:creator>
  <cp:lastModifiedBy>Mr Doucette</cp:lastModifiedBy>
  <cp:revision>2</cp:revision>
  <cp:lastPrinted>2010-08-17T18:45:00Z</cp:lastPrinted>
  <dcterms:created xsi:type="dcterms:W3CDTF">2013-08-14T00:52:00Z</dcterms:created>
  <dcterms:modified xsi:type="dcterms:W3CDTF">2013-08-14T00:52:00Z</dcterms:modified>
</cp:coreProperties>
</file>