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1"/>
        <w:tblW w:w="11216" w:type="dxa"/>
        <w:tblLayout w:type="fixed"/>
        <w:tblLook w:val="04A0"/>
      </w:tblPr>
      <w:tblGrid>
        <w:gridCol w:w="1638"/>
        <w:gridCol w:w="560"/>
        <w:gridCol w:w="1492"/>
        <w:gridCol w:w="349"/>
        <w:gridCol w:w="1451"/>
        <w:gridCol w:w="474"/>
        <w:gridCol w:w="1326"/>
        <w:gridCol w:w="1800"/>
        <w:gridCol w:w="1260"/>
        <w:gridCol w:w="720"/>
        <w:gridCol w:w="146"/>
      </w:tblGrid>
      <w:tr w:rsidR="00495C26" w:rsidRPr="003B460A" w:rsidTr="00495C26">
        <w:trPr>
          <w:trHeight w:val="360"/>
        </w:trPr>
        <w:tc>
          <w:tcPr>
            <w:tcW w:w="90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3"/>
                <w:szCs w:val="27"/>
              </w:rPr>
            </w:pPr>
            <w:r w:rsidRPr="003B460A">
              <w:rPr>
                <w:rFonts w:eastAsia="Times New Roman" w:cstheme="minorHAnsi"/>
                <w:b/>
                <w:bCs/>
                <w:color w:val="000000"/>
                <w:sz w:val="23"/>
                <w:szCs w:val="27"/>
              </w:rPr>
              <w:t>Current Events Rubric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</w:tr>
      <w:tr w:rsidR="00495C26" w:rsidRPr="003B460A" w:rsidTr="00495C26">
        <w:trPr>
          <w:trHeight w:val="300"/>
        </w:trPr>
        <w:tc>
          <w:tcPr>
            <w:tcW w:w="2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</w:tr>
      <w:tr w:rsidR="00495C26" w:rsidRPr="003B460A" w:rsidTr="00495C26">
        <w:trPr>
          <w:trHeight w:val="300"/>
        </w:trPr>
        <w:tc>
          <w:tcPr>
            <w:tcW w:w="4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ind w:firstLineChars="100" w:firstLine="230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Teacher Name: </w:t>
            </w:r>
            <w:r w:rsidRPr="003B460A">
              <w:rPr>
                <w:rFonts w:eastAsia="Times New Roman" w:cstheme="minorHAnsi"/>
                <w:b/>
                <w:bCs/>
                <w:color w:val="000000"/>
                <w:sz w:val="23"/>
              </w:rPr>
              <w:t>Ms. Malek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</w:tr>
      <w:tr w:rsidR="00495C26" w:rsidRPr="003B460A" w:rsidTr="00495C26">
        <w:trPr>
          <w:trHeight w:val="300"/>
        </w:trPr>
        <w:tc>
          <w:tcPr>
            <w:tcW w:w="7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ind w:firstLineChars="100" w:firstLine="230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Student Name:     ________________________________________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</w:tr>
      <w:tr w:rsidR="00495C26" w:rsidRPr="003B460A" w:rsidTr="00495C26">
        <w:trPr>
          <w:trHeight w:val="300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</w:p>
        </w:tc>
      </w:tr>
      <w:tr w:rsidR="00495C26" w:rsidRPr="003B460A" w:rsidTr="003B460A">
        <w:trPr>
          <w:gridAfter w:val="1"/>
          <w:wAfter w:w="146" w:type="dxa"/>
          <w:trHeight w:val="30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CATEGORY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Self- evaluation score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</w:rPr>
            </w:pPr>
            <w:r w:rsidRPr="003B460A">
              <w:rPr>
                <w:rFonts w:eastAsia="Times New Roman" w:cstheme="minorHAnsi"/>
                <w:color w:val="000000"/>
                <w:sz w:val="21"/>
              </w:rPr>
              <w:t>Score</w:t>
            </w:r>
          </w:p>
        </w:tc>
      </w:tr>
      <w:tr w:rsidR="00495C26" w:rsidRPr="003B460A" w:rsidTr="00495C26">
        <w:trPr>
          <w:gridAfter w:val="1"/>
          <w:wAfter w:w="146" w:type="dxa"/>
          <w:trHeight w:val="150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C26" w:rsidRPr="003B460A" w:rsidRDefault="006A46A4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Grammar/</w:t>
            </w:r>
          </w:p>
          <w:p w:rsidR="00426FFF" w:rsidRPr="003B460A" w:rsidRDefault="006A46A4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punctuation,</w:t>
            </w:r>
            <w:r w:rsidR="00426FFF" w:rsidRPr="003B460A">
              <w:rPr>
                <w:rFonts w:eastAsia="Times New Roman" w:cstheme="minorHAnsi"/>
                <w:color w:val="000000"/>
                <w:sz w:val="23"/>
              </w:rPr>
              <w:t xml:space="preserve"> Spelling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>, Capitalization</w:t>
            </w:r>
            <w:r w:rsidR="00426FFF" w:rsidRPr="003B460A">
              <w:rPr>
                <w:rFonts w:eastAsia="Times New Roman" w:cstheme="minorHAnsi"/>
                <w:color w:val="000000"/>
                <w:sz w:val="23"/>
              </w:rPr>
              <w:t xml:space="preserve"> (Conventions)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Writer makes no errors in grammar or spelling that </w:t>
            </w:r>
            <w:r w:rsidR="00495C26" w:rsidRPr="003B460A">
              <w:rPr>
                <w:rFonts w:eastAsia="Times New Roman" w:cstheme="minorHAnsi"/>
                <w:color w:val="000000"/>
                <w:sz w:val="23"/>
              </w:rPr>
              <w:t>distracts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 the reader from the content.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Writer makes 1-2 errors in grammar or spelling that distract the reader from the content.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Writer makes 3-4 errors in grammar or spelling that distract the reader from the content.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Writer makes more than 4 errors in grammar or spelling that </w:t>
            </w:r>
            <w:r w:rsidR="00495C26" w:rsidRPr="003B460A">
              <w:rPr>
                <w:rFonts w:eastAsia="Times New Roman" w:cstheme="minorHAnsi"/>
                <w:color w:val="000000"/>
                <w:sz w:val="23"/>
              </w:rPr>
              <w:t>distracts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 the reader from the content.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</w:tr>
      <w:tr w:rsidR="00495C26" w:rsidRPr="003B460A" w:rsidTr="00495C26">
        <w:trPr>
          <w:gridAfter w:val="1"/>
          <w:wAfter w:w="146" w:type="dxa"/>
          <w:trHeight w:val="150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C26" w:rsidRPr="003B460A" w:rsidRDefault="006A46A4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Article/</w:t>
            </w:r>
          </w:p>
          <w:p w:rsidR="00426FFF" w:rsidRPr="003B460A" w:rsidRDefault="006A46A4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highlighting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95C26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Essay is attached to the article, and</w:t>
            </w:r>
            <w:r w:rsidR="006A46A4" w:rsidRPr="003B460A">
              <w:rPr>
                <w:rFonts w:eastAsia="Times New Roman" w:cstheme="minorHAnsi"/>
                <w:color w:val="000000"/>
                <w:sz w:val="23"/>
              </w:rPr>
              <w:t xml:space="preserve"> highlights all important facts</w:t>
            </w:r>
            <w:r w:rsidR="00490142">
              <w:rPr>
                <w:rFonts w:eastAsia="Times New Roman" w:cstheme="minorHAnsi"/>
                <w:color w:val="000000"/>
                <w:sz w:val="23"/>
              </w:rPr>
              <w:t xml:space="preserve"> (in the article)</w:t>
            </w:r>
            <w:r w:rsidR="006A46A4" w:rsidRPr="003B460A">
              <w:rPr>
                <w:rFonts w:eastAsia="Times New Roman" w:cstheme="minorHAnsi"/>
                <w:color w:val="000000"/>
                <w:sz w:val="23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95C26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Essay is attached to the article,</w:t>
            </w:r>
            <w:r w:rsidR="006A46A4" w:rsidRPr="003B460A">
              <w:rPr>
                <w:rFonts w:eastAsia="Times New Roman" w:cstheme="minorHAnsi"/>
                <w:color w:val="000000"/>
                <w:sz w:val="23"/>
              </w:rPr>
              <w:t xml:space="preserve"> and highlights some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>/excessive</w:t>
            </w:r>
            <w:r w:rsidR="006A46A4" w:rsidRPr="003B460A">
              <w:rPr>
                <w:rFonts w:eastAsia="Times New Roman" w:cstheme="minorHAnsi"/>
                <w:color w:val="000000"/>
                <w:sz w:val="23"/>
              </w:rPr>
              <w:t xml:space="preserve"> facts</w:t>
            </w:r>
            <w:r w:rsidR="00490142">
              <w:rPr>
                <w:rFonts w:eastAsia="Times New Roman" w:cstheme="minorHAnsi"/>
                <w:color w:val="000000"/>
                <w:sz w:val="23"/>
              </w:rPr>
              <w:t xml:space="preserve"> (in the article)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95C26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Article is not highlighted, but is attached to the essay.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6FFF" w:rsidRPr="003B460A" w:rsidRDefault="006A46A4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Article is not attached, therefore</w:t>
            </w:r>
            <w:r w:rsidR="00490142">
              <w:rPr>
                <w:rFonts w:eastAsia="Times New Roman" w:cstheme="minorHAnsi"/>
                <w:color w:val="000000"/>
                <w:sz w:val="23"/>
              </w:rPr>
              <w:t>,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 nor is it highlighted.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</w:tr>
      <w:tr w:rsidR="00495C26" w:rsidRPr="003B460A" w:rsidTr="00E341DB">
        <w:trPr>
          <w:gridAfter w:val="1"/>
          <w:wAfter w:w="146" w:type="dxa"/>
          <w:trHeight w:val="2461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3B460A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Heading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E341DB" w:rsidRDefault="003B460A" w:rsidP="00E341DB">
            <w:pPr>
              <w:pStyle w:val="NoSpacing"/>
              <w:rPr>
                <w:rFonts w:cstheme="minorHAnsi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Proper heading with the following elements: </w:t>
            </w:r>
            <w:r w:rsidRPr="003B460A">
              <w:rPr>
                <w:rFonts w:cstheme="minorHAnsi"/>
                <w:szCs w:val="24"/>
              </w:rPr>
              <w:t xml:space="preserve"> Name (First, Last) #</w:t>
            </w:r>
            <w:proofErr w:type="gramStart"/>
            <w:r>
              <w:rPr>
                <w:rFonts w:cstheme="minorHAnsi"/>
                <w:szCs w:val="24"/>
              </w:rPr>
              <w:t>,</w:t>
            </w:r>
            <w:proofErr w:type="gramEnd"/>
            <w:r>
              <w:rPr>
                <w:rFonts w:cstheme="minorHAnsi"/>
                <w:szCs w:val="24"/>
              </w:rPr>
              <w:br/>
              <w:t>a</w:t>
            </w:r>
            <w:r w:rsidRPr="003B460A">
              <w:rPr>
                <w:rFonts w:cstheme="minorHAnsi"/>
                <w:szCs w:val="24"/>
              </w:rPr>
              <w:t>ssignment</w:t>
            </w:r>
            <w:r>
              <w:rPr>
                <w:rFonts w:cstheme="minorHAnsi"/>
                <w:szCs w:val="24"/>
              </w:rPr>
              <w:t>,</w:t>
            </w:r>
            <w:r>
              <w:rPr>
                <w:rFonts w:cstheme="minorHAnsi"/>
                <w:szCs w:val="24"/>
              </w:rPr>
              <w:br/>
              <w:t>c</w:t>
            </w:r>
            <w:r w:rsidRPr="003B460A">
              <w:rPr>
                <w:rFonts w:cstheme="minorHAnsi"/>
                <w:szCs w:val="24"/>
              </w:rPr>
              <w:t>lass currently attending</w:t>
            </w:r>
            <w:r>
              <w:rPr>
                <w:rFonts w:cstheme="minorHAnsi"/>
                <w:szCs w:val="24"/>
              </w:rPr>
              <w:t>,</w:t>
            </w:r>
            <w:r w:rsidRPr="003B460A">
              <w:rPr>
                <w:rFonts w:cstheme="minorHAnsi"/>
                <w:szCs w:val="24"/>
              </w:rPr>
              <w:t xml:space="preserve"> and homeroom</w:t>
            </w:r>
            <w:r>
              <w:rPr>
                <w:rFonts w:cstheme="minorHAnsi"/>
                <w:szCs w:val="24"/>
              </w:rPr>
              <w:t>,</w:t>
            </w:r>
            <w:r>
              <w:rPr>
                <w:rFonts w:cstheme="minorHAnsi"/>
                <w:szCs w:val="24"/>
              </w:rPr>
              <w:br/>
              <w:t>d</w:t>
            </w:r>
            <w:r w:rsidRPr="003B460A">
              <w:rPr>
                <w:rFonts w:cstheme="minorHAnsi"/>
                <w:szCs w:val="24"/>
              </w:rPr>
              <w:t>ate</w:t>
            </w:r>
            <w:r>
              <w:rPr>
                <w:rFonts w:cstheme="minorHAnsi"/>
                <w:szCs w:val="24"/>
              </w:rPr>
              <w:t>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3B460A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>
              <w:rPr>
                <w:rFonts w:eastAsia="Times New Roman" w:cstheme="minorHAnsi"/>
                <w:color w:val="000000"/>
                <w:sz w:val="23"/>
              </w:rPr>
              <w:t>Heading with 1-2 errors.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3B460A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>
              <w:rPr>
                <w:rFonts w:eastAsia="Times New Roman" w:cstheme="minorHAnsi"/>
                <w:color w:val="000000"/>
                <w:sz w:val="23"/>
              </w:rPr>
              <w:t>Heading with 3-4 errors.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6FFF" w:rsidRPr="003B460A" w:rsidRDefault="003B460A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>
              <w:rPr>
                <w:rFonts w:eastAsia="Times New Roman" w:cstheme="minorHAnsi"/>
                <w:color w:val="000000"/>
                <w:sz w:val="23"/>
              </w:rPr>
              <w:t>No appropriate heading.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</w:tr>
      <w:tr w:rsidR="00495C26" w:rsidRPr="003B460A" w:rsidTr="00495C26">
        <w:trPr>
          <w:gridAfter w:val="1"/>
          <w:wAfter w:w="146" w:type="dxa"/>
          <w:trHeight w:val="150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Transitions (Organization)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A variety of thoughtful transitions are used. They clearly show how ideas are connected.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Transitions clearly show how ideas are connected, but there is little variety.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Some transitions work well; but connections between other ideas are fuzzy.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The transitions between ideas are unclear or </w:t>
            </w:r>
            <w:r w:rsidR="00E63F67" w:rsidRPr="003B460A">
              <w:rPr>
                <w:rFonts w:eastAsia="Times New Roman" w:cstheme="minorHAnsi"/>
                <w:color w:val="000000"/>
                <w:sz w:val="23"/>
              </w:rPr>
              <w:t>nonexistent</w:t>
            </w:r>
            <w:r w:rsidRPr="003B460A">
              <w:rPr>
                <w:rFonts w:eastAsia="Times New Roman" w:cstheme="minorHAnsi"/>
                <w:color w:val="000000"/>
                <w:sz w:val="23"/>
              </w:rPr>
              <w:t>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</w:tr>
      <w:tr w:rsidR="00495C26" w:rsidRPr="003B460A" w:rsidTr="00495C26">
        <w:trPr>
          <w:gridAfter w:val="1"/>
          <w:wAfter w:w="146" w:type="dxa"/>
          <w:trHeight w:val="1500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 xml:space="preserve">Opinion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 opinion is stated clearly, and is supported with evidence, details, and reason.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 opinion is stated somewhat clearly, and is supported with evidence, details, and reason.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 opinion is stated with a few clearly supported evidence, details, and reasons.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There is no clear opinion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</w:tr>
      <w:tr w:rsidR="00495C26" w:rsidRPr="003B460A" w:rsidTr="00495C26">
        <w:trPr>
          <w:gridAfter w:val="1"/>
          <w:wAfter w:w="146" w:type="dxa"/>
          <w:trHeight w:val="913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MLA Format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 bibliography has all the elements.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 bibliography has some of the elements.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 bibliography is missing a few elements.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6FFF" w:rsidRPr="003B460A" w:rsidRDefault="00D96AB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There is no bibliography.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FFF" w:rsidRPr="003B460A" w:rsidRDefault="00426FFF" w:rsidP="00495C26">
            <w:pPr>
              <w:spacing w:after="0" w:line="240" w:lineRule="auto"/>
              <w:rPr>
                <w:rFonts w:eastAsia="Times New Roman" w:cstheme="minorHAnsi"/>
                <w:color w:val="000000"/>
                <w:sz w:val="23"/>
              </w:rPr>
            </w:pPr>
            <w:r w:rsidRPr="003B460A">
              <w:rPr>
                <w:rFonts w:eastAsia="Times New Roman" w:cstheme="minorHAnsi"/>
                <w:color w:val="000000"/>
                <w:sz w:val="23"/>
              </w:rPr>
              <w:t> </w:t>
            </w:r>
          </w:p>
        </w:tc>
      </w:tr>
    </w:tbl>
    <w:p w:rsidR="008949F5" w:rsidRPr="003B460A" w:rsidRDefault="00E341DB">
      <w:pPr>
        <w:rPr>
          <w:rFonts w:cstheme="minorHAnsi"/>
          <w:sz w:val="26"/>
        </w:rPr>
      </w:pPr>
    </w:p>
    <w:sectPr w:rsidR="008949F5" w:rsidRPr="003B460A" w:rsidSect="00426FFF">
      <w:pgSz w:w="12240" w:h="15840"/>
      <w:pgMar w:top="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26FFF"/>
    <w:rsid w:val="001C0C5D"/>
    <w:rsid w:val="003B460A"/>
    <w:rsid w:val="003D2CB9"/>
    <w:rsid w:val="0040039C"/>
    <w:rsid w:val="00426FFF"/>
    <w:rsid w:val="0043406D"/>
    <w:rsid w:val="00481703"/>
    <w:rsid w:val="00490142"/>
    <w:rsid w:val="00495C26"/>
    <w:rsid w:val="006A46A4"/>
    <w:rsid w:val="00730778"/>
    <w:rsid w:val="008047FE"/>
    <w:rsid w:val="00870F08"/>
    <w:rsid w:val="00982E7B"/>
    <w:rsid w:val="009D2079"/>
    <w:rsid w:val="00A318EB"/>
    <w:rsid w:val="00BA4A12"/>
    <w:rsid w:val="00C17F22"/>
    <w:rsid w:val="00D96ABF"/>
    <w:rsid w:val="00E02561"/>
    <w:rsid w:val="00E341DB"/>
    <w:rsid w:val="00E63F67"/>
    <w:rsid w:val="00E9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730778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School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2009-10-19T23:06:00Z</cp:lastPrinted>
  <dcterms:created xsi:type="dcterms:W3CDTF">2009-10-13T16:27:00Z</dcterms:created>
  <dcterms:modified xsi:type="dcterms:W3CDTF">2010-10-11T20:24:00Z</dcterms:modified>
</cp:coreProperties>
</file>