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086" w:rsidRDefault="00617086" w:rsidP="00617086">
      <w:pPr>
        <w:jc w:val="center"/>
        <w:rPr>
          <w:sz w:val="40"/>
          <w:szCs w:val="40"/>
        </w:rPr>
      </w:pPr>
      <w:r>
        <w:rPr>
          <w:sz w:val="40"/>
          <w:szCs w:val="40"/>
        </w:rPr>
        <w:t>Washington County CTE Center</w:t>
      </w:r>
    </w:p>
    <w:p w:rsidR="00617086" w:rsidRDefault="00617086" w:rsidP="00617086">
      <w:pPr>
        <w:jc w:val="center"/>
        <w:rPr>
          <w:sz w:val="40"/>
          <w:szCs w:val="40"/>
        </w:rPr>
      </w:pPr>
      <w:r>
        <w:rPr>
          <w:sz w:val="40"/>
          <w:szCs w:val="40"/>
        </w:rPr>
        <w:t>Masonry I       Lesson Plan</w:t>
      </w:r>
    </w:p>
    <w:p w:rsidR="00617086" w:rsidRDefault="00617086" w:rsidP="00617086">
      <w:pPr>
        <w:rPr>
          <w:sz w:val="40"/>
          <w:szCs w:val="40"/>
        </w:rPr>
      </w:pPr>
      <w:r>
        <w:rPr>
          <w:sz w:val="40"/>
          <w:szCs w:val="40"/>
        </w:rPr>
        <w:t>September                                                                                                                                  2012</w:t>
      </w:r>
    </w:p>
    <w:tbl>
      <w:tblPr>
        <w:tblStyle w:val="TableGrid"/>
        <w:tblW w:w="0" w:type="auto"/>
        <w:tblInd w:w="0" w:type="dxa"/>
        <w:tblLook w:val="04A0"/>
      </w:tblPr>
      <w:tblGrid>
        <w:gridCol w:w="2088"/>
        <w:gridCol w:w="2088"/>
        <w:gridCol w:w="2088"/>
        <w:gridCol w:w="2088"/>
        <w:gridCol w:w="2088"/>
        <w:gridCol w:w="2088"/>
        <w:gridCol w:w="2088"/>
      </w:tblGrid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Sunday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Monday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Tuesday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Wednesday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Thursday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Friday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pPr>
              <w:jc w:val="center"/>
            </w:pPr>
            <w:r>
              <w:t>Saturday</w:t>
            </w:r>
          </w:p>
        </w:tc>
      </w:tr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1</w:t>
            </w:r>
          </w:p>
        </w:tc>
      </w:tr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2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3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LABOR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DAY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SCHOOLS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CLOSED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PRE – ASSESSMENT TEST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1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Positions &amp; Sizes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8512.63, 64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r>
              <w:rPr>
                <w:sz w:val="16"/>
                <w:szCs w:val="16"/>
              </w:rPr>
              <w:t>Shop Orientation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5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1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Positions &amp; Sizes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8512.63, 64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Tool Distribution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6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1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Positions &amp; Sizes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8512.63, 64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r>
              <w:rPr>
                <w:sz w:val="16"/>
                <w:szCs w:val="16"/>
              </w:rPr>
              <w:t>Work Station Set-up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7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Workplace Essentials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8512.01 – 03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Comp. 8512.50,51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8</w:t>
            </w:r>
          </w:p>
        </w:tc>
      </w:tr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9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10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2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Pattern Bonds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65 – 68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50, 51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11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2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Pattern Bonds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65 – 68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50, 51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12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2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Brick Pattern Bonds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65 – 68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50, 51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13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3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Masonry Hand Tools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14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SkillsUSA</w:t>
            </w:r>
            <w:proofErr w:type="spellEnd"/>
            <w:r>
              <w:rPr>
                <w:sz w:val="16"/>
                <w:szCs w:val="16"/>
              </w:rPr>
              <w:t xml:space="preserve"> – Membership, Officer elections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30 – 32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Workplace Essentials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04, 05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Hour Early Dismissal - Fair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15</w:t>
            </w:r>
          </w:p>
        </w:tc>
      </w:tr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16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17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3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Masonry Hand Tools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18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3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Masonry Hand Tools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19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3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Masonry Hand Tools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20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Construction Equipment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21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Construction Equipment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22</w:t>
            </w:r>
          </w:p>
        </w:tc>
      </w:tr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23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24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4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Construction Equipment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35, 40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25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5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Laying Brick to the Line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26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5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Laying Brick to the Line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Entry Level Masonry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27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Classroom: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RCA – Chapter 5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Laying Brick to the Line</w:t>
            </w:r>
          </w:p>
          <w:p w:rsidR="00617086" w:rsidRDefault="00617086">
            <w:pPr>
              <w:rPr>
                <w:color w:val="FF0000"/>
                <w:sz w:val="16"/>
                <w:szCs w:val="16"/>
              </w:rPr>
            </w:pPr>
            <w:r>
              <w:rPr>
                <w:color w:val="FF0000"/>
                <w:sz w:val="16"/>
                <w:szCs w:val="16"/>
              </w:rPr>
              <w:t>Comp. 8512. 52 - 58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 Hour Early Dismissal</w:t>
            </w:r>
          </w:p>
          <w:p w:rsidR="00617086" w:rsidRDefault="006170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Parent Teacher Conference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>
            <w:r>
              <w:t>28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SHOP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WARS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SCHOOL</w:t>
            </w:r>
          </w:p>
          <w:p w:rsidR="00617086" w:rsidRDefault="0061708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PICNIC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29</w:t>
            </w:r>
          </w:p>
        </w:tc>
      </w:tr>
      <w:tr w:rsidR="00617086" w:rsidTr="00617086"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7086" w:rsidRDefault="00617086">
            <w:r>
              <w:t>30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7086" w:rsidRDefault="00617086"/>
        </w:tc>
      </w:tr>
    </w:tbl>
    <w:p w:rsidR="00617086" w:rsidRDefault="00617086" w:rsidP="00617086"/>
    <w:p w:rsidR="000D7A5D" w:rsidRDefault="000D7A5D" w:rsidP="00617086">
      <w:pPr>
        <w:jc w:val="center"/>
      </w:pPr>
    </w:p>
    <w:sectPr w:rsidR="000D7A5D" w:rsidSect="00617086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17086"/>
    <w:rsid w:val="000D7A5D"/>
    <w:rsid w:val="00617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70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70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72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2012-08-14T17:12:00Z</dcterms:created>
  <dcterms:modified xsi:type="dcterms:W3CDTF">2012-08-14T17:13:00Z</dcterms:modified>
</cp:coreProperties>
</file>