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A29" w:rsidRDefault="00B717A5" w:rsidP="004600DF">
      <w:pPr>
        <w:jc w:val="center"/>
        <w:rPr>
          <w:b/>
          <w:sz w:val="40"/>
          <w:szCs w:val="40"/>
        </w:rPr>
      </w:pPr>
      <w:r w:rsidRPr="00B717A5">
        <w:rPr>
          <w:b/>
          <w:noProof/>
          <w:sz w:val="40"/>
          <w:szCs w:val="40"/>
        </w:rPr>
        <w:drawing>
          <wp:inline distT="0" distB="0" distL="0" distR="0">
            <wp:extent cx="655607" cy="524654"/>
            <wp:effectExtent l="19050" t="0" r="0" b="0"/>
            <wp:docPr id="8" name="Picture 1" descr="http://www.retroclobber.co.uk/movie-t-shirts/images/tshirts/superman-logo-t-shirt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etroclobber.co.uk/movie-t-shirts/images/tshirts/superman-logo-t-shirt-logo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86" cy="525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40"/>
          <w:szCs w:val="40"/>
        </w:rPr>
        <w:t>EL SUBJUNTIVO</w:t>
      </w:r>
      <w:r w:rsidRPr="00B717A5">
        <w:rPr>
          <w:b/>
          <w:noProof/>
          <w:sz w:val="40"/>
          <w:szCs w:val="40"/>
        </w:rPr>
        <w:drawing>
          <wp:inline distT="0" distB="0" distL="0" distR="0">
            <wp:extent cx="655607" cy="524654"/>
            <wp:effectExtent l="19050" t="0" r="0" b="0"/>
            <wp:docPr id="10" name="Picture 1" descr="http://www.retroclobber.co.uk/movie-t-shirts/images/tshirts/superman-logo-t-shirt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etroclobber.co.uk/movie-t-shirts/images/tshirts/superman-logo-t-shirt-logo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86" cy="525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0DF" w:rsidRPr="00B717A5" w:rsidRDefault="006565A5" w:rsidP="00B717A5">
      <w:pPr>
        <w:pStyle w:val="ListParagraph"/>
        <w:numPr>
          <w:ilvl w:val="0"/>
          <w:numId w:val="3"/>
        </w:numPr>
        <w:rPr>
          <w:b/>
          <w:lang w:val="es-GT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320040</wp:posOffset>
            </wp:positionV>
            <wp:extent cx="5495925" cy="1785620"/>
            <wp:effectExtent l="38100" t="19050" r="28575" b="24130"/>
            <wp:wrapTight wrapText="bothSides">
              <wp:wrapPolygon edited="0">
                <wp:start x="-150" y="-230"/>
                <wp:lineTo x="-150" y="19127"/>
                <wp:lineTo x="749" y="21892"/>
                <wp:lineTo x="1123" y="21892"/>
                <wp:lineTo x="3070" y="21892"/>
                <wp:lineTo x="21712" y="18666"/>
                <wp:lineTo x="21712" y="-230"/>
                <wp:lineTo x="2021" y="-230"/>
                <wp:lineTo x="-150" y="-230"/>
              </wp:wrapPolygon>
            </wp:wrapTight>
            <wp:docPr id="3" name="Diagram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anchor>
        </w:drawing>
      </w:r>
      <w:r w:rsidR="00390B1F" w:rsidRPr="00B717A5">
        <w:rPr>
          <w:b/>
          <w:lang w:val="es-GT"/>
        </w:rPr>
        <w:t>¿Cómo formamos el subjuntivo? Hay tres pasos importantes:</w:t>
      </w:r>
    </w:p>
    <w:p w:rsidR="004600DF" w:rsidRPr="00390B1F" w:rsidRDefault="004600DF" w:rsidP="004600DF">
      <w:pPr>
        <w:jc w:val="center"/>
        <w:rPr>
          <w:b/>
          <w:lang w:val="es-GT"/>
        </w:rPr>
      </w:pPr>
    </w:p>
    <w:p w:rsidR="004600DF" w:rsidRPr="00390B1F" w:rsidRDefault="004600DF" w:rsidP="004600DF">
      <w:pPr>
        <w:jc w:val="center"/>
        <w:rPr>
          <w:b/>
          <w:lang w:val="es-GT"/>
        </w:rPr>
      </w:pPr>
    </w:p>
    <w:p w:rsidR="004600DF" w:rsidRPr="00390B1F" w:rsidRDefault="004600DF" w:rsidP="004600DF">
      <w:pPr>
        <w:jc w:val="center"/>
        <w:rPr>
          <w:b/>
          <w:lang w:val="es-GT"/>
        </w:rPr>
      </w:pPr>
    </w:p>
    <w:p w:rsidR="00B717A5" w:rsidRDefault="00B717A5" w:rsidP="00B717A5">
      <w:pPr>
        <w:rPr>
          <w:b/>
          <w:lang w:val="es-GT"/>
        </w:rPr>
      </w:pPr>
    </w:p>
    <w:p w:rsidR="00B717A5" w:rsidRDefault="00B717A5" w:rsidP="00B717A5">
      <w:pPr>
        <w:rPr>
          <w:b/>
          <w:lang w:val="es-GT"/>
        </w:rPr>
      </w:pPr>
    </w:p>
    <w:p w:rsidR="00B717A5" w:rsidRDefault="00B717A5" w:rsidP="00B717A5">
      <w:pPr>
        <w:rPr>
          <w:b/>
          <w:lang w:val="es-GT"/>
        </w:rPr>
      </w:pPr>
    </w:p>
    <w:p w:rsidR="00CA4D0A" w:rsidRDefault="00CA4D0A" w:rsidP="00B717A5">
      <w:pPr>
        <w:pStyle w:val="ListParagraph"/>
        <w:numPr>
          <w:ilvl w:val="0"/>
          <w:numId w:val="3"/>
        </w:numPr>
        <w:rPr>
          <w:b/>
          <w:lang w:val="es-GT"/>
        </w:rPr>
      </w:pPr>
      <w:r w:rsidRPr="00B717A5">
        <w:rPr>
          <w:b/>
          <w:lang w:val="es-GT"/>
        </w:rPr>
        <w:t>Las terminaciones: EL “SWITCH-A-ROO”</w:t>
      </w:r>
    </w:p>
    <w:p w:rsidR="00935442" w:rsidRPr="00935442" w:rsidRDefault="00935442" w:rsidP="002E7DFC">
      <w:pPr>
        <w:tabs>
          <w:tab w:val="center" w:pos="4680"/>
        </w:tabs>
        <w:spacing w:after="0"/>
        <w:rPr>
          <w:b/>
          <w:lang w:val="es-GT"/>
        </w:rPr>
      </w:pPr>
      <w:r>
        <w:rPr>
          <w:b/>
          <w:lang w:val="es-GT"/>
        </w:rPr>
        <w:tab/>
      </w:r>
      <w:r w:rsidRPr="00935442">
        <w:rPr>
          <w:b/>
          <w:lang w:val="es-GT"/>
        </w:rPr>
        <w:t>AR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02"/>
        <w:gridCol w:w="4614"/>
      </w:tblGrid>
      <w:tr w:rsidR="00935442" w:rsidTr="00935442"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e</w:t>
            </w:r>
          </w:p>
        </w:tc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proofErr w:type="spellStart"/>
            <w:r>
              <w:rPr>
                <w:b/>
                <w:lang w:val="es-GT"/>
              </w:rPr>
              <w:t>emos</w:t>
            </w:r>
            <w:proofErr w:type="spellEnd"/>
          </w:p>
        </w:tc>
      </w:tr>
      <w:tr w:rsidR="00935442" w:rsidTr="00935442"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es</w:t>
            </w:r>
          </w:p>
        </w:tc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proofErr w:type="spellStart"/>
            <w:r>
              <w:rPr>
                <w:b/>
                <w:lang w:val="es-GT"/>
              </w:rPr>
              <w:t>éis</w:t>
            </w:r>
            <w:proofErr w:type="spellEnd"/>
          </w:p>
        </w:tc>
      </w:tr>
      <w:tr w:rsidR="00935442" w:rsidTr="00935442"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e</w:t>
            </w:r>
          </w:p>
        </w:tc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en</w:t>
            </w:r>
          </w:p>
        </w:tc>
      </w:tr>
    </w:tbl>
    <w:p w:rsidR="00935442" w:rsidRDefault="00935442" w:rsidP="002E7DFC">
      <w:pPr>
        <w:spacing w:after="0"/>
        <w:jc w:val="center"/>
        <w:rPr>
          <w:b/>
          <w:lang w:val="es-GT"/>
        </w:rPr>
      </w:pPr>
      <w:r>
        <w:rPr>
          <w:b/>
          <w:lang w:val="es-GT"/>
        </w:rPr>
        <w:t>ER/IR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02"/>
        <w:gridCol w:w="4614"/>
      </w:tblGrid>
      <w:tr w:rsidR="00935442" w:rsidTr="004A203E"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a</w:t>
            </w:r>
          </w:p>
        </w:tc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amos</w:t>
            </w:r>
          </w:p>
        </w:tc>
      </w:tr>
      <w:tr w:rsidR="00935442" w:rsidTr="004A203E"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as</w:t>
            </w:r>
          </w:p>
        </w:tc>
        <w:tc>
          <w:tcPr>
            <w:tcW w:w="4788" w:type="dxa"/>
          </w:tcPr>
          <w:p w:rsidR="00935442" w:rsidRPr="00907872" w:rsidRDefault="00907872" w:rsidP="002E7DFC">
            <w:pPr>
              <w:spacing w:after="0"/>
              <w:rPr>
                <w:b/>
                <w:lang w:val="es-ES"/>
              </w:rPr>
            </w:pPr>
            <w:proofErr w:type="spellStart"/>
            <w:r>
              <w:rPr>
                <w:b/>
                <w:lang w:val="es-ES"/>
              </w:rPr>
              <w:t>áis</w:t>
            </w:r>
            <w:proofErr w:type="spellEnd"/>
          </w:p>
        </w:tc>
      </w:tr>
      <w:tr w:rsidR="00935442" w:rsidTr="004A203E"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a</w:t>
            </w:r>
          </w:p>
        </w:tc>
        <w:tc>
          <w:tcPr>
            <w:tcW w:w="4788" w:type="dxa"/>
          </w:tcPr>
          <w:p w:rsidR="00935442" w:rsidRDefault="00907872" w:rsidP="002E7DFC">
            <w:pPr>
              <w:spacing w:after="0"/>
              <w:rPr>
                <w:b/>
                <w:lang w:val="es-GT"/>
              </w:rPr>
            </w:pPr>
            <w:proofErr w:type="spellStart"/>
            <w:r>
              <w:rPr>
                <w:b/>
                <w:lang w:val="es-GT"/>
              </w:rPr>
              <w:t>an</w:t>
            </w:r>
            <w:proofErr w:type="spellEnd"/>
          </w:p>
        </w:tc>
      </w:tr>
    </w:tbl>
    <w:p w:rsidR="00B717A5" w:rsidRPr="00935442" w:rsidRDefault="00B717A5" w:rsidP="00224432">
      <w:pPr>
        <w:pStyle w:val="Body"/>
        <w:spacing w:line="220" w:lineRule="atLeast"/>
        <w:rPr>
          <w:rFonts w:ascii="Calibri" w:eastAsia="Calibri" w:hAnsi="Calibri"/>
          <w:noProof w:val="0"/>
          <w:color w:val="auto"/>
          <w:sz w:val="22"/>
          <w:szCs w:val="22"/>
        </w:rPr>
      </w:pPr>
    </w:p>
    <w:p w:rsidR="00224432" w:rsidRPr="00B717A5" w:rsidRDefault="00224432" w:rsidP="00224432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  <w:u w:val="single"/>
          <w:lang w:val="es-GT"/>
        </w:rPr>
      </w:pPr>
      <w:r w:rsidRPr="00B717A5">
        <w:rPr>
          <w:b/>
          <w:u w:val="single"/>
          <w:lang w:val="es-GT"/>
        </w:rPr>
        <w:t>*</w:t>
      </w:r>
      <w:r w:rsidRPr="00B717A5">
        <w:rPr>
          <w:rFonts w:ascii="Times New Roman" w:hAnsi="Times New Roman"/>
          <w:b/>
          <w:u w:val="single"/>
          <w:lang w:val="es-GT"/>
        </w:rPr>
        <w:t xml:space="preserve"> </w:t>
      </w:r>
      <w:r w:rsidRPr="00B717A5">
        <w:rPr>
          <w:rFonts w:ascii="Times New Roman" w:hAnsi="Times New Roman"/>
          <w:b/>
          <w:sz w:val="22"/>
          <w:szCs w:val="22"/>
          <w:u w:val="single"/>
          <w:lang w:val="es-GT"/>
        </w:rPr>
        <w:t>Recuerden-hay muchos verbos irregulares en la primera persona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</w:rPr>
      </w:pPr>
      <w:r w:rsidRPr="00B717A5">
        <w:rPr>
          <w:rFonts w:ascii="Times New Roman" w:hAnsi="Times New Roman"/>
          <w:b/>
          <w:sz w:val="22"/>
          <w:szCs w:val="22"/>
          <w:u w:val="single"/>
        </w:rPr>
        <w:t xml:space="preserve">“Go” </w:t>
      </w:r>
      <w:r>
        <w:rPr>
          <w:rFonts w:ascii="Times New Roman" w:hAnsi="Times New Roman"/>
          <w:b/>
          <w:sz w:val="22"/>
          <w:szCs w:val="22"/>
          <w:u w:val="single"/>
        </w:rPr>
        <w:t>Verbs-changes to “go” in the yo form</w:t>
      </w:r>
    </w:p>
    <w:p w:rsidR="00224432" w:rsidRPr="00E37000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  <w:r w:rsidRPr="00E37000">
        <w:rPr>
          <w:rFonts w:ascii="Times New Roman" w:hAnsi="Times New Roman"/>
          <w:sz w:val="22"/>
          <w:szCs w:val="22"/>
          <w:lang w:val="es-GT"/>
        </w:rPr>
        <w:t>hacer-to do, to make= ha</w:t>
      </w:r>
      <w:r w:rsidRPr="00E37000">
        <w:rPr>
          <w:rFonts w:ascii="Times New Roman" w:hAnsi="Times New Roman"/>
          <w:b/>
          <w:sz w:val="22"/>
          <w:szCs w:val="22"/>
          <w:lang w:val="es-GT"/>
        </w:rPr>
        <w:t>go (presente-yo)</w:t>
      </w:r>
      <w:r w:rsidRPr="00E37000">
        <w:rPr>
          <w:rFonts w:ascii="Times New Roman" w:hAnsi="Times New Roman"/>
          <w:sz w:val="22"/>
          <w:szCs w:val="22"/>
          <w:lang w:val="es-GT"/>
        </w:rPr>
        <w:t xml:space="preserve">=haga, hagas, haga, hagamos, hagáis, hagan </w:t>
      </w:r>
    </w:p>
    <w:p w:rsidR="00224432" w:rsidRPr="00E37000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  <w:r w:rsidRPr="00E37000">
        <w:rPr>
          <w:rFonts w:ascii="Times New Roman" w:hAnsi="Times New Roman"/>
          <w:sz w:val="22"/>
          <w:szCs w:val="22"/>
          <w:lang w:val="es-GT"/>
        </w:rPr>
        <w:t>decir-to say or to tell=di</w:t>
      </w:r>
      <w:r w:rsidRPr="00E37000">
        <w:rPr>
          <w:rFonts w:ascii="Times New Roman" w:hAnsi="Times New Roman"/>
          <w:b/>
          <w:sz w:val="22"/>
          <w:szCs w:val="22"/>
          <w:lang w:val="es-GT"/>
        </w:rPr>
        <w:t>go (presente-yo)=</w:t>
      </w:r>
      <w:r w:rsidRPr="00E37000">
        <w:rPr>
          <w:rFonts w:ascii="Times New Roman" w:hAnsi="Times New Roman"/>
          <w:sz w:val="22"/>
          <w:szCs w:val="22"/>
          <w:lang w:val="es-GT"/>
        </w:rPr>
        <w:t>diga, digas, diga, digamos, digáis, digan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tener- to have or to be=____</w:t>
      </w:r>
      <w:r w:rsidR="00907872" w:rsidRPr="00530922">
        <w:rPr>
          <w:rFonts w:ascii="Times New Roman" w:hAnsi="Times New Roman"/>
          <w:sz w:val="22"/>
          <w:szCs w:val="22"/>
          <w:highlight w:val="yellow"/>
        </w:rPr>
        <w:t>tengo, tenga</w:t>
      </w:r>
      <w:r>
        <w:rPr>
          <w:rFonts w:ascii="Times New Roman" w:hAnsi="Times New Roman"/>
          <w:sz w:val="22"/>
          <w:szCs w:val="22"/>
        </w:rPr>
        <w:t>______; poner- to put, to turn on=_</w:t>
      </w:r>
      <w:r w:rsidR="00907872" w:rsidRPr="00530922">
        <w:rPr>
          <w:rFonts w:ascii="Times New Roman" w:hAnsi="Times New Roman"/>
          <w:sz w:val="22"/>
          <w:szCs w:val="22"/>
          <w:highlight w:val="yellow"/>
        </w:rPr>
        <w:t>pongo, ponga</w:t>
      </w:r>
      <w:r>
        <w:rPr>
          <w:rFonts w:ascii="Times New Roman" w:hAnsi="Times New Roman"/>
          <w:sz w:val="22"/>
          <w:szCs w:val="22"/>
        </w:rPr>
        <w:t>_________; traer- to bring=__</w:t>
      </w:r>
      <w:r w:rsidR="00907872" w:rsidRPr="00530922">
        <w:rPr>
          <w:rFonts w:ascii="Times New Roman" w:hAnsi="Times New Roman"/>
          <w:sz w:val="22"/>
          <w:szCs w:val="22"/>
          <w:highlight w:val="yellow"/>
        </w:rPr>
        <w:t>traigo, traiga</w:t>
      </w:r>
      <w:r>
        <w:rPr>
          <w:rFonts w:ascii="Times New Roman" w:hAnsi="Times New Roman"/>
          <w:sz w:val="22"/>
          <w:szCs w:val="22"/>
        </w:rPr>
        <w:t>_______; venir- to come=__</w:t>
      </w:r>
      <w:r w:rsidR="00907872" w:rsidRPr="00530922">
        <w:rPr>
          <w:rFonts w:ascii="Times New Roman" w:hAnsi="Times New Roman"/>
          <w:sz w:val="22"/>
          <w:szCs w:val="22"/>
          <w:highlight w:val="yellow"/>
        </w:rPr>
        <w:t>vengo, venga</w:t>
      </w:r>
      <w:r>
        <w:rPr>
          <w:rFonts w:ascii="Times New Roman" w:hAnsi="Times New Roman"/>
          <w:sz w:val="22"/>
          <w:szCs w:val="22"/>
        </w:rPr>
        <w:t>________; salir-to leave=___</w:t>
      </w:r>
      <w:r w:rsidR="00907872" w:rsidRPr="00530922">
        <w:rPr>
          <w:rFonts w:ascii="Times New Roman" w:hAnsi="Times New Roman"/>
          <w:sz w:val="22"/>
          <w:szCs w:val="22"/>
          <w:highlight w:val="yellow"/>
        </w:rPr>
        <w:t>salgo, salga</w:t>
      </w:r>
      <w:r>
        <w:rPr>
          <w:rFonts w:ascii="Times New Roman" w:hAnsi="Times New Roman"/>
          <w:sz w:val="22"/>
          <w:szCs w:val="22"/>
        </w:rPr>
        <w:t>_______</w:t>
      </w:r>
      <w:r w:rsidR="00B717A5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oír-to hear</w:t>
      </w:r>
      <w:r w:rsidR="00B717A5">
        <w:rPr>
          <w:rFonts w:ascii="Times New Roman" w:hAnsi="Times New Roman"/>
          <w:sz w:val="22"/>
          <w:szCs w:val="22"/>
        </w:rPr>
        <w:t>=___</w:t>
      </w:r>
      <w:r w:rsidR="00907872" w:rsidRPr="00530922">
        <w:rPr>
          <w:rFonts w:ascii="Times New Roman" w:hAnsi="Times New Roman"/>
          <w:sz w:val="22"/>
          <w:szCs w:val="22"/>
          <w:highlight w:val="yellow"/>
        </w:rPr>
        <w:t>oigo, oiga</w:t>
      </w:r>
      <w:r w:rsidR="00B717A5">
        <w:rPr>
          <w:rFonts w:ascii="Times New Roman" w:hAnsi="Times New Roman"/>
          <w:sz w:val="22"/>
          <w:szCs w:val="22"/>
        </w:rPr>
        <w:t>_______</w:t>
      </w:r>
      <w:r>
        <w:rPr>
          <w:rFonts w:ascii="Times New Roman" w:hAnsi="Times New Roman"/>
          <w:sz w:val="22"/>
          <w:szCs w:val="22"/>
        </w:rPr>
        <w:t>; caer-to fall</w:t>
      </w:r>
      <w:r w:rsidR="00B717A5">
        <w:rPr>
          <w:rFonts w:ascii="Times New Roman" w:hAnsi="Times New Roman"/>
          <w:sz w:val="22"/>
          <w:szCs w:val="22"/>
        </w:rPr>
        <w:t>=_</w:t>
      </w:r>
      <w:r w:rsidR="00907872" w:rsidRPr="00530922">
        <w:rPr>
          <w:rFonts w:ascii="Times New Roman" w:hAnsi="Times New Roman"/>
          <w:sz w:val="22"/>
          <w:szCs w:val="22"/>
          <w:highlight w:val="yellow"/>
        </w:rPr>
        <w:t>caigo, caiga</w:t>
      </w:r>
      <w:r w:rsidR="00B717A5">
        <w:rPr>
          <w:rFonts w:ascii="Times New Roman" w:hAnsi="Times New Roman"/>
          <w:sz w:val="22"/>
          <w:szCs w:val="22"/>
        </w:rPr>
        <w:t>_______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-CER, CIR verbs- “c” changes to “zc” or z*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  <w:r w:rsidRPr="00E37000">
        <w:rPr>
          <w:rFonts w:ascii="Times New Roman" w:hAnsi="Times New Roman"/>
          <w:sz w:val="22"/>
          <w:szCs w:val="22"/>
          <w:lang w:val="es-GT"/>
        </w:rPr>
        <w:t>conducir-to drive;=condu</w:t>
      </w:r>
      <w:r w:rsidRPr="00E37000">
        <w:rPr>
          <w:rFonts w:ascii="Times New Roman" w:hAnsi="Times New Roman"/>
          <w:b/>
          <w:sz w:val="22"/>
          <w:szCs w:val="22"/>
          <w:lang w:val="es-GT"/>
        </w:rPr>
        <w:t>zc</w:t>
      </w:r>
      <w:r w:rsidRPr="00E37000">
        <w:rPr>
          <w:rFonts w:ascii="Times New Roman" w:hAnsi="Times New Roman"/>
          <w:sz w:val="22"/>
          <w:szCs w:val="22"/>
          <w:lang w:val="es-GT"/>
        </w:rPr>
        <w:t xml:space="preserve">o </w:t>
      </w:r>
      <w:r w:rsidRPr="00E37000">
        <w:rPr>
          <w:rFonts w:ascii="Times New Roman" w:hAnsi="Times New Roman"/>
          <w:b/>
          <w:sz w:val="22"/>
          <w:szCs w:val="22"/>
          <w:lang w:val="es-GT"/>
        </w:rPr>
        <w:t>(presente-yo)=</w:t>
      </w:r>
      <w:r w:rsidRPr="00E37000">
        <w:rPr>
          <w:rFonts w:ascii="Times New Roman" w:hAnsi="Times New Roman"/>
          <w:sz w:val="22"/>
          <w:szCs w:val="22"/>
          <w:lang w:val="es-GT"/>
        </w:rPr>
        <w:t>conduzca, conduzcas, conduzca, conduzcamos, conduzcáis, conduzcan</w:t>
      </w:r>
      <w:r>
        <w:rPr>
          <w:rFonts w:ascii="Times New Roman" w:hAnsi="Times New Roman"/>
          <w:sz w:val="22"/>
          <w:szCs w:val="22"/>
          <w:lang w:val="es-GT"/>
        </w:rPr>
        <w:t xml:space="preserve">; </w:t>
      </w:r>
      <w:r w:rsidRPr="00390B1F">
        <w:rPr>
          <w:rFonts w:ascii="Times New Roman" w:hAnsi="Times New Roman"/>
          <w:sz w:val="22"/>
          <w:szCs w:val="22"/>
          <w:lang w:val="es-GT"/>
        </w:rPr>
        <w:t>ofrecer-to offer</w:t>
      </w:r>
      <w:r>
        <w:rPr>
          <w:rFonts w:ascii="Times New Roman" w:hAnsi="Times New Roman"/>
          <w:sz w:val="22"/>
          <w:szCs w:val="22"/>
          <w:lang w:val="es-GT"/>
        </w:rPr>
        <w:t>=__</w:t>
      </w:r>
      <w:r w:rsidR="00530922">
        <w:rPr>
          <w:rFonts w:ascii="Times New Roman" w:hAnsi="Times New Roman"/>
          <w:sz w:val="22"/>
          <w:szCs w:val="22"/>
          <w:highlight w:val="yellow"/>
          <w:lang w:val="es-GT"/>
        </w:rPr>
        <w:t>ofrezco, ofre</w:t>
      </w:r>
      <w:r w:rsidR="00907872" w:rsidRPr="00530922">
        <w:rPr>
          <w:rFonts w:ascii="Times New Roman" w:hAnsi="Times New Roman"/>
          <w:sz w:val="22"/>
          <w:szCs w:val="22"/>
          <w:highlight w:val="yellow"/>
          <w:lang w:val="es-GT"/>
        </w:rPr>
        <w:t>zca</w:t>
      </w:r>
      <w:r>
        <w:rPr>
          <w:rFonts w:ascii="Times New Roman" w:hAnsi="Times New Roman"/>
          <w:sz w:val="22"/>
          <w:szCs w:val="22"/>
          <w:lang w:val="es-GT"/>
        </w:rPr>
        <w:t xml:space="preserve">________; </w:t>
      </w:r>
      <w:r w:rsidRPr="00390B1F">
        <w:rPr>
          <w:rFonts w:ascii="Times New Roman" w:hAnsi="Times New Roman"/>
          <w:sz w:val="22"/>
          <w:szCs w:val="22"/>
          <w:lang w:val="es-GT"/>
        </w:rPr>
        <w:t>pertenecer-to belong</w:t>
      </w:r>
      <w:r>
        <w:rPr>
          <w:rFonts w:ascii="Times New Roman" w:hAnsi="Times New Roman"/>
          <w:sz w:val="22"/>
          <w:szCs w:val="22"/>
          <w:lang w:val="es-GT"/>
        </w:rPr>
        <w:t>=_</w:t>
      </w:r>
      <w:r w:rsidR="00907872" w:rsidRPr="00530922">
        <w:rPr>
          <w:rFonts w:ascii="Times New Roman" w:hAnsi="Times New Roman"/>
          <w:sz w:val="22"/>
          <w:szCs w:val="22"/>
          <w:highlight w:val="yellow"/>
          <w:lang w:val="es-GT"/>
        </w:rPr>
        <w:t>pertenezco, pertenezca</w:t>
      </w:r>
      <w:r>
        <w:rPr>
          <w:rFonts w:ascii="Times New Roman" w:hAnsi="Times New Roman"/>
          <w:sz w:val="22"/>
          <w:szCs w:val="22"/>
          <w:lang w:val="es-GT"/>
        </w:rPr>
        <w:t xml:space="preserve">_________; </w:t>
      </w:r>
    </w:p>
    <w:p w:rsidR="00224432" w:rsidRPr="00907872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ES"/>
        </w:rPr>
      </w:pPr>
      <w:r w:rsidRPr="00907872">
        <w:rPr>
          <w:rFonts w:ascii="Times New Roman" w:hAnsi="Times New Roman"/>
          <w:sz w:val="22"/>
          <w:szCs w:val="22"/>
          <w:lang w:val="es-ES"/>
        </w:rPr>
        <w:t>traducir-to translate=____</w:t>
      </w:r>
      <w:r w:rsidR="00907872" w:rsidRPr="00530922">
        <w:rPr>
          <w:rFonts w:ascii="Times New Roman" w:hAnsi="Times New Roman"/>
          <w:sz w:val="22"/>
          <w:szCs w:val="22"/>
          <w:highlight w:val="yellow"/>
          <w:lang w:val="es-ES"/>
        </w:rPr>
        <w:t>traduzco, traduzca</w:t>
      </w:r>
      <w:r w:rsidRPr="00907872">
        <w:rPr>
          <w:rFonts w:ascii="Times New Roman" w:hAnsi="Times New Roman"/>
          <w:sz w:val="22"/>
          <w:szCs w:val="22"/>
          <w:lang w:val="es-ES"/>
        </w:rPr>
        <w:t>______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convencer*-to convince</w:t>
      </w:r>
      <w:r w:rsidR="00907872">
        <w:rPr>
          <w:rFonts w:ascii="Times New Roman" w:hAnsi="Times New Roman"/>
          <w:sz w:val="22"/>
          <w:szCs w:val="22"/>
        </w:rPr>
        <w:t>=convenzo; vencer*- to defeat=_</w:t>
      </w:r>
      <w:r w:rsidR="00907872" w:rsidRPr="00530922">
        <w:rPr>
          <w:rFonts w:ascii="Times New Roman" w:hAnsi="Times New Roman"/>
          <w:sz w:val="22"/>
          <w:szCs w:val="22"/>
          <w:highlight w:val="yellow"/>
        </w:rPr>
        <w:t>venzo, venza</w:t>
      </w:r>
      <w:r>
        <w:rPr>
          <w:rFonts w:ascii="Times New Roman" w:hAnsi="Times New Roman"/>
          <w:sz w:val="22"/>
          <w:szCs w:val="22"/>
        </w:rPr>
        <w:t>_______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-</w:t>
      </w:r>
      <w:r>
        <w:rPr>
          <w:rFonts w:ascii="Times New Roman" w:hAnsi="Times New Roman"/>
          <w:b/>
          <w:sz w:val="22"/>
          <w:szCs w:val="22"/>
          <w:u w:val="single"/>
        </w:rPr>
        <w:t>GER, -GIR verbs- “g” changes to “j” in the yo form</w:t>
      </w:r>
    </w:p>
    <w:p w:rsidR="00224432" w:rsidRPr="00E37000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  <w:r w:rsidRPr="00E37000">
        <w:rPr>
          <w:rFonts w:ascii="Times New Roman" w:hAnsi="Times New Roman"/>
          <w:sz w:val="22"/>
          <w:szCs w:val="22"/>
          <w:lang w:val="es-GT"/>
        </w:rPr>
        <w:t>exigir-to demand=exijo (presente-yo)=exija, exijas, exija, exijamos, exijáis, exijan</w:t>
      </w:r>
    </w:p>
    <w:p w:rsidR="00471488" w:rsidRPr="00907872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  <w:r w:rsidRPr="00907872">
        <w:rPr>
          <w:rFonts w:ascii="Times New Roman" w:hAnsi="Times New Roman"/>
          <w:sz w:val="22"/>
          <w:szCs w:val="22"/>
          <w:lang w:val="es-GT"/>
        </w:rPr>
        <w:t>escoger-to choose=__</w:t>
      </w:r>
      <w:r w:rsidR="00907872" w:rsidRPr="00530922">
        <w:rPr>
          <w:rFonts w:ascii="Times New Roman" w:hAnsi="Times New Roman"/>
          <w:sz w:val="22"/>
          <w:szCs w:val="22"/>
          <w:highlight w:val="yellow"/>
          <w:lang w:val="es-GT"/>
        </w:rPr>
        <w:t>escojo, escoja</w:t>
      </w:r>
      <w:r w:rsidRPr="00907872">
        <w:rPr>
          <w:rFonts w:ascii="Times New Roman" w:hAnsi="Times New Roman"/>
          <w:sz w:val="22"/>
          <w:szCs w:val="22"/>
          <w:lang w:val="es-GT"/>
        </w:rPr>
        <w:t>________; proteger-to protect=_</w:t>
      </w:r>
      <w:r w:rsidR="00907872" w:rsidRPr="00530922">
        <w:rPr>
          <w:rFonts w:ascii="Times New Roman" w:hAnsi="Times New Roman"/>
          <w:sz w:val="22"/>
          <w:szCs w:val="22"/>
          <w:highlight w:val="yellow"/>
          <w:lang w:val="es-GT"/>
        </w:rPr>
        <w:t>protejo, proteja</w:t>
      </w:r>
      <w:r w:rsidRPr="00907872">
        <w:rPr>
          <w:rFonts w:ascii="Times New Roman" w:hAnsi="Times New Roman"/>
          <w:sz w:val="22"/>
          <w:szCs w:val="22"/>
          <w:lang w:val="es-GT"/>
        </w:rPr>
        <w:t>_________; recoger-to pick up=___</w:t>
      </w:r>
      <w:r w:rsidR="00907872" w:rsidRPr="00530922">
        <w:rPr>
          <w:rFonts w:ascii="Times New Roman" w:hAnsi="Times New Roman"/>
          <w:sz w:val="22"/>
          <w:szCs w:val="22"/>
          <w:highlight w:val="yellow"/>
          <w:lang w:val="es-GT"/>
        </w:rPr>
        <w:t>recojo, recoja</w:t>
      </w:r>
      <w:r w:rsidRPr="00907872">
        <w:rPr>
          <w:rFonts w:ascii="Times New Roman" w:hAnsi="Times New Roman"/>
          <w:sz w:val="22"/>
          <w:szCs w:val="22"/>
          <w:lang w:val="es-GT"/>
        </w:rPr>
        <w:t>_______; eligir-to choose=__</w:t>
      </w:r>
      <w:r w:rsidR="00907872" w:rsidRPr="00530922">
        <w:rPr>
          <w:rFonts w:ascii="Times New Roman" w:hAnsi="Times New Roman"/>
          <w:sz w:val="22"/>
          <w:szCs w:val="22"/>
          <w:highlight w:val="yellow"/>
          <w:lang w:val="es-GT"/>
        </w:rPr>
        <w:t>elijo, elija</w:t>
      </w:r>
      <w:r w:rsidRPr="00907872">
        <w:rPr>
          <w:rFonts w:ascii="Times New Roman" w:hAnsi="Times New Roman"/>
          <w:sz w:val="22"/>
          <w:szCs w:val="22"/>
          <w:lang w:val="es-GT"/>
        </w:rPr>
        <w:t>________</w:t>
      </w:r>
    </w:p>
    <w:p w:rsidR="002E7DFC" w:rsidRPr="00907872" w:rsidRDefault="002E7DFC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</w:p>
    <w:p w:rsidR="002E7DFC" w:rsidRPr="00907872" w:rsidRDefault="002E7DFC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</w:p>
    <w:p w:rsidR="002E7DFC" w:rsidRPr="00907872" w:rsidRDefault="002E7DFC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</w:p>
    <w:p w:rsidR="002E7DFC" w:rsidRPr="00907872" w:rsidRDefault="002E7DFC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</w:p>
    <w:p w:rsidR="009C234F" w:rsidRPr="00030401" w:rsidRDefault="00224432" w:rsidP="00224432">
      <w:pPr>
        <w:pStyle w:val="Body"/>
        <w:numPr>
          <w:ilvl w:val="0"/>
          <w:numId w:val="3"/>
        </w:numPr>
        <w:spacing w:line="220" w:lineRule="atLeast"/>
        <w:rPr>
          <w:rFonts w:ascii="Times New Roman" w:hAnsi="Times New Roman"/>
          <w:b/>
          <w:sz w:val="22"/>
          <w:szCs w:val="22"/>
          <w:lang w:val="es-GT"/>
        </w:rPr>
      </w:pPr>
      <w:r w:rsidRPr="0013361E">
        <w:rPr>
          <w:rFonts w:ascii="Times New Roman" w:hAnsi="Times New Roman"/>
          <w:b/>
          <w:sz w:val="22"/>
          <w:szCs w:val="22"/>
          <w:lang w:val="es-GT"/>
        </w:rPr>
        <w:t>*Regla especial</w:t>
      </w:r>
      <w:r w:rsidR="00471488" w:rsidRPr="0013361E">
        <w:rPr>
          <w:rFonts w:ascii="Times New Roman" w:hAnsi="Times New Roman"/>
          <w:b/>
          <w:sz w:val="22"/>
          <w:szCs w:val="22"/>
          <w:lang w:val="es-GT"/>
        </w:rPr>
        <w:t xml:space="preserve">: </w:t>
      </w:r>
      <w:r w:rsidRPr="0013361E">
        <w:rPr>
          <w:rFonts w:ascii="Times New Roman" w:hAnsi="Times New Roman"/>
          <w:b/>
          <w:sz w:val="22"/>
          <w:szCs w:val="22"/>
          <w:lang w:val="es-GT"/>
        </w:rPr>
        <w:t>gar=gue</w:t>
      </w:r>
      <w:r w:rsidR="00471488" w:rsidRPr="0013361E">
        <w:rPr>
          <w:rFonts w:ascii="Times New Roman" w:hAnsi="Times New Roman"/>
          <w:b/>
          <w:sz w:val="22"/>
          <w:szCs w:val="22"/>
          <w:lang w:val="es-GT"/>
        </w:rPr>
        <w:t xml:space="preserve">: </w:t>
      </w:r>
      <w:r w:rsidRPr="0013361E">
        <w:rPr>
          <w:rFonts w:ascii="Times New Roman" w:hAnsi="Times New Roman"/>
          <w:b/>
          <w:sz w:val="22"/>
          <w:szCs w:val="22"/>
          <w:lang w:val="es-GT"/>
        </w:rPr>
        <w:t>car=que</w:t>
      </w:r>
      <w:r w:rsidR="00471488" w:rsidRPr="0013361E">
        <w:rPr>
          <w:rFonts w:ascii="Times New Roman" w:hAnsi="Times New Roman"/>
          <w:b/>
          <w:sz w:val="22"/>
          <w:szCs w:val="22"/>
          <w:lang w:val="es-GT"/>
        </w:rPr>
        <w:t xml:space="preserve">: </w:t>
      </w:r>
      <w:r w:rsidRPr="0013361E">
        <w:rPr>
          <w:rFonts w:ascii="Times New Roman" w:hAnsi="Times New Roman"/>
          <w:b/>
          <w:sz w:val="22"/>
          <w:szCs w:val="22"/>
          <w:lang w:val="es-GT"/>
        </w:rPr>
        <w:t>zar=ce</w:t>
      </w:r>
      <w:r w:rsidR="00471488" w:rsidRPr="0013361E">
        <w:rPr>
          <w:rFonts w:ascii="Times New Roman" w:hAnsi="Times New Roman"/>
          <w:b/>
          <w:sz w:val="22"/>
          <w:szCs w:val="22"/>
          <w:lang w:val="es-GT"/>
        </w:rPr>
        <w:t xml:space="preserve">.  </w:t>
      </w:r>
    </w:p>
    <w:p w:rsidR="00224432" w:rsidRDefault="00471488" w:rsidP="009C234F">
      <w:pPr>
        <w:pStyle w:val="Body"/>
        <w:spacing w:line="220" w:lineRule="atLeast"/>
        <w:ind w:left="720"/>
        <w:rPr>
          <w:rFonts w:ascii="Times New Roman" w:hAnsi="Times New Roman"/>
          <w:sz w:val="22"/>
          <w:szCs w:val="22"/>
        </w:rPr>
      </w:pPr>
      <w:r w:rsidRPr="00471488">
        <w:rPr>
          <w:rFonts w:ascii="Times New Roman" w:hAnsi="Times New Roman"/>
          <w:sz w:val="22"/>
          <w:szCs w:val="22"/>
        </w:rPr>
        <w:t xml:space="preserve">THIS CARRIES ALL THE WAY THROUGH THE SUBJECT PRONOUNS. </w:t>
      </w:r>
    </w:p>
    <w:p w:rsidR="001F01F6" w:rsidRDefault="00471488" w:rsidP="00030401">
      <w:pPr>
        <w:pStyle w:val="Body"/>
        <w:spacing w:line="220" w:lineRule="atLeast"/>
        <w:ind w:left="720"/>
        <w:rPr>
          <w:rFonts w:ascii="Times New Roman" w:hAnsi="Times New Roman"/>
          <w:sz w:val="22"/>
          <w:szCs w:val="22"/>
          <w:lang w:val="es-ES"/>
        </w:rPr>
      </w:pPr>
      <w:r w:rsidRPr="00530922">
        <w:rPr>
          <w:rFonts w:ascii="Times New Roman" w:hAnsi="Times New Roman"/>
          <w:sz w:val="22"/>
          <w:szCs w:val="22"/>
          <w:lang w:val="es-ES"/>
        </w:rPr>
        <w:t>Llegar=</w:t>
      </w:r>
      <w:r w:rsidR="00530922" w:rsidRPr="00530922">
        <w:rPr>
          <w:rFonts w:ascii="Times New Roman" w:hAnsi="Times New Roman"/>
          <w:sz w:val="22"/>
          <w:szCs w:val="22"/>
          <w:lang w:val="es-ES"/>
        </w:rPr>
        <w:t xml:space="preserve">llegue, </w:t>
      </w:r>
      <w:r w:rsidR="004C44F0">
        <w:rPr>
          <w:rFonts w:ascii="Times New Roman" w:hAnsi="Times New Roman"/>
          <w:sz w:val="22"/>
          <w:szCs w:val="22"/>
          <w:lang w:val="es-ES"/>
        </w:rPr>
        <w:t>llegues, llegue, lleguemos, lle</w:t>
      </w:r>
      <w:r w:rsidR="00530922" w:rsidRPr="00530922">
        <w:rPr>
          <w:rFonts w:ascii="Times New Roman" w:hAnsi="Times New Roman"/>
          <w:sz w:val="22"/>
          <w:szCs w:val="22"/>
          <w:lang w:val="es-ES"/>
        </w:rPr>
        <w:t>gu</w:t>
      </w:r>
      <w:r w:rsidR="00530922">
        <w:rPr>
          <w:rFonts w:ascii="Times New Roman" w:hAnsi="Times New Roman"/>
          <w:sz w:val="22"/>
          <w:szCs w:val="22"/>
          <w:lang w:val="es-ES"/>
        </w:rPr>
        <w:t>éis, lleguen</w:t>
      </w:r>
      <w:bookmarkStart w:id="0" w:name="_GoBack"/>
      <w:bookmarkEnd w:id="0"/>
    </w:p>
    <w:p w:rsidR="00530922" w:rsidRDefault="00530922" w:rsidP="00030401">
      <w:pPr>
        <w:pStyle w:val="Body"/>
        <w:spacing w:line="220" w:lineRule="atLeast"/>
        <w:ind w:left="720"/>
        <w:rPr>
          <w:rFonts w:ascii="Times New Roman" w:hAnsi="Times New Roman"/>
          <w:sz w:val="22"/>
          <w:szCs w:val="22"/>
          <w:lang w:val="es-ES"/>
        </w:rPr>
      </w:pPr>
      <w:r>
        <w:rPr>
          <w:rFonts w:ascii="Times New Roman" w:hAnsi="Times New Roman"/>
          <w:sz w:val="22"/>
          <w:szCs w:val="22"/>
          <w:lang w:val="es-ES"/>
        </w:rPr>
        <w:t>Tocar-toque, toques, toque, toquemos, toquéis, toquen</w:t>
      </w:r>
    </w:p>
    <w:p w:rsidR="00530922" w:rsidRDefault="00530922" w:rsidP="00030401">
      <w:pPr>
        <w:pStyle w:val="Body"/>
        <w:spacing w:line="220" w:lineRule="atLeast"/>
        <w:ind w:left="720"/>
        <w:rPr>
          <w:rFonts w:ascii="Times New Roman" w:hAnsi="Times New Roman"/>
          <w:sz w:val="22"/>
          <w:szCs w:val="22"/>
          <w:lang w:val="es-ES"/>
        </w:rPr>
      </w:pPr>
      <w:r>
        <w:rPr>
          <w:rFonts w:ascii="Times New Roman" w:hAnsi="Times New Roman"/>
          <w:sz w:val="22"/>
          <w:szCs w:val="22"/>
          <w:lang w:val="es-ES"/>
        </w:rPr>
        <w:t>Cruzar-cruce, cruces, cruce, crucemos, crucéis, crucen</w:t>
      </w:r>
    </w:p>
    <w:p w:rsidR="00530922" w:rsidRPr="00530922" w:rsidRDefault="00530922" w:rsidP="00030401">
      <w:pPr>
        <w:pStyle w:val="Body"/>
        <w:spacing w:line="220" w:lineRule="atLeast"/>
        <w:ind w:left="720"/>
        <w:rPr>
          <w:rFonts w:ascii="Times New Roman" w:hAnsi="Times New Roman"/>
          <w:sz w:val="22"/>
          <w:szCs w:val="22"/>
          <w:lang w:val="es-ES"/>
        </w:rPr>
      </w:pPr>
    </w:p>
    <w:p w:rsidR="00471488" w:rsidRDefault="00471488" w:rsidP="00471488">
      <w:pPr>
        <w:pStyle w:val="Body"/>
        <w:numPr>
          <w:ilvl w:val="0"/>
          <w:numId w:val="3"/>
        </w:numPr>
        <w:spacing w:line="220" w:lineRule="atLeast"/>
        <w:rPr>
          <w:rFonts w:ascii="Times New Roman" w:hAnsi="Times New Roman"/>
          <w:b/>
          <w:sz w:val="22"/>
          <w:szCs w:val="22"/>
        </w:rPr>
      </w:pPr>
      <w:r w:rsidRPr="001F01F6">
        <w:rPr>
          <w:rFonts w:ascii="Times New Roman" w:hAnsi="Times New Roman"/>
          <w:b/>
          <w:sz w:val="22"/>
          <w:szCs w:val="22"/>
        </w:rPr>
        <w:t>Irregulares=DISHES</w:t>
      </w:r>
    </w:p>
    <w:p w:rsidR="00C76514" w:rsidRDefault="00A50B27" w:rsidP="00A50B27">
      <w:pPr>
        <w:pStyle w:val="Body"/>
        <w:spacing w:line="220" w:lineRule="atLeast"/>
        <w:ind w:left="72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-507365</wp:posOffset>
            </wp:positionH>
            <wp:positionV relativeFrom="paragraph">
              <wp:posOffset>159385</wp:posOffset>
            </wp:positionV>
            <wp:extent cx="7061200" cy="2863850"/>
            <wp:effectExtent l="19050" t="0" r="6350" b="0"/>
            <wp:wrapTight wrapText="bothSides">
              <wp:wrapPolygon edited="0">
                <wp:start x="-58" y="0"/>
                <wp:lineTo x="-58" y="21552"/>
                <wp:lineTo x="18414" y="21552"/>
                <wp:lineTo x="20920" y="18391"/>
                <wp:lineTo x="21328" y="18391"/>
                <wp:lineTo x="21619" y="17385"/>
                <wp:lineTo x="21619" y="4167"/>
                <wp:lineTo x="21445" y="3879"/>
                <wp:lineTo x="18414" y="0"/>
                <wp:lineTo x="-58" y="0"/>
              </wp:wrapPolygon>
            </wp:wrapTight>
            <wp:docPr id="11" name="Diagram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</w:p>
    <w:p w:rsidR="001F01F6" w:rsidRPr="001F01F6" w:rsidRDefault="001F01F6" w:rsidP="001F01F6">
      <w:pPr>
        <w:pStyle w:val="Body"/>
        <w:spacing w:line="220" w:lineRule="atLeast"/>
        <w:ind w:left="720"/>
        <w:rPr>
          <w:rFonts w:ascii="Times New Roman" w:hAnsi="Times New Roman"/>
          <w:b/>
          <w:sz w:val="22"/>
          <w:szCs w:val="22"/>
        </w:rPr>
      </w:pPr>
    </w:p>
    <w:p w:rsidR="0013361E" w:rsidRDefault="00A50B27" w:rsidP="00030401">
      <w:pPr>
        <w:pStyle w:val="ListParagraph"/>
        <w:numPr>
          <w:ilvl w:val="0"/>
          <w:numId w:val="3"/>
        </w:numPr>
      </w:pPr>
      <w:proofErr w:type="spellStart"/>
      <w:r w:rsidRPr="00030401">
        <w:rPr>
          <w:b/>
          <w:u w:val="single"/>
        </w:rPr>
        <w:t>Cambios</w:t>
      </w:r>
      <w:proofErr w:type="spellEnd"/>
      <w:r w:rsidRPr="00030401">
        <w:rPr>
          <w:b/>
          <w:u w:val="single"/>
        </w:rPr>
        <w:t xml:space="preserve"> de </w:t>
      </w:r>
      <w:proofErr w:type="spellStart"/>
      <w:r w:rsidRPr="00030401">
        <w:rPr>
          <w:b/>
          <w:u w:val="single"/>
        </w:rPr>
        <w:t>Raíz</w:t>
      </w:r>
      <w:proofErr w:type="spellEnd"/>
      <w:r w:rsidRPr="00030401">
        <w:rPr>
          <w:b/>
          <w:u w:val="single"/>
        </w:rPr>
        <w:t>-Stem Changers</w:t>
      </w:r>
      <w:r w:rsidRPr="00030401">
        <w:rPr>
          <w:b/>
        </w:rPr>
        <w:t>-</w:t>
      </w:r>
      <w:r w:rsidR="0013361E" w:rsidRPr="0013361E">
        <w:t>Same as present tense stem changers-Everything inside the boot has a stem change!</w:t>
      </w:r>
      <w:r w:rsidR="0013361E">
        <w:t xml:space="preserve">  Outside of the boot-no stem change (</w:t>
      </w:r>
      <w:proofErr w:type="spellStart"/>
      <w:r w:rsidR="0013361E">
        <w:t>nosotros</w:t>
      </w:r>
      <w:proofErr w:type="spellEnd"/>
      <w:r w:rsidR="0013361E">
        <w:t>/</w:t>
      </w:r>
      <w:proofErr w:type="spellStart"/>
      <w:r w:rsidR="0013361E">
        <w:t>vosotros</w:t>
      </w:r>
      <w:proofErr w:type="spellEnd"/>
      <w:r w:rsidR="0013361E">
        <w:t>).</w:t>
      </w:r>
    </w:p>
    <w:p w:rsidR="00A50B27" w:rsidRDefault="0013361E" w:rsidP="00A50B27">
      <w:pPr>
        <w:pStyle w:val="ListParagraph"/>
        <w:numPr>
          <w:ilvl w:val="0"/>
          <w:numId w:val="3"/>
        </w:numPr>
      </w:pPr>
      <w:r w:rsidRPr="0013361E">
        <w:rPr>
          <w:b/>
          <w:u w:val="single"/>
          <w:lang w:val="es-GT"/>
        </w:rPr>
        <w:t>Cambios de Raíz de los verbos de IR-</w:t>
      </w:r>
      <w:r w:rsidRPr="0013361E">
        <w:rPr>
          <w:lang w:val="es-GT"/>
        </w:rPr>
        <w:t>SPECIAL RULE</w:t>
      </w:r>
      <w:proofErr w:type="gramStart"/>
      <w:r w:rsidRPr="0013361E">
        <w:rPr>
          <w:lang w:val="es-GT"/>
        </w:rPr>
        <w:t>!</w:t>
      </w:r>
      <w:proofErr w:type="gramEnd"/>
      <w:r w:rsidRPr="0013361E">
        <w:rPr>
          <w:lang w:val="es-GT"/>
        </w:rPr>
        <w:t xml:space="preserve">  </w:t>
      </w:r>
      <w:r w:rsidRPr="0013361E">
        <w:t xml:space="preserve">If a verb is an IR stem-changing verb in the present tense, </w:t>
      </w:r>
      <w:r>
        <w:t xml:space="preserve">you will have the normal stem change inside the boot </w:t>
      </w:r>
      <w:r w:rsidRPr="0013361E">
        <w:rPr>
          <w:b/>
        </w:rPr>
        <w:t>BUT ALSO</w:t>
      </w:r>
      <w:r>
        <w:t xml:space="preserve"> </w:t>
      </w:r>
      <w:r w:rsidRPr="0013361E">
        <w:t xml:space="preserve">there will be a special stem </w:t>
      </w:r>
      <w:r>
        <w:t xml:space="preserve">change OUTSIDE THE BOOT in </w:t>
      </w:r>
      <w:proofErr w:type="spellStart"/>
      <w:r>
        <w:t>Nosotros</w:t>
      </w:r>
      <w:proofErr w:type="spellEnd"/>
      <w:r>
        <w:t xml:space="preserve"> and </w:t>
      </w:r>
      <w:proofErr w:type="spellStart"/>
      <w:r>
        <w:t>Vosotros</w:t>
      </w:r>
      <w:proofErr w:type="spellEnd"/>
      <w:r>
        <w:t xml:space="preserve">: “E changes to I” and “O” changes to “U”.  </w:t>
      </w:r>
    </w:p>
    <w:p w:rsidR="0013361E" w:rsidRPr="00323B33" w:rsidRDefault="0013361E" w:rsidP="00030401">
      <w:pPr>
        <w:pStyle w:val="ListParagraph"/>
      </w:pPr>
      <w:proofErr w:type="spellStart"/>
      <w:r w:rsidRPr="0013361E">
        <w:rPr>
          <w:b/>
          <w:u w:val="single"/>
        </w:rPr>
        <w:t>Dormir</w:t>
      </w:r>
      <w:proofErr w:type="spellEnd"/>
      <w:r w:rsidRPr="0013361E">
        <w:rPr>
          <w:b/>
          <w:u w:val="single"/>
        </w:rPr>
        <w:t>-</w:t>
      </w:r>
      <w:r>
        <w:t xml:space="preserve">Step 1-conjugate in </w:t>
      </w:r>
      <w:proofErr w:type="spellStart"/>
      <w:r>
        <w:t>yo</w:t>
      </w:r>
      <w:proofErr w:type="spellEnd"/>
      <w:r>
        <w:t xml:space="preserve"> form present tense, drop “O” , switch-a-</w:t>
      </w:r>
      <w:proofErr w:type="spellStart"/>
      <w:r>
        <w:t>roo</w:t>
      </w:r>
      <w:proofErr w:type="spellEnd"/>
      <w:r w:rsidR="00030401">
        <w:t xml:space="preserve"> </w:t>
      </w:r>
      <w:proofErr w:type="spellStart"/>
      <w:r w:rsidRPr="0013361E">
        <w:t>Duermo</w:t>
      </w:r>
      <w:proofErr w:type="spellEnd"/>
      <w:r>
        <w:t>=</w:t>
      </w:r>
      <w:proofErr w:type="spellStart"/>
      <w:r>
        <w:t>duerm</w:t>
      </w:r>
      <w:r w:rsidRPr="00030401">
        <w:rPr>
          <w:strike/>
          <w:sz w:val="20"/>
        </w:rPr>
        <w:t>o</w:t>
      </w:r>
      <w:proofErr w:type="spellEnd"/>
      <w:r w:rsidR="00323B33" w:rsidRPr="00030401">
        <w:rPr>
          <w:sz w:val="20"/>
        </w:rPr>
        <w:t>=</w:t>
      </w:r>
      <w:proofErr w:type="spellStart"/>
      <w:r w:rsidR="00323B33" w:rsidRPr="00030401">
        <w:rPr>
          <w:sz w:val="20"/>
        </w:rPr>
        <w:t>duerma</w:t>
      </w:r>
      <w:proofErr w:type="spellEnd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404"/>
        <w:gridCol w:w="4452"/>
      </w:tblGrid>
      <w:tr w:rsidR="0013361E" w:rsidTr="0013361E">
        <w:tc>
          <w:tcPr>
            <w:tcW w:w="4788" w:type="dxa"/>
          </w:tcPr>
          <w:p w:rsidR="0013361E" w:rsidRPr="0013361E" w:rsidRDefault="0013361E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Duerma</w:t>
            </w:r>
            <w:r w:rsidR="00A22E5A">
              <w:rPr>
                <w:lang w:val="es-GT"/>
              </w:rPr>
              <w:t>/Prefiera</w:t>
            </w:r>
          </w:p>
        </w:tc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urmamos</w:t>
            </w:r>
            <w:r>
              <w:rPr>
                <w:lang w:val="es-GT"/>
              </w:rPr>
              <w:t>/Prefiramos</w:t>
            </w:r>
          </w:p>
        </w:tc>
      </w:tr>
      <w:tr w:rsidR="0013361E" w:rsidTr="0013361E"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uermas</w:t>
            </w:r>
            <w:r>
              <w:rPr>
                <w:lang w:val="es-GT"/>
              </w:rPr>
              <w:t>/Prefieras</w:t>
            </w:r>
          </w:p>
        </w:tc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urmáis</w:t>
            </w:r>
            <w:r>
              <w:rPr>
                <w:lang w:val="es-GT"/>
              </w:rPr>
              <w:t>/Prefiráis</w:t>
            </w:r>
          </w:p>
        </w:tc>
      </w:tr>
      <w:tr w:rsidR="0013361E" w:rsidTr="0013361E"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uerma</w:t>
            </w:r>
            <w:r>
              <w:rPr>
                <w:lang w:val="es-GT"/>
              </w:rPr>
              <w:t>/Prefiera</w:t>
            </w:r>
          </w:p>
        </w:tc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uerman</w:t>
            </w:r>
            <w:r>
              <w:rPr>
                <w:lang w:val="es-GT"/>
              </w:rPr>
              <w:t>/Prefieran</w:t>
            </w:r>
          </w:p>
        </w:tc>
      </w:tr>
    </w:tbl>
    <w:p w:rsidR="00030401" w:rsidRPr="00030401" w:rsidRDefault="00030401" w:rsidP="00030401">
      <w:pPr>
        <w:pStyle w:val="ListParagraph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3361E" w:rsidRDefault="005A709C" w:rsidP="00122AA9">
      <w:pPr>
        <w:pStyle w:val="ListParagraph"/>
        <w:numPr>
          <w:ilvl w:val="0"/>
          <w:numId w:val="3"/>
        </w:numPr>
        <w:rPr>
          <w:b/>
          <w:u w:val="single"/>
          <w:lang w:val="es-GT"/>
        </w:rPr>
      </w:pPr>
      <w:r>
        <w:rPr>
          <w:b/>
          <w:noProof/>
          <w:u w:val="sing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318770</wp:posOffset>
            </wp:positionV>
            <wp:extent cx="6461125" cy="7142480"/>
            <wp:effectExtent l="0" t="19050" r="0" b="20320"/>
            <wp:wrapTight wrapText="bothSides">
              <wp:wrapPolygon edited="0">
                <wp:start x="0" y="-58"/>
                <wp:lineTo x="0" y="6107"/>
                <wp:lineTo x="191" y="6395"/>
                <wp:lineTo x="0" y="6971"/>
                <wp:lineTo x="0" y="9679"/>
                <wp:lineTo x="318" y="10082"/>
                <wp:lineTo x="0" y="10600"/>
                <wp:lineTo x="0" y="13250"/>
                <wp:lineTo x="446" y="13769"/>
                <wp:lineTo x="0" y="14172"/>
                <wp:lineTo x="0" y="16765"/>
                <wp:lineTo x="637" y="17456"/>
                <wp:lineTo x="0" y="17629"/>
                <wp:lineTo x="0" y="20336"/>
                <wp:lineTo x="764" y="21143"/>
                <wp:lineTo x="1274" y="21661"/>
                <wp:lineTo x="1337" y="21661"/>
                <wp:lineTo x="1656" y="21661"/>
                <wp:lineTo x="1720" y="21661"/>
                <wp:lineTo x="2229" y="21143"/>
                <wp:lineTo x="2866" y="21143"/>
                <wp:lineTo x="21589" y="20279"/>
                <wp:lineTo x="21589" y="17629"/>
                <wp:lineTo x="5413" y="17456"/>
                <wp:lineTo x="21589" y="16707"/>
                <wp:lineTo x="21589" y="14115"/>
                <wp:lineTo x="2547" y="13769"/>
                <wp:lineTo x="21589" y="13135"/>
                <wp:lineTo x="21589" y="10543"/>
                <wp:lineTo x="2675" y="10082"/>
                <wp:lineTo x="21589" y="9621"/>
                <wp:lineTo x="21589" y="6971"/>
                <wp:lineTo x="2802" y="6395"/>
                <wp:lineTo x="21589" y="6049"/>
                <wp:lineTo x="21589" y="3457"/>
                <wp:lineTo x="2993" y="2708"/>
                <wp:lineTo x="21589" y="2477"/>
                <wp:lineTo x="21589" y="-58"/>
                <wp:lineTo x="3121" y="-58"/>
                <wp:lineTo x="0" y="-58"/>
              </wp:wrapPolygon>
            </wp:wrapTight>
            <wp:docPr id="12" name="Diagram 1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anchor>
        </w:drawing>
      </w:r>
      <w:r w:rsidR="00030401" w:rsidRPr="00122AA9">
        <w:rPr>
          <w:b/>
          <w:u w:val="single"/>
          <w:lang w:val="es-GT"/>
        </w:rPr>
        <w:t>Usos del subjuntivo</w:t>
      </w:r>
    </w:p>
    <w:p w:rsidR="00B31C16" w:rsidRPr="00122AA9" w:rsidRDefault="00B31C16" w:rsidP="00B31C16">
      <w:pPr>
        <w:pStyle w:val="ListParagraph"/>
        <w:rPr>
          <w:b/>
          <w:u w:val="single"/>
          <w:lang w:val="es-GT"/>
        </w:rPr>
      </w:pPr>
    </w:p>
    <w:p w:rsidR="00030401" w:rsidRPr="00030401" w:rsidRDefault="00030401" w:rsidP="00030401">
      <w:pPr>
        <w:ind w:left="360"/>
        <w:rPr>
          <w:b/>
          <w:u w:val="single"/>
          <w:lang w:val="es-GT"/>
        </w:rPr>
      </w:pPr>
    </w:p>
    <w:p w:rsidR="00A50B27" w:rsidRPr="0013361E" w:rsidRDefault="00A50B27" w:rsidP="00A50B27"/>
    <w:p w:rsidR="00A50B27" w:rsidRPr="0013361E" w:rsidRDefault="00A50B27" w:rsidP="00A50B27"/>
    <w:p w:rsidR="004600DF" w:rsidRPr="0013361E" w:rsidRDefault="004600DF" w:rsidP="00A50B27"/>
    <w:sectPr w:rsidR="004600DF" w:rsidRPr="0013361E" w:rsidSect="00DD0A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A03F4"/>
    <w:multiLevelType w:val="hybridMultilevel"/>
    <w:tmpl w:val="2D0CB3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273DE"/>
    <w:multiLevelType w:val="hybridMultilevel"/>
    <w:tmpl w:val="0CD0D8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B36C0"/>
    <w:multiLevelType w:val="hybridMultilevel"/>
    <w:tmpl w:val="7674AB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600DF"/>
    <w:rsid w:val="00030401"/>
    <w:rsid w:val="00122AA9"/>
    <w:rsid w:val="0013361E"/>
    <w:rsid w:val="0017100C"/>
    <w:rsid w:val="001F01F6"/>
    <w:rsid w:val="00224432"/>
    <w:rsid w:val="002E7DFC"/>
    <w:rsid w:val="00323B33"/>
    <w:rsid w:val="00343824"/>
    <w:rsid w:val="00390B1F"/>
    <w:rsid w:val="004600DF"/>
    <w:rsid w:val="00471488"/>
    <w:rsid w:val="004C44F0"/>
    <w:rsid w:val="00530922"/>
    <w:rsid w:val="005A709C"/>
    <w:rsid w:val="006565A5"/>
    <w:rsid w:val="0070072F"/>
    <w:rsid w:val="00907872"/>
    <w:rsid w:val="00935442"/>
    <w:rsid w:val="009C234F"/>
    <w:rsid w:val="00A22E5A"/>
    <w:rsid w:val="00A50B27"/>
    <w:rsid w:val="00B31C16"/>
    <w:rsid w:val="00B717A5"/>
    <w:rsid w:val="00B87E0B"/>
    <w:rsid w:val="00BD2572"/>
    <w:rsid w:val="00C23C2C"/>
    <w:rsid w:val="00C76514"/>
    <w:rsid w:val="00CA4D0A"/>
    <w:rsid w:val="00DD0A29"/>
    <w:rsid w:val="00E9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A2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B1F"/>
    <w:rPr>
      <w:rFonts w:ascii="Tahoma" w:hAnsi="Tahoma" w:cs="Tahoma"/>
      <w:sz w:val="16"/>
      <w:szCs w:val="16"/>
    </w:rPr>
  </w:style>
  <w:style w:type="paragraph" w:customStyle="1" w:styleId="Body">
    <w:name w:val="Body"/>
    <w:rsid w:val="00390B1F"/>
    <w:pPr>
      <w:widowControl w:val="0"/>
      <w:autoSpaceDE w:val="0"/>
      <w:autoSpaceDN w:val="0"/>
      <w:adjustRightInd w:val="0"/>
      <w:spacing w:line="240" w:lineRule="atLeast"/>
    </w:pPr>
    <w:rPr>
      <w:rFonts w:ascii="Helvetica" w:eastAsia="Times New Roman" w:hAnsi="Helvetica"/>
      <w:noProof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717A5"/>
    <w:pPr>
      <w:ind w:left="720"/>
      <w:contextualSpacing/>
    </w:pPr>
  </w:style>
  <w:style w:type="table" w:styleId="TableGrid">
    <w:name w:val="Table Grid"/>
    <w:basedOn w:val="TableNormal"/>
    <w:uiPriority w:val="59"/>
    <w:rsid w:val="0013361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3" Type="http://schemas.openxmlformats.org/officeDocument/2006/relationships/styles" Target="styles.xml"/><Relationship Id="rId21" Type="http://schemas.openxmlformats.org/officeDocument/2006/relationships/diagramColors" Target="diagrams/colors3.xml"/><Relationship Id="rId7" Type="http://schemas.openxmlformats.org/officeDocument/2006/relationships/image" Target="media/image1.png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diagramQuickStyle" Target="diagrams/quickStyle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Colors" Target="diagrams/colors1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diagramQuickStyle" Target="diagrams/quickStyle2.xml"/><Relationship Id="rId23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4" Type="http://schemas.microsoft.com/office/2007/relationships/stylesWithEffects" Target="stylesWithEffect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F18DEC1-74C8-48CA-AF2C-C1A9C86E5AA1}" type="doc">
      <dgm:prSet loTypeId="urn:microsoft.com/office/officeart/2005/8/layout/chevron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32332BA-AD22-43C5-8497-80E2E24FCEF5}">
      <dgm:prSet phldrT="[Text]"/>
      <dgm:spPr/>
      <dgm:t>
        <a:bodyPr/>
        <a:lstStyle/>
        <a:p>
          <a:r>
            <a:rPr lang="en-US"/>
            <a:t>UNO</a:t>
          </a:r>
        </a:p>
      </dgm:t>
    </dgm:pt>
    <dgm:pt modelId="{79338CD6-D852-450C-9684-E0C6E5BFB54F}" type="parTrans" cxnId="{C6064C6C-9534-4B1C-ABB6-8B3F1FB1C433}">
      <dgm:prSet/>
      <dgm:spPr/>
      <dgm:t>
        <a:bodyPr/>
        <a:lstStyle/>
        <a:p>
          <a:endParaRPr lang="en-US"/>
        </a:p>
      </dgm:t>
    </dgm:pt>
    <dgm:pt modelId="{7DF2EB1A-6A6D-42B2-B8E6-37AA5E80A35C}" type="sibTrans" cxnId="{C6064C6C-9534-4B1C-ABB6-8B3F1FB1C433}">
      <dgm:prSet/>
      <dgm:spPr/>
      <dgm:t>
        <a:bodyPr/>
        <a:lstStyle/>
        <a:p>
          <a:endParaRPr lang="en-US"/>
        </a:p>
      </dgm:t>
    </dgm:pt>
    <dgm:pt modelId="{FD121470-28D5-46C0-9619-BC6922924459}">
      <dgm:prSet phldrT="[Text]"/>
      <dgm:spPr/>
      <dgm:t>
        <a:bodyPr/>
        <a:lstStyle/>
        <a:p>
          <a:r>
            <a:rPr lang="en-US"/>
            <a:t>TRES</a:t>
          </a:r>
        </a:p>
      </dgm:t>
    </dgm:pt>
    <dgm:pt modelId="{F171F745-F4F2-47A0-8E8B-59CF73132A98}" type="parTrans" cxnId="{F472C750-D6F0-45F8-AC13-64A937A73C25}">
      <dgm:prSet/>
      <dgm:spPr/>
      <dgm:t>
        <a:bodyPr/>
        <a:lstStyle/>
        <a:p>
          <a:endParaRPr lang="en-US"/>
        </a:p>
      </dgm:t>
    </dgm:pt>
    <dgm:pt modelId="{13F4390E-D50B-4CA4-A282-3C13311030AA}" type="sibTrans" cxnId="{F472C750-D6F0-45F8-AC13-64A937A73C25}">
      <dgm:prSet/>
      <dgm:spPr/>
      <dgm:t>
        <a:bodyPr/>
        <a:lstStyle/>
        <a:p>
          <a:endParaRPr lang="en-US"/>
        </a:p>
      </dgm:t>
    </dgm:pt>
    <dgm:pt modelId="{69A25DCA-F003-4FDC-9961-B59612BE996E}">
      <dgm:prSet phldrT="[Text]"/>
      <dgm:spPr/>
      <dgm:t>
        <a:bodyPr/>
        <a:lstStyle/>
        <a:p>
          <a:r>
            <a:rPr lang="en-US"/>
            <a:t>DOS</a:t>
          </a:r>
        </a:p>
      </dgm:t>
    </dgm:pt>
    <dgm:pt modelId="{7D510988-B9F1-4DBC-8707-06CF63473E55}" type="sibTrans" cxnId="{7F3469C4-4487-47EF-BC34-F233F00940D6}">
      <dgm:prSet/>
      <dgm:spPr/>
      <dgm:t>
        <a:bodyPr/>
        <a:lstStyle/>
        <a:p>
          <a:endParaRPr lang="en-US"/>
        </a:p>
      </dgm:t>
    </dgm:pt>
    <dgm:pt modelId="{1FD3A47F-D1AB-4C24-9A74-A08BCB083013}" type="parTrans" cxnId="{7F3469C4-4487-47EF-BC34-F233F00940D6}">
      <dgm:prSet/>
      <dgm:spPr/>
      <dgm:t>
        <a:bodyPr/>
        <a:lstStyle/>
        <a:p>
          <a:endParaRPr lang="en-US"/>
        </a:p>
      </dgm:t>
    </dgm:pt>
    <dgm:pt modelId="{3F3ABA54-D7AE-4A0C-965F-EE4571484D23}">
      <dgm:prSet/>
      <dgm:spPr/>
      <dgm:t>
        <a:bodyPr/>
        <a:lstStyle/>
        <a:p>
          <a:r>
            <a:rPr lang="en-US"/>
            <a:t>conjugate verb in the "yo" form of the present tense</a:t>
          </a:r>
        </a:p>
      </dgm:t>
    </dgm:pt>
    <dgm:pt modelId="{557F01D8-A1D5-4D09-B844-490A6CA20D61}" type="parTrans" cxnId="{B6340FED-FD2A-4E40-ABF0-F23E548E65D1}">
      <dgm:prSet/>
      <dgm:spPr/>
    </dgm:pt>
    <dgm:pt modelId="{04CAD963-9F40-4061-AAEB-BEF0A0A9DECC}" type="sibTrans" cxnId="{B6340FED-FD2A-4E40-ABF0-F23E548E65D1}">
      <dgm:prSet/>
      <dgm:spPr/>
    </dgm:pt>
    <dgm:pt modelId="{628C7D38-7BAC-4812-9841-DD2A7A299318}">
      <dgm:prSet/>
      <dgm:spPr/>
      <dgm:t>
        <a:bodyPr/>
        <a:lstStyle/>
        <a:p>
          <a:r>
            <a:rPr lang="en-US"/>
            <a:t>Drop the "O"</a:t>
          </a:r>
        </a:p>
      </dgm:t>
    </dgm:pt>
    <dgm:pt modelId="{D464D5B2-959D-4096-98BD-932806E5D4BF}" type="parTrans" cxnId="{3DB5F798-3DF4-4BE8-A5D9-45CB81D4A1C0}">
      <dgm:prSet/>
      <dgm:spPr/>
    </dgm:pt>
    <dgm:pt modelId="{6446BD43-A91A-4169-B155-CBEB243AAD41}" type="sibTrans" cxnId="{3DB5F798-3DF4-4BE8-A5D9-45CB81D4A1C0}">
      <dgm:prSet/>
      <dgm:spPr/>
    </dgm:pt>
    <dgm:pt modelId="{94AAF91A-A196-4EA0-916A-0595559D772E}">
      <dgm:prSet/>
      <dgm:spPr/>
      <dgm:t>
        <a:bodyPr/>
        <a:lstStyle/>
        <a:p>
          <a:r>
            <a:rPr lang="en-US"/>
            <a:t>What do you do? The Switch-A-Roo!</a:t>
          </a:r>
        </a:p>
      </dgm:t>
    </dgm:pt>
    <dgm:pt modelId="{7456D1BB-3AF5-4302-9776-89586DEADD95}" type="parTrans" cxnId="{D9EFE467-0B19-4789-AF09-1A3649160E3A}">
      <dgm:prSet/>
      <dgm:spPr/>
    </dgm:pt>
    <dgm:pt modelId="{4D00C87A-F008-4BBC-8910-9AB8F9FE89C1}" type="sibTrans" cxnId="{D9EFE467-0B19-4789-AF09-1A3649160E3A}">
      <dgm:prSet/>
      <dgm:spPr/>
    </dgm:pt>
    <dgm:pt modelId="{E9CBBDF6-E896-446B-88D3-3ABDA0C56942}" type="pres">
      <dgm:prSet presAssocID="{DF18DEC1-74C8-48CA-AF2C-C1A9C86E5AA1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67D90A2-87B7-4A82-9564-98D954B5CCAA}" type="pres">
      <dgm:prSet presAssocID="{732332BA-AD22-43C5-8497-80E2E24FCEF5}" presName="composite" presStyleCnt="0"/>
      <dgm:spPr/>
      <dgm:t>
        <a:bodyPr/>
        <a:lstStyle/>
        <a:p>
          <a:endParaRPr lang="en-US"/>
        </a:p>
      </dgm:t>
    </dgm:pt>
    <dgm:pt modelId="{35A6B751-513A-4A55-A240-1EA606D0303A}" type="pres">
      <dgm:prSet presAssocID="{732332BA-AD22-43C5-8497-80E2E24FCEF5}" presName="parentText" presStyleLbl="align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4056EA8-8656-44C0-BB16-2E0B00AFF27A}" type="pres">
      <dgm:prSet presAssocID="{732332BA-AD22-43C5-8497-80E2E24FCEF5}" presName="descendantText" presStyleLbl="alignAcc1" presStyleIdx="0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3CB38D0-11CF-41DE-AD98-D4624886B8A3}" type="pres">
      <dgm:prSet presAssocID="{7DF2EB1A-6A6D-42B2-B8E6-37AA5E80A35C}" presName="sp" presStyleCnt="0"/>
      <dgm:spPr/>
      <dgm:t>
        <a:bodyPr/>
        <a:lstStyle/>
        <a:p>
          <a:endParaRPr lang="en-US"/>
        </a:p>
      </dgm:t>
    </dgm:pt>
    <dgm:pt modelId="{A7D79BEB-2543-454B-97C1-E55A66B58118}" type="pres">
      <dgm:prSet presAssocID="{69A25DCA-F003-4FDC-9961-B59612BE996E}" presName="composite" presStyleCnt="0"/>
      <dgm:spPr/>
      <dgm:t>
        <a:bodyPr/>
        <a:lstStyle/>
        <a:p>
          <a:endParaRPr lang="en-US"/>
        </a:p>
      </dgm:t>
    </dgm:pt>
    <dgm:pt modelId="{A671706C-9081-4CF6-B1BA-3ACBF3DBC18C}" type="pres">
      <dgm:prSet presAssocID="{69A25DCA-F003-4FDC-9961-B59612BE996E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1112EA2-B8C8-4A4B-B273-530B047A09B6}" type="pres">
      <dgm:prSet presAssocID="{69A25DCA-F003-4FDC-9961-B59612BE996E}" presName="descendantText" presStyleLbl="alignAcc1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DF0CABB-11BB-4C02-87AE-CA728233D8DA}" type="pres">
      <dgm:prSet presAssocID="{7D510988-B9F1-4DBC-8707-06CF63473E55}" presName="sp" presStyleCnt="0"/>
      <dgm:spPr/>
      <dgm:t>
        <a:bodyPr/>
        <a:lstStyle/>
        <a:p>
          <a:endParaRPr lang="en-US"/>
        </a:p>
      </dgm:t>
    </dgm:pt>
    <dgm:pt modelId="{93F46989-AB80-4278-BE07-349F1788DCD2}" type="pres">
      <dgm:prSet presAssocID="{FD121470-28D5-46C0-9619-BC6922924459}" presName="composite" presStyleCnt="0"/>
      <dgm:spPr/>
      <dgm:t>
        <a:bodyPr/>
        <a:lstStyle/>
        <a:p>
          <a:endParaRPr lang="en-US"/>
        </a:p>
      </dgm:t>
    </dgm:pt>
    <dgm:pt modelId="{2684DE6E-2508-4583-A51B-76752933EA1E}" type="pres">
      <dgm:prSet presAssocID="{FD121470-28D5-46C0-9619-BC6922924459}" presName="parentText" presStyleLbl="align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0245F29-9A4C-4CAE-8E2D-6B86DAD5FE20}" type="pres">
      <dgm:prSet presAssocID="{FD121470-28D5-46C0-9619-BC6922924459}" presName="descendantText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B6340FED-FD2A-4E40-ABF0-F23E548E65D1}" srcId="{732332BA-AD22-43C5-8497-80E2E24FCEF5}" destId="{3F3ABA54-D7AE-4A0C-965F-EE4571484D23}" srcOrd="0" destOrd="0" parTransId="{557F01D8-A1D5-4D09-B844-490A6CA20D61}" sibTransId="{04CAD963-9F40-4061-AAEB-BEF0A0A9DECC}"/>
    <dgm:cxn modelId="{82A6A552-4120-4FA3-84F7-2E16557CA360}" type="presOf" srcId="{3F3ABA54-D7AE-4A0C-965F-EE4571484D23}" destId="{84056EA8-8656-44C0-BB16-2E0B00AFF27A}" srcOrd="0" destOrd="0" presId="urn:microsoft.com/office/officeart/2005/8/layout/chevron2"/>
    <dgm:cxn modelId="{0DF8DB82-A921-4F89-9547-085E78F5396E}" type="presOf" srcId="{94AAF91A-A196-4EA0-916A-0595559D772E}" destId="{40245F29-9A4C-4CAE-8E2D-6B86DAD5FE20}" srcOrd="0" destOrd="0" presId="urn:microsoft.com/office/officeart/2005/8/layout/chevron2"/>
    <dgm:cxn modelId="{7F3469C4-4487-47EF-BC34-F233F00940D6}" srcId="{DF18DEC1-74C8-48CA-AF2C-C1A9C86E5AA1}" destId="{69A25DCA-F003-4FDC-9961-B59612BE996E}" srcOrd="1" destOrd="0" parTransId="{1FD3A47F-D1AB-4C24-9A74-A08BCB083013}" sibTransId="{7D510988-B9F1-4DBC-8707-06CF63473E55}"/>
    <dgm:cxn modelId="{3DB5F798-3DF4-4BE8-A5D9-45CB81D4A1C0}" srcId="{69A25DCA-F003-4FDC-9961-B59612BE996E}" destId="{628C7D38-7BAC-4812-9841-DD2A7A299318}" srcOrd="0" destOrd="0" parTransId="{D464D5B2-959D-4096-98BD-932806E5D4BF}" sibTransId="{6446BD43-A91A-4169-B155-CBEB243AAD41}"/>
    <dgm:cxn modelId="{D9EFE467-0B19-4789-AF09-1A3649160E3A}" srcId="{FD121470-28D5-46C0-9619-BC6922924459}" destId="{94AAF91A-A196-4EA0-916A-0595559D772E}" srcOrd="0" destOrd="0" parTransId="{7456D1BB-3AF5-4302-9776-89586DEADD95}" sibTransId="{4D00C87A-F008-4BBC-8910-9AB8F9FE89C1}"/>
    <dgm:cxn modelId="{F472C750-D6F0-45F8-AC13-64A937A73C25}" srcId="{DF18DEC1-74C8-48CA-AF2C-C1A9C86E5AA1}" destId="{FD121470-28D5-46C0-9619-BC6922924459}" srcOrd="2" destOrd="0" parTransId="{F171F745-F4F2-47A0-8E8B-59CF73132A98}" sibTransId="{13F4390E-D50B-4CA4-A282-3C13311030AA}"/>
    <dgm:cxn modelId="{FB5901EB-BC16-4FEC-AA34-D5039199DAC8}" type="presOf" srcId="{DF18DEC1-74C8-48CA-AF2C-C1A9C86E5AA1}" destId="{E9CBBDF6-E896-446B-88D3-3ABDA0C56942}" srcOrd="0" destOrd="0" presId="urn:microsoft.com/office/officeart/2005/8/layout/chevron2"/>
    <dgm:cxn modelId="{C6064C6C-9534-4B1C-ABB6-8B3F1FB1C433}" srcId="{DF18DEC1-74C8-48CA-AF2C-C1A9C86E5AA1}" destId="{732332BA-AD22-43C5-8497-80E2E24FCEF5}" srcOrd="0" destOrd="0" parTransId="{79338CD6-D852-450C-9684-E0C6E5BFB54F}" sibTransId="{7DF2EB1A-6A6D-42B2-B8E6-37AA5E80A35C}"/>
    <dgm:cxn modelId="{D396AB65-8957-4371-82B3-8CC263287833}" type="presOf" srcId="{628C7D38-7BAC-4812-9841-DD2A7A299318}" destId="{41112EA2-B8C8-4A4B-B273-530B047A09B6}" srcOrd="0" destOrd="0" presId="urn:microsoft.com/office/officeart/2005/8/layout/chevron2"/>
    <dgm:cxn modelId="{79B5DCD0-1BA8-4D2A-9163-82F5E685BAF5}" type="presOf" srcId="{FD121470-28D5-46C0-9619-BC6922924459}" destId="{2684DE6E-2508-4583-A51B-76752933EA1E}" srcOrd="0" destOrd="0" presId="urn:microsoft.com/office/officeart/2005/8/layout/chevron2"/>
    <dgm:cxn modelId="{7999BE57-AE74-4CC7-8577-9CFB53DBADBE}" type="presOf" srcId="{732332BA-AD22-43C5-8497-80E2E24FCEF5}" destId="{35A6B751-513A-4A55-A240-1EA606D0303A}" srcOrd="0" destOrd="0" presId="urn:microsoft.com/office/officeart/2005/8/layout/chevron2"/>
    <dgm:cxn modelId="{658FF2FB-45EC-4BB9-BBFC-DA4165604991}" type="presOf" srcId="{69A25DCA-F003-4FDC-9961-B59612BE996E}" destId="{A671706C-9081-4CF6-B1BA-3ACBF3DBC18C}" srcOrd="0" destOrd="0" presId="urn:microsoft.com/office/officeart/2005/8/layout/chevron2"/>
    <dgm:cxn modelId="{AE1933D6-9D46-4B23-A7D3-F38C0B71AED7}" type="presParOf" srcId="{E9CBBDF6-E896-446B-88D3-3ABDA0C56942}" destId="{D67D90A2-87B7-4A82-9564-98D954B5CCAA}" srcOrd="0" destOrd="0" presId="urn:microsoft.com/office/officeart/2005/8/layout/chevron2"/>
    <dgm:cxn modelId="{D20A38E7-1AFB-4914-B48D-A3EA0DE62D83}" type="presParOf" srcId="{D67D90A2-87B7-4A82-9564-98D954B5CCAA}" destId="{35A6B751-513A-4A55-A240-1EA606D0303A}" srcOrd="0" destOrd="0" presId="urn:microsoft.com/office/officeart/2005/8/layout/chevron2"/>
    <dgm:cxn modelId="{CEDFFB84-CC36-49D2-B29C-9ABD68B1053D}" type="presParOf" srcId="{D67D90A2-87B7-4A82-9564-98D954B5CCAA}" destId="{84056EA8-8656-44C0-BB16-2E0B00AFF27A}" srcOrd="1" destOrd="0" presId="urn:microsoft.com/office/officeart/2005/8/layout/chevron2"/>
    <dgm:cxn modelId="{7CB4CC1A-6105-4354-A949-F6D8CB37EB7A}" type="presParOf" srcId="{E9CBBDF6-E896-446B-88D3-3ABDA0C56942}" destId="{C3CB38D0-11CF-41DE-AD98-D4624886B8A3}" srcOrd="1" destOrd="0" presId="urn:microsoft.com/office/officeart/2005/8/layout/chevron2"/>
    <dgm:cxn modelId="{1E97049A-5643-4D2E-9354-62C89B33EE86}" type="presParOf" srcId="{E9CBBDF6-E896-446B-88D3-3ABDA0C56942}" destId="{A7D79BEB-2543-454B-97C1-E55A66B58118}" srcOrd="2" destOrd="0" presId="urn:microsoft.com/office/officeart/2005/8/layout/chevron2"/>
    <dgm:cxn modelId="{5972250E-635C-48C9-9F27-B49A05B59FF2}" type="presParOf" srcId="{A7D79BEB-2543-454B-97C1-E55A66B58118}" destId="{A671706C-9081-4CF6-B1BA-3ACBF3DBC18C}" srcOrd="0" destOrd="0" presId="urn:microsoft.com/office/officeart/2005/8/layout/chevron2"/>
    <dgm:cxn modelId="{C4877752-5E55-49A7-A3F7-23F5D366B372}" type="presParOf" srcId="{A7D79BEB-2543-454B-97C1-E55A66B58118}" destId="{41112EA2-B8C8-4A4B-B273-530B047A09B6}" srcOrd="1" destOrd="0" presId="urn:microsoft.com/office/officeart/2005/8/layout/chevron2"/>
    <dgm:cxn modelId="{67124DA0-32DC-426F-A3C7-6F825124EC96}" type="presParOf" srcId="{E9CBBDF6-E896-446B-88D3-3ABDA0C56942}" destId="{1DF0CABB-11BB-4C02-87AE-CA728233D8DA}" srcOrd="3" destOrd="0" presId="urn:microsoft.com/office/officeart/2005/8/layout/chevron2"/>
    <dgm:cxn modelId="{7B564BDC-FF52-48AD-BE4A-976048086501}" type="presParOf" srcId="{E9CBBDF6-E896-446B-88D3-3ABDA0C56942}" destId="{93F46989-AB80-4278-BE07-349F1788DCD2}" srcOrd="4" destOrd="0" presId="urn:microsoft.com/office/officeart/2005/8/layout/chevron2"/>
    <dgm:cxn modelId="{B9261512-6F48-4D27-95B6-EB1E13329A47}" type="presParOf" srcId="{93F46989-AB80-4278-BE07-349F1788DCD2}" destId="{2684DE6E-2508-4583-A51B-76752933EA1E}" srcOrd="0" destOrd="0" presId="urn:microsoft.com/office/officeart/2005/8/layout/chevron2"/>
    <dgm:cxn modelId="{41EC7309-287C-4545-BF49-E3E25A1CD2E1}" type="presParOf" srcId="{93F46989-AB80-4278-BE07-349F1788DCD2}" destId="{40245F29-9A4C-4CAE-8E2D-6B86DAD5FE20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014FB91-DACB-49CD-BE29-D3CCE1A06C84}" type="doc">
      <dgm:prSet loTypeId="urn:microsoft.com/office/officeart/2005/8/layout/hList6" loCatId="list" qsTypeId="urn:microsoft.com/office/officeart/2005/8/quickstyle/simple1" qsCatId="simple" csTypeId="urn:microsoft.com/office/officeart/2005/8/colors/accent1_1" csCatId="accent1" phldr="1"/>
      <dgm:spPr/>
      <dgm:t>
        <a:bodyPr/>
        <a:lstStyle/>
        <a:p>
          <a:endParaRPr lang="en-US"/>
        </a:p>
      </dgm:t>
    </dgm:pt>
    <dgm:pt modelId="{8DE5DB70-922A-4AE6-A27C-3D3A5CA0ECDD}">
      <dgm:prSet phldrT="[Text]" custT="1"/>
      <dgm:spPr/>
      <dgm:t>
        <a:bodyPr/>
        <a:lstStyle/>
        <a:p>
          <a:r>
            <a:rPr lang="en-US" sz="1600"/>
            <a:t>Dar</a:t>
          </a:r>
        </a:p>
        <a:p>
          <a:r>
            <a:rPr lang="es-ES" sz="1400"/>
            <a:t>Dé</a:t>
          </a:r>
        </a:p>
        <a:p>
          <a:r>
            <a:rPr lang="es-ES" sz="1400"/>
            <a:t>des</a:t>
          </a:r>
        </a:p>
        <a:p>
          <a:r>
            <a:rPr lang="es-ES" sz="1400"/>
            <a:t>dé</a:t>
          </a:r>
        </a:p>
        <a:p>
          <a:r>
            <a:rPr lang="es-ES" sz="1400"/>
            <a:t>demos</a:t>
          </a:r>
        </a:p>
        <a:p>
          <a:r>
            <a:rPr lang="es-ES" sz="1400"/>
            <a:t>deis</a:t>
          </a:r>
        </a:p>
        <a:p>
          <a:r>
            <a:rPr lang="es-ES" sz="1400"/>
            <a:t>den</a:t>
          </a:r>
          <a:endParaRPr lang="en-US" sz="1400"/>
        </a:p>
      </dgm:t>
    </dgm:pt>
    <dgm:pt modelId="{882B3875-10AF-4A19-9390-863FB0DD504D}" type="parTrans" cxnId="{6B076743-2BA2-404C-B317-7360EA01E0C1}">
      <dgm:prSet/>
      <dgm:spPr/>
      <dgm:t>
        <a:bodyPr/>
        <a:lstStyle/>
        <a:p>
          <a:endParaRPr lang="en-US"/>
        </a:p>
      </dgm:t>
    </dgm:pt>
    <dgm:pt modelId="{FA75C113-BD57-4B89-B349-E43D385D50C7}" type="sibTrans" cxnId="{6B076743-2BA2-404C-B317-7360EA01E0C1}">
      <dgm:prSet/>
      <dgm:spPr/>
      <dgm:t>
        <a:bodyPr/>
        <a:lstStyle/>
        <a:p>
          <a:endParaRPr lang="en-US"/>
        </a:p>
      </dgm:t>
    </dgm:pt>
    <dgm:pt modelId="{738E1105-7C91-4485-8123-945ADD36EDC1}">
      <dgm:prSet phldrT="[Text]" custT="1"/>
      <dgm:spPr/>
      <dgm:t>
        <a:bodyPr/>
        <a:lstStyle/>
        <a:p>
          <a:r>
            <a:rPr lang="en-US" sz="2000"/>
            <a:t>Ir</a:t>
          </a:r>
        </a:p>
        <a:p>
          <a:r>
            <a:rPr lang="es-ES" sz="1400"/>
            <a:t>vaya</a:t>
          </a:r>
        </a:p>
        <a:p>
          <a:r>
            <a:rPr lang="es-ES" sz="1400"/>
            <a:t>vayas</a:t>
          </a:r>
        </a:p>
        <a:p>
          <a:r>
            <a:rPr lang="es-ES" sz="1400"/>
            <a:t>vaya</a:t>
          </a:r>
        </a:p>
        <a:p>
          <a:r>
            <a:rPr lang="es-ES" sz="1400"/>
            <a:t>vayamos</a:t>
          </a:r>
        </a:p>
        <a:p>
          <a:r>
            <a:rPr lang="es-ES" sz="1400"/>
            <a:t>vayáis</a:t>
          </a:r>
        </a:p>
        <a:p>
          <a:r>
            <a:rPr lang="es-ES" sz="1400"/>
            <a:t>vayan</a:t>
          </a:r>
        </a:p>
        <a:p>
          <a:endParaRPr lang="es-ES" sz="2000"/>
        </a:p>
      </dgm:t>
    </dgm:pt>
    <dgm:pt modelId="{13647DA8-56B5-44C5-9734-AAFAA1787CFE}" type="parTrans" cxnId="{3894342C-8373-44F7-8F9F-C45648F92CC8}">
      <dgm:prSet/>
      <dgm:spPr/>
      <dgm:t>
        <a:bodyPr/>
        <a:lstStyle/>
        <a:p>
          <a:endParaRPr lang="en-US"/>
        </a:p>
      </dgm:t>
    </dgm:pt>
    <dgm:pt modelId="{A32AEDC6-B261-4CB7-9B2F-C9328A8D58FD}" type="sibTrans" cxnId="{3894342C-8373-44F7-8F9F-C45648F92CC8}">
      <dgm:prSet/>
      <dgm:spPr/>
      <dgm:t>
        <a:bodyPr/>
        <a:lstStyle/>
        <a:p>
          <a:endParaRPr lang="en-US"/>
        </a:p>
      </dgm:t>
    </dgm:pt>
    <dgm:pt modelId="{9905EBF2-CD1A-4C93-B758-8B4924DF2DF5}">
      <dgm:prSet phldrT="[Text]" custT="1"/>
      <dgm:spPr/>
      <dgm:t>
        <a:bodyPr/>
        <a:lstStyle/>
        <a:p>
          <a:r>
            <a:rPr lang="en-US" sz="2000"/>
            <a:t>Ser</a:t>
          </a:r>
        </a:p>
        <a:p>
          <a:r>
            <a:rPr lang="es-ES" sz="1400"/>
            <a:t>sea</a:t>
          </a:r>
        </a:p>
        <a:p>
          <a:r>
            <a:rPr lang="es-ES" sz="1400"/>
            <a:t>seas</a:t>
          </a:r>
        </a:p>
        <a:p>
          <a:r>
            <a:rPr lang="es-ES" sz="1400"/>
            <a:t>sea</a:t>
          </a:r>
        </a:p>
        <a:p>
          <a:r>
            <a:rPr lang="es-ES" sz="1400"/>
            <a:t>seamos</a:t>
          </a:r>
        </a:p>
        <a:p>
          <a:r>
            <a:rPr lang="es-ES" sz="1400"/>
            <a:t>seáis</a:t>
          </a:r>
        </a:p>
        <a:p>
          <a:r>
            <a:rPr lang="es-ES" sz="1400"/>
            <a:t>sean</a:t>
          </a:r>
        </a:p>
        <a:p>
          <a:endParaRPr lang="en-US" sz="2000"/>
        </a:p>
      </dgm:t>
    </dgm:pt>
    <dgm:pt modelId="{BEA7B1E5-1DED-4406-801D-2C5ECED17FE7}" type="parTrans" cxnId="{0C48F16C-8607-4627-A28C-0D267747C5E8}">
      <dgm:prSet/>
      <dgm:spPr/>
      <dgm:t>
        <a:bodyPr/>
        <a:lstStyle/>
        <a:p>
          <a:endParaRPr lang="en-US"/>
        </a:p>
      </dgm:t>
    </dgm:pt>
    <dgm:pt modelId="{5BE5DBEE-7906-4B96-B86D-5BFB52D8460F}" type="sibTrans" cxnId="{0C48F16C-8607-4627-A28C-0D267747C5E8}">
      <dgm:prSet/>
      <dgm:spPr/>
      <dgm:t>
        <a:bodyPr/>
        <a:lstStyle/>
        <a:p>
          <a:endParaRPr lang="en-US"/>
        </a:p>
      </dgm:t>
    </dgm:pt>
    <dgm:pt modelId="{47FC31F9-19E2-49E2-B25B-10053D175AB2}">
      <dgm:prSet phldrT="[Text]"/>
      <dgm:spPr/>
      <dgm:t>
        <a:bodyPr/>
        <a:lstStyle/>
        <a:p>
          <a:endParaRPr lang="en-US" sz="3600"/>
        </a:p>
      </dgm:t>
    </dgm:pt>
    <dgm:pt modelId="{65F1F1A9-CD84-4929-B5A4-6379C0EFD4F6}" type="parTrans" cxnId="{E4D22F50-306D-4110-A1CF-EAEE93D4D195}">
      <dgm:prSet/>
      <dgm:spPr/>
      <dgm:t>
        <a:bodyPr/>
        <a:lstStyle/>
        <a:p>
          <a:endParaRPr lang="en-US"/>
        </a:p>
      </dgm:t>
    </dgm:pt>
    <dgm:pt modelId="{63A7E58C-CA18-46E8-B2F7-43585677E4D0}" type="sibTrans" cxnId="{E4D22F50-306D-4110-A1CF-EAEE93D4D195}">
      <dgm:prSet/>
      <dgm:spPr/>
      <dgm:t>
        <a:bodyPr/>
        <a:lstStyle/>
        <a:p>
          <a:endParaRPr lang="en-US"/>
        </a:p>
      </dgm:t>
    </dgm:pt>
    <dgm:pt modelId="{21FA0022-7216-4796-ADC8-B41EAD994789}">
      <dgm:prSet phldrT="[Text]" custT="1"/>
      <dgm:spPr/>
      <dgm:t>
        <a:bodyPr/>
        <a:lstStyle/>
        <a:p>
          <a:r>
            <a:rPr lang="en-US" sz="2000"/>
            <a:t>Haber</a:t>
          </a:r>
        </a:p>
      </dgm:t>
    </dgm:pt>
    <dgm:pt modelId="{CD8B1732-CDD5-4E9C-B29C-55888FFD16AB}" type="parTrans" cxnId="{C4429C22-3D3D-4FF0-B55C-6A9A640495E1}">
      <dgm:prSet/>
      <dgm:spPr/>
      <dgm:t>
        <a:bodyPr/>
        <a:lstStyle/>
        <a:p>
          <a:endParaRPr lang="en-US"/>
        </a:p>
      </dgm:t>
    </dgm:pt>
    <dgm:pt modelId="{ACE26B88-E805-4B0C-BD89-A3E3852ED716}" type="sibTrans" cxnId="{C4429C22-3D3D-4FF0-B55C-6A9A640495E1}">
      <dgm:prSet/>
      <dgm:spPr/>
      <dgm:t>
        <a:bodyPr/>
        <a:lstStyle/>
        <a:p>
          <a:endParaRPr lang="en-US"/>
        </a:p>
      </dgm:t>
    </dgm:pt>
    <dgm:pt modelId="{637EF063-F751-42E8-8BED-C8ACF5B29A9E}">
      <dgm:prSet phldrT="[Text]" custT="1"/>
      <dgm:spPr/>
      <dgm:t>
        <a:bodyPr/>
        <a:lstStyle/>
        <a:p>
          <a:r>
            <a:rPr lang="en-US" sz="2000"/>
            <a:t>Estar</a:t>
          </a:r>
        </a:p>
      </dgm:t>
    </dgm:pt>
    <dgm:pt modelId="{D11D52E1-2B53-483C-AD91-DB73A11516DE}" type="parTrans" cxnId="{4176B704-1945-4B40-9BE5-4C481D88E4B3}">
      <dgm:prSet/>
      <dgm:spPr/>
      <dgm:t>
        <a:bodyPr/>
        <a:lstStyle/>
        <a:p>
          <a:endParaRPr lang="en-US"/>
        </a:p>
      </dgm:t>
    </dgm:pt>
    <dgm:pt modelId="{67F52854-1375-4C5C-B5C3-D6408611B3AB}" type="sibTrans" cxnId="{4176B704-1945-4B40-9BE5-4C481D88E4B3}">
      <dgm:prSet/>
      <dgm:spPr/>
      <dgm:t>
        <a:bodyPr/>
        <a:lstStyle/>
        <a:p>
          <a:endParaRPr lang="en-US"/>
        </a:p>
      </dgm:t>
    </dgm:pt>
    <dgm:pt modelId="{201DD104-6291-49E3-B9CD-C9829679B6CB}">
      <dgm:prSet phldrT="[Text]" custT="1"/>
      <dgm:spPr/>
      <dgm:t>
        <a:bodyPr/>
        <a:lstStyle/>
        <a:p>
          <a:r>
            <a:rPr lang="en-US" sz="2000"/>
            <a:t>Saber</a:t>
          </a:r>
        </a:p>
      </dgm:t>
    </dgm:pt>
    <dgm:pt modelId="{6535F939-2375-4370-A965-41C45E18E8E8}" type="parTrans" cxnId="{46637E30-28EA-4790-B84C-FA1871A6EDE5}">
      <dgm:prSet/>
      <dgm:spPr/>
      <dgm:t>
        <a:bodyPr/>
        <a:lstStyle/>
        <a:p>
          <a:endParaRPr lang="en-US"/>
        </a:p>
      </dgm:t>
    </dgm:pt>
    <dgm:pt modelId="{DB69B7A3-D0B7-4FE3-9AE6-CE191B051674}" type="sibTrans" cxnId="{46637E30-28EA-4790-B84C-FA1871A6EDE5}">
      <dgm:prSet/>
      <dgm:spPr/>
      <dgm:t>
        <a:bodyPr/>
        <a:lstStyle/>
        <a:p>
          <a:endParaRPr lang="en-US"/>
        </a:p>
      </dgm:t>
    </dgm:pt>
    <dgm:pt modelId="{93C64297-82B4-47FE-BAF6-DDC7F869CEB9}">
      <dgm:prSet phldrT="[Text]" custT="1"/>
      <dgm:spPr/>
      <dgm:t>
        <a:bodyPr/>
        <a:lstStyle/>
        <a:p>
          <a:r>
            <a:rPr lang="es-ES" sz="1400"/>
            <a:t>esté</a:t>
          </a:r>
          <a:endParaRPr lang="en-US" sz="1400"/>
        </a:p>
      </dgm:t>
    </dgm:pt>
    <dgm:pt modelId="{EC21E8EC-3845-473C-AC4A-6FB329226E85}" type="parTrans" cxnId="{8EBCCE07-F421-44E8-8D6C-2B6281C53F03}">
      <dgm:prSet/>
      <dgm:spPr/>
      <dgm:t>
        <a:bodyPr/>
        <a:lstStyle/>
        <a:p>
          <a:endParaRPr lang="en-US"/>
        </a:p>
      </dgm:t>
    </dgm:pt>
    <dgm:pt modelId="{30517B12-3C35-44EE-88F1-87744D1256CA}" type="sibTrans" cxnId="{8EBCCE07-F421-44E8-8D6C-2B6281C53F03}">
      <dgm:prSet/>
      <dgm:spPr/>
      <dgm:t>
        <a:bodyPr/>
        <a:lstStyle/>
        <a:p>
          <a:endParaRPr lang="en-US"/>
        </a:p>
      </dgm:t>
    </dgm:pt>
    <dgm:pt modelId="{4B54647E-D8DE-42C9-8A6F-7C56478F3F70}">
      <dgm:prSet phldrT="[Text]" custT="1"/>
      <dgm:spPr/>
      <dgm:t>
        <a:bodyPr/>
        <a:lstStyle/>
        <a:p>
          <a:r>
            <a:rPr lang="es-ES" sz="1400"/>
            <a:t>sepa</a:t>
          </a:r>
          <a:endParaRPr lang="en-US" sz="1400"/>
        </a:p>
      </dgm:t>
    </dgm:pt>
    <dgm:pt modelId="{DF00F953-6361-4265-99C5-912C8DDE63CA}" type="parTrans" cxnId="{6C33A7A1-0800-451E-939B-D6B0EF3A2503}">
      <dgm:prSet/>
      <dgm:spPr/>
      <dgm:t>
        <a:bodyPr/>
        <a:lstStyle/>
        <a:p>
          <a:endParaRPr lang="en-US"/>
        </a:p>
      </dgm:t>
    </dgm:pt>
    <dgm:pt modelId="{37C1E0E3-6DB6-4277-AB70-158299E9D415}" type="sibTrans" cxnId="{6C33A7A1-0800-451E-939B-D6B0EF3A2503}">
      <dgm:prSet/>
      <dgm:spPr/>
      <dgm:t>
        <a:bodyPr/>
        <a:lstStyle/>
        <a:p>
          <a:endParaRPr lang="en-US"/>
        </a:p>
      </dgm:t>
    </dgm:pt>
    <dgm:pt modelId="{B3F9BF32-8707-4147-A0A3-CB846AF54619}">
      <dgm:prSet phldrT="[Text]"/>
      <dgm:spPr/>
      <dgm:t>
        <a:bodyPr/>
        <a:lstStyle/>
        <a:p>
          <a:endParaRPr lang="en-US" sz="3600"/>
        </a:p>
      </dgm:t>
    </dgm:pt>
    <dgm:pt modelId="{4F43CA76-9078-422C-AC86-B685E19DE477}" type="sibTrans" cxnId="{ABF1AC8D-C0C9-4633-A46D-65DB4B5B1A3B}">
      <dgm:prSet/>
      <dgm:spPr/>
      <dgm:t>
        <a:bodyPr/>
        <a:lstStyle/>
        <a:p>
          <a:endParaRPr lang="en-US"/>
        </a:p>
      </dgm:t>
    </dgm:pt>
    <dgm:pt modelId="{489697E9-1B3C-4E4B-BF62-266E10490844}" type="parTrans" cxnId="{ABF1AC8D-C0C9-4633-A46D-65DB4B5B1A3B}">
      <dgm:prSet/>
      <dgm:spPr/>
      <dgm:t>
        <a:bodyPr/>
        <a:lstStyle/>
        <a:p>
          <a:endParaRPr lang="en-US"/>
        </a:p>
      </dgm:t>
    </dgm:pt>
    <dgm:pt modelId="{3054FD5D-6BC5-42CE-8842-3E81044AD73B}">
      <dgm:prSet phldrT="[Text]" custT="1"/>
      <dgm:spPr/>
      <dgm:t>
        <a:bodyPr/>
        <a:lstStyle/>
        <a:p>
          <a:endParaRPr lang="en-US" sz="2000"/>
        </a:p>
      </dgm:t>
    </dgm:pt>
    <dgm:pt modelId="{221E31C0-CB2A-412F-A34C-3A1BF3596ABA}" type="parTrans" cxnId="{00708476-615B-4649-80A7-50CFC15F2B91}">
      <dgm:prSet/>
      <dgm:spPr/>
      <dgm:t>
        <a:bodyPr/>
        <a:lstStyle/>
        <a:p>
          <a:endParaRPr lang="en-US"/>
        </a:p>
      </dgm:t>
    </dgm:pt>
    <dgm:pt modelId="{E15AB63A-EB32-4488-B608-87D7DED65401}" type="sibTrans" cxnId="{00708476-615B-4649-80A7-50CFC15F2B91}">
      <dgm:prSet/>
      <dgm:spPr/>
      <dgm:t>
        <a:bodyPr/>
        <a:lstStyle/>
        <a:p>
          <a:endParaRPr lang="en-US"/>
        </a:p>
      </dgm:t>
    </dgm:pt>
    <dgm:pt modelId="{28545586-2F20-4FA0-8678-493F4EACB6FF}">
      <dgm:prSet phldrT="[Text]" custT="1"/>
      <dgm:spPr/>
      <dgm:t>
        <a:bodyPr/>
        <a:lstStyle/>
        <a:p>
          <a:r>
            <a:rPr lang="es-ES" sz="1400"/>
            <a:t>haya</a:t>
          </a:r>
          <a:endParaRPr lang="en-US" sz="1400"/>
        </a:p>
      </dgm:t>
    </dgm:pt>
    <dgm:pt modelId="{B6FA2935-5450-442E-AC53-2D26F13216D3}" type="sibTrans" cxnId="{CEF51418-792F-4339-9897-881EA8B47DFB}">
      <dgm:prSet/>
      <dgm:spPr/>
      <dgm:t>
        <a:bodyPr/>
        <a:lstStyle/>
        <a:p>
          <a:endParaRPr lang="en-US"/>
        </a:p>
      </dgm:t>
    </dgm:pt>
    <dgm:pt modelId="{47F3723B-CE7B-4DD3-BB10-09ACA2DC2AA8}" type="parTrans" cxnId="{CEF51418-792F-4339-9897-881EA8B47DFB}">
      <dgm:prSet/>
      <dgm:spPr/>
      <dgm:t>
        <a:bodyPr/>
        <a:lstStyle/>
        <a:p>
          <a:endParaRPr lang="en-US"/>
        </a:p>
      </dgm:t>
    </dgm:pt>
    <dgm:pt modelId="{285B438D-6099-4CAF-825C-491F4430F6FB}">
      <dgm:prSet phldrT="[Text]" custT="1"/>
      <dgm:spPr/>
      <dgm:t>
        <a:bodyPr/>
        <a:lstStyle/>
        <a:p>
          <a:r>
            <a:rPr lang="es-ES" sz="1400"/>
            <a:t>hayas</a:t>
          </a:r>
          <a:endParaRPr lang="en-US" sz="1400"/>
        </a:p>
      </dgm:t>
    </dgm:pt>
    <dgm:pt modelId="{0127C479-C4BA-4409-B908-C06A2C427084}" type="parTrans" cxnId="{2F625A64-FA23-49A5-BAAD-81103843E89D}">
      <dgm:prSet/>
      <dgm:spPr/>
    </dgm:pt>
    <dgm:pt modelId="{1E0DD999-91CD-4C26-BF16-E7E7292861F1}" type="sibTrans" cxnId="{2F625A64-FA23-49A5-BAAD-81103843E89D}">
      <dgm:prSet/>
      <dgm:spPr/>
    </dgm:pt>
    <dgm:pt modelId="{1866B45D-9121-465E-89CF-4662F96103A4}">
      <dgm:prSet phldrT="[Text]" custT="1"/>
      <dgm:spPr/>
      <dgm:t>
        <a:bodyPr/>
        <a:lstStyle/>
        <a:p>
          <a:r>
            <a:rPr lang="es-ES" sz="1400"/>
            <a:t>haya</a:t>
          </a:r>
          <a:endParaRPr lang="en-US" sz="1400"/>
        </a:p>
      </dgm:t>
    </dgm:pt>
    <dgm:pt modelId="{4E342101-1D69-4EF4-9506-B65BA2221975}" type="parTrans" cxnId="{D1A00C50-95A8-4688-90EC-57B273442F86}">
      <dgm:prSet/>
      <dgm:spPr/>
    </dgm:pt>
    <dgm:pt modelId="{C80E0E8B-2A6F-495A-9D55-F63E94DCD9A5}" type="sibTrans" cxnId="{D1A00C50-95A8-4688-90EC-57B273442F86}">
      <dgm:prSet/>
      <dgm:spPr/>
    </dgm:pt>
    <dgm:pt modelId="{6EFCBF89-B967-4305-BE7D-FCCD511C5AEF}">
      <dgm:prSet phldrT="[Text]" custT="1"/>
      <dgm:spPr/>
      <dgm:t>
        <a:bodyPr/>
        <a:lstStyle/>
        <a:p>
          <a:r>
            <a:rPr lang="es-ES" sz="1400"/>
            <a:t>hayamos</a:t>
          </a:r>
          <a:endParaRPr lang="en-US" sz="1400"/>
        </a:p>
      </dgm:t>
    </dgm:pt>
    <dgm:pt modelId="{14DB5FDB-2E9C-462D-8AFE-F916FB5DDDFF}" type="parTrans" cxnId="{E8A0E632-638B-489D-BAAD-F3CB146B4C85}">
      <dgm:prSet/>
      <dgm:spPr/>
    </dgm:pt>
    <dgm:pt modelId="{F7A87F3E-F50C-46CD-A3FB-363A9E3ABDE1}" type="sibTrans" cxnId="{E8A0E632-638B-489D-BAAD-F3CB146B4C85}">
      <dgm:prSet/>
      <dgm:spPr/>
    </dgm:pt>
    <dgm:pt modelId="{668E08C1-3ADD-44DD-8669-E2819396F4E6}">
      <dgm:prSet phldrT="[Text]" custT="1"/>
      <dgm:spPr/>
      <dgm:t>
        <a:bodyPr/>
        <a:lstStyle/>
        <a:p>
          <a:r>
            <a:rPr lang="es-ES" sz="1400"/>
            <a:t>hayáis</a:t>
          </a:r>
          <a:endParaRPr lang="en-US" sz="1400"/>
        </a:p>
      </dgm:t>
    </dgm:pt>
    <dgm:pt modelId="{7CAF48CD-6EB0-4653-9937-6163EAC1F3E4}" type="parTrans" cxnId="{3D1AAC6F-434C-4FDB-9396-B3FFA7CA1CE7}">
      <dgm:prSet/>
      <dgm:spPr/>
    </dgm:pt>
    <dgm:pt modelId="{11C2CD5A-B755-4759-88C2-E72F5CE65C38}" type="sibTrans" cxnId="{3D1AAC6F-434C-4FDB-9396-B3FFA7CA1CE7}">
      <dgm:prSet/>
      <dgm:spPr/>
    </dgm:pt>
    <dgm:pt modelId="{D5923902-0EED-4D16-88D1-340EF429AB36}">
      <dgm:prSet phldrT="[Text]" custT="1"/>
      <dgm:spPr/>
      <dgm:t>
        <a:bodyPr/>
        <a:lstStyle/>
        <a:p>
          <a:r>
            <a:rPr lang="es-ES" sz="1400"/>
            <a:t>hayan</a:t>
          </a:r>
          <a:endParaRPr lang="en-US" sz="1400"/>
        </a:p>
      </dgm:t>
    </dgm:pt>
    <dgm:pt modelId="{F3BA376D-44D9-46D7-96F2-06EAFBB27BA1}" type="parTrans" cxnId="{02C45DA3-6A6A-4F4E-8BDD-B83E62510F65}">
      <dgm:prSet/>
      <dgm:spPr/>
    </dgm:pt>
    <dgm:pt modelId="{04AAE5CA-966B-4956-9BC7-2B78478094E8}" type="sibTrans" cxnId="{02C45DA3-6A6A-4F4E-8BDD-B83E62510F65}">
      <dgm:prSet/>
      <dgm:spPr/>
    </dgm:pt>
    <dgm:pt modelId="{6A1EF800-2BF9-45C4-BB38-DCD5A9159F21}">
      <dgm:prSet phldrT="[Text]" custT="1"/>
      <dgm:spPr/>
      <dgm:t>
        <a:bodyPr/>
        <a:lstStyle/>
        <a:p>
          <a:r>
            <a:rPr lang="es-ES" sz="1400"/>
            <a:t>estés</a:t>
          </a:r>
          <a:endParaRPr lang="en-US" sz="1400"/>
        </a:p>
      </dgm:t>
    </dgm:pt>
    <dgm:pt modelId="{98E0E4B4-B4AD-4926-A215-36943D21CFE0}" type="parTrans" cxnId="{5C45F382-233E-4AFA-97B7-DF90DF7CE754}">
      <dgm:prSet/>
      <dgm:spPr/>
    </dgm:pt>
    <dgm:pt modelId="{AA462392-7117-4A77-8A00-D7D8F979324C}" type="sibTrans" cxnId="{5C45F382-233E-4AFA-97B7-DF90DF7CE754}">
      <dgm:prSet/>
      <dgm:spPr/>
    </dgm:pt>
    <dgm:pt modelId="{18748721-8193-446B-99BD-96ACC48BD4E2}">
      <dgm:prSet phldrT="[Text]" custT="1"/>
      <dgm:spPr/>
      <dgm:t>
        <a:bodyPr/>
        <a:lstStyle/>
        <a:p>
          <a:r>
            <a:rPr lang="es-ES" sz="1400"/>
            <a:t>esté</a:t>
          </a:r>
          <a:endParaRPr lang="en-US" sz="1400"/>
        </a:p>
      </dgm:t>
    </dgm:pt>
    <dgm:pt modelId="{684A3E8D-5F6A-4BA3-9327-50BB60E4D12E}" type="parTrans" cxnId="{415A01C4-280B-495E-98C7-C5F41902737C}">
      <dgm:prSet/>
      <dgm:spPr/>
    </dgm:pt>
    <dgm:pt modelId="{EE66F5E4-3F95-482F-9DBA-2050CF73A606}" type="sibTrans" cxnId="{415A01C4-280B-495E-98C7-C5F41902737C}">
      <dgm:prSet/>
      <dgm:spPr/>
    </dgm:pt>
    <dgm:pt modelId="{88B71907-73BE-4C5D-B50B-063BFCA6BD8B}">
      <dgm:prSet phldrT="[Text]" custT="1"/>
      <dgm:spPr/>
      <dgm:t>
        <a:bodyPr/>
        <a:lstStyle/>
        <a:p>
          <a:r>
            <a:rPr lang="es-ES" sz="1400"/>
            <a:t>estemos</a:t>
          </a:r>
          <a:endParaRPr lang="en-US" sz="1400"/>
        </a:p>
      </dgm:t>
    </dgm:pt>
    <dgm:pt modelId="{A63B2FB1-6252-4F43-A9DE-F75E69826DFA}" type="parTrans" cxnId="{89863E61-3770-4C0A-AB07-CB071AEB9B3E}">
      <dgm:prSet/>
      <dgm:spPr/>
    </dgm:pt>
    <dgm:pt modelId="{9650E7A6-EE64-458C-A98A-5817987352E7}" type="sibTrans" cxnId="{89863E61-3770-4C0A-AB07-CB071AEB9B3E}">
      <dgm:prSet/>
      <dgm:spPr/>
    </dgm:pt>
    <dgm:pt modelId="{C9F33B81-A7F3-4FDE-ADF8-FD77748CD945}">
      <dgm:prSet phldrT="[Text]" custT="1"/>
      <dgm:spPr/>
      <dgm:t>
        <a:bodyPr/>
        <a:lstStyle/>
        <a:p>
          <a:r>
            <a:rPr lang="es-ES" sz="1400"/>
            <a:t>estéis</a:t>
          </a:r>
          <a:endParaRPr lang="en-US" sz="1400"/>
        </a:p>
      </dgm:t>
    </dgm:pt>
    <dgm:pt modelId="{F432D328-0F2E-4189-809C-E4663ABA817E}" type="parTrans" cxnId="{80AB126E-C5D1-4AEB-8341-687BD35D78F6}">
      <dgm:prSet/>
      <dgm:spPr/>
    </dgm:pt>
    <dgm:pt modelId="{FB9CBB13-411D-468E-8A27-280A4677800E}" type="sibTrans" cxnId="{80AB126E-C5D1-4AEB-8341-687BD35D78F6}">
      <dgm:prSet/>
      <dgm:spPr/>
    </dgm:pt>
    <dgm:pt modelId="{2DE2DB78-0FFB-4ABE-B76F-C086D9577DA1}">
      <dgm:prSet phldrT="[Text]" custT="1"/>
      <dgm:spPr/>
      <dgm:t>
        <a:bodyPr/>
        <a:lstStyle/>
        <a:p>
          <a:r>
            <a:rPr lang="es-ES" sz="1400"/>
            <a:t>estén</a:t>
          </a:r>
          <a:endParaRPr lang="en-US" sz="1400"/>
        </a:p>
      </dgm:t>
    </dgm:pt>
    <dgm:pt modelId="{DF881C02-F16E-457A-82AE-2D8076CE686E}" type="parTrans" cxnId="{36C9C829-3BCA-49C9-ABA2-FF6576F7E737}">
      <dgm:prSet/>
      <dgm:spPr/>
    </dgm:pt>
    <dgm:pt modelId="{3BD574AE-6E47-4256-A378-FF754F1F0FFA}" type="sibTrans" cxnId="{36C9C829-3BCA-49C9-ABA2-FF6576F7E737}">
      <dgm:prSet/>
      <dgm:spPr/>
    </dgm:pt>
    <dgm:pt modelId="{E0344E87-0F95-497F-AE74-24D99787DE9A}">
      <dgm:prSet phldrT="[Text]" custT="1"/>
      <dgm:spPr/>
      <dgm:t>
        <a:bodyPr/>
        <a:lstStyle/>
        <a:p>
          <a:r>
            <a:rPr lang="es-ES" sz="1400"/>
            <a:t>sepas</a:t>
          </a:r>
          <a:endParaRPr lang="en-US" sz="1400"/>
        </a:p>
      </dgm:t>
    </dgm:pt>
    <dgm:pt modelId="{3996E640-493A-4B07-A904-A68FD981A9CE}" type="parTrans" cxnId="{3977C80D-40A3-4A98-9278-736FE5D154CD}">
      <dgm:prSet/>
      <dgm:spPr/>
    </dgm:pt>
    <dgm:pt modelId="{8B4E9D27-618A-456C-8805-0A4A44200B67}" type="sibTrans" cxnId="{3977C80D-40A3-4A98-9278-736FE5D154CD}">
      <dgm:prSet/>
      <dgm:spPr/>
    </dgm:pt>
    <dgm:pt modelId="{FB6FB54D-6928-42B5-80A5-72B3142D0096}">
      <dgm:prSet phldrT="[Text]" custT="1"/>
      <dgm:spPr/>
      <dgm:t>
        <a:bodyPr/>
        <a:lstStyle/>
        <a:p>
          <a:r>
            <a:rPr lang="es-ES" sz="1400"/>
            <a:t>sepa</a:t>
          </a:r>
          <a:endParaRPr lang="en-US" sz="1400"/>
        </a:p>
      </dgm:t>
    </dgm:pt>
    <dgm:pt modelId="{E411B8DE-4ABE-49F2-A20D-30BE81B5F829}" type="parTrans" cxnId="{3041554D-3F1F-4CEA-B232-E243112D219D}">
      <dgm:prSet/>
      <dgm:spPr/>
    </dgm:pt>
    <dgm:pt modelId="{00ED7FE7-B29A-4D80-B08C-A0FDC7598F1A}" type="sibTrans" cxnId="{3041554D-3F1F-4CEA-B232-E243112D219D}">
      <dgm:prSet/>
      <dgm:spPr/>
    </dgm:pt>
    <dgm:pt modelId="{51EE8719-A6F4-4973-BB5D-4A0A9148B832}">
      <dgm:prSet phldrT="[Text]" custT="1"/>
      <dgm:spPr/>
      <dgm:t>
        <a:bodyPr/>
        <a:lstStyle/>
        <a:p>
          <a:r>
            <a:rPr lang="es-ES" sz="1400"/>
            <a:t>sepamos</a:t>
          </a:r>
          <a:endParaRPr lang="en-US" sz="1400"/>
        </a:p>
      </dgm:t>
    </dgm:pt>
    <dgm:pt modelId="{8447889B-28D5-4008-B54C-934E78E8A974}" type="parTrans" cxnId="{DB60A6B1-3458-4C1E-991B-FC5D7BAC2985}">
      <dgm:prSet/>
      <dgm:spPr/>
    </dgm:pt>
    <dgm:pt modelId="{72BB35FE-8D09-4B3B-A83F-0D5EB14BCE92}" type="sibTrans" cxnId="{DB60A6B1-3458-4C1E-991B-FC5D7BAC2985}">
      <dgm:prSet/>
      <dgm:spPr/>
    </dgm:pt>
    <dgm:pt modelId="{FDEE0623-F77D-4496-ACD8-AD51384B3119}">
      <dgm:prSet phldrT="[Text]" custT="1"/>
      <dgm:spPr/>
      <dgm:t>
        <a:bodyPr/>
        <a:lstStyle/>
        <a:p>
          <a:r>
            <a:rPr lang="es-ES" sz="1400"/>
            <a:t>sepáis</a:t>
          </a:r>
          <a:endParaRPr lang="en-US" sz="1400"/>
        </a:p>
      </dgm:t>
    </dgm:pt>
    <dgm:pt modelId="{052C58D1-87E2-4749-9122-70EAE0A2699F}" type="parTrans" cxnId="{C514B601-1D78-4399-93F3-EB0FB4933AF3}">
      <dgm:prSet/>
      <dgm:spPr/>
    </dgm:pt>
    <dgm:pt modelId="{07CF13EA-55BB-4759-9DA5-FBC7092D26CE}" type="sibTrans" cxnId="{C514B601-1D78-4399-93F3-EB0FB4933AF3}">
      <dgm:prSet/>
      <dgm:spPr/>
    </dgm:pt>
    <dgm:pt modelId="{D962205C-5EF8-40E6-90A4-1A6303E95AAA}">
      <dgm:prSet phldrT="[Text]" custT="1"/>
      <dgm:spPr/>
      <dgm:t>
        <a:bodyPr/>
        <a:lstStyle/>
        <a:p>
          <a:r>
            <a:rPr lang="es-ES" sz="1400"/>
            <a:t>sepan</a:t>
          </a:r>
          <a:endParaRPr lang="en-US" sz="1400"/>
        </a:p>
      </dgm:t>
    </dgm:pt>
    <dgm:pt modelId="{2EE2581A-DD4A-4473-9DBC-8ABC52FD6BCA}" type="parTrans" cxnId="{72CA165C-E045-4257-A982-0CA02CF63E55}">
      <dgm:prSet/>
      <dgm:spPr/>
    </dgm:pt>
    <dgm:pt modelId="{013939B3-4F01-4714-9383-D0DC5A41F5F9}" type="sibTrans" cxnId="{72CA165C-E045-4257-A982-0CA02CF63E55}">
      <dgm:prSet/>
      <dgm:spPr/>
    </dgm:pt>
    <dgm:pt modelId="{58E80C8E-43A4-4F45-A473-CA493FEC55F1}" type="pres">
      <dgm:prSet presAssocID="{6014FB91-DACB-49CD-BE29-D3CCE1A06C84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5122E6F-6D70-4EBD-BDED-EDAE88E39A27}" type="pres">
      <dgm:prSet presAssocID="{8DE5DB70-922A-4AE6-A27C-3D3A5CA0ECDD}" presName="node" presStyleLbl="node1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3B7E1B7-8FF9-4808-9DD8-D12E1F586ABF}" type="pres">
      <dgm:prSet presAssocID="{FA75C113-BD57-4B89-B349-E43D385D50C7}" presName="sibTrans" presStyleCnt="0"/>
      <dgm:spPr/>
    </dgm:pt>
    <dgm:pt modelId="{01EA9856-C31B-4BA7-90E2-415FA06BDFED}" type="pres">
      <dgm:prSet presAssocID="{738E1105-7C91-4485-8123-945ADD36EDC1}" presName="node" presStyleLbl="node1" presStyleIdx="1" presStyleCnt="6" custAng="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1F2C294-F7D0-46FE-9764-ABFF087744C5}" type="pres">
      <dgm:prSet presAssocID="{A32AEDC6-B261-4CB7-9B2F-C9328A8D58FD}" presName="sibTrans" presStyleCnt="0"/>
      <dgm:spPr/>
    </dgm:pt>
    <dgm:pt modelId="{C940BE71-B92F-4911-9376-FD1F1C0B4581}" type="pres">
      <dgm:prSet presAssocID="{9905EBF2-CD1A-4C93-B758-8B4924DF2DF5}" presName="node" presStyleLbl="node1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0A9ACE5-059B-458A-8C6E-E9756B5CCCBA}" type="pres">
      <dgm:prSet presAssocID="{5BE5DBEE-7906-4B96-B86D-5BFB52D8460F}" presName="sibTrans" presStyleCnt="0"/>
      <dgm:spPr/>
    </dgm:pt>
    <dgm:pt modelId="{327773F4-4EC1-4DDE-970A-1452CEA9D4EF}" type="pres">
      <dgm:prSet presAssocID="{21FA0022-7216-4796-ADC8-B41EAD994789}" presName="node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EB8A8BC-A7C4-41AC-BA70-A563BDB85F33}" type="pres">
      <dgm:prSet presAssocID="{ACE26B88-E805-4B0C-BD89-A3E3852ED716}" presName="sibTrans" presStyleCnt="0"/>
      <dgm:spPr/>
    </dgm:pt>
    <dgm:pt modelId="{170CD452-BE0B-4BB8-A9D6-B7AE4AD1D01E}" type="pres">
      <dgm:prSet presAssocID="{637EF063-F751-42E8-8BED-C8ACF5B29A9E}" presName="node" presStyleLbl="node1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1AB78B5-F379-4189-A1C0-A570F3B45055}" type="pres">
      <dgm:prSet presAssocID="{67F52854-1375-4C5C-B5C3-D6408611B3AB}" presName="sibTrans" presStyleCnt="0"/>
      <dgm:spPr/>
    </dgm:pt>
    <dgm:pt modelId="{312B0A11-C25F-43FB-9CAA-99BD522712CF}" type="pres">
      <dgm:prSet presAssocID="{201DD104-6291-49E3-B9CD-C9829679B6CB}" presName="node" presStyleLbl="node1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C514B601-1D78-4399-93F3-EB0FB4933AF3}" srcId="{201DD104-6291-49E3-B9CD-C9829679B6CB}" destId="{FDEE0623-F77D-4496-ACD8-AD51384B3119}" srcOrd="4" destOrd="0" parTransId="{052C58D1-87E2-4749-9122-70EAE0A2699F}" sibTransId="{07CF13EA-55BB-4759-9DA5-FBC7092D26CE}"/>
    <dgm:cxn modelId="{6B076743-2BA2-404C-B317-7360EA01E0C1}" srcId="{6014FB91-DACB-49CD-BE29-D3CCE1A06C84}" destId="{8DE5DB70-922A-4AE6-A27C-3D3A5CA0ECDD}" srcOrd="0" destOrd="0" parTransId="{882B3875-10AF-4A19-9390-863FB0DD504D}" sibTransId="{FA75C113-BD57-4B89-B349-E43D385D50C7}"/>
    <dgm:cxn modelId="{ABF1AC8D-C0C9-4633-A46D-65DB4B5B1A3B}" srcId="{8DE5DB70-922A-4AE6-A27C-3D3A5CA0ECDD}" destId="{B3F9BF32-8707-4147-A0A3-CB846AF54619}" srcOrd="0" destOrd="0" parTransId="{489697E9-1B3C-4E4B-BF62-266E10490844}" sibTransId="{4F43CA76-9078-422C-AC86-B685E19DE477}"/>
    <dgm:cxn modelId="{6F60A754-1EA4-449B-8CE8-B790C6A93A11}" type="presOf" srcId="{637EF063-F751-42E8-8BED-C8ACF5B29A9E}" destId="{170CD452-BE0B-4BB8-A9D6-B7AE4AD1D01E}" srcOrd="0" destOrd="0" presId="urn:microsoft.com/office/officeart/2005/8/layout/hList6"/>
    <dgm:cxn modelId="{BA9857D5-34D6-4EDE-A07A-8E6E650DD7AE}" type="presOf" srcId="{C9F33B81-A7F3-4FDE-ADF8-FD77748CD945}" destId="{170CD452-BE0B-4BB8-A9D6-B7AE4AD1D01E}" srcOrd="0" destOrd="5" presId="urn:microsoft.com/office/officeart/2005/8/layout/hList6"/>
    <dgm:cxn modelId="{5C45F382-233E-4AFA-97B7-DF90DF7CE754}" srcId="{637EF063-F751-42E8-8BED-C8ACF5B29A9E}" destId="{6A1EF800-2BF9-45C4-BB38-DCD5A9159F21}" srcOrd="1" destOrd="0" parTransId="{98E0E4B4-B4AD-4926-A215-36943D21CFE0}" sibTransId="{AA462392-7117-4A77-8A00-D7D8F979324C}"/>
    <dgm:cxn modelId="{CEF51418-792F-4339-9897-881EA8B47DFB}" srcId="{21FA0022-7216-4796-ADC8-B41EAD994789}" destId="{28545586-2F20-4FA0-8678-493F4EACB6FF}" srcOrd="0" destOrd="0" parTransId="{47F3723B-CE7B-4DD3-BB10-09ACA2DC2AA8}" sibTransId="{B6FA2935-5450-442E-AC53-2D26F13216D3}"/>
    <dgm:cxn modelId="{45AC8234-5C65-43FF-BEF3-6D7A832E02B6}" type="presOf" srcId="{51EE8719-A6F4-4973-BB5D-4A0A9148B832}" destId="{312B0A11-C25F-43FB-9CAA-99BD522712CF}" srcOrd="0" destOrd="4" presId="urn:microsoft.com/office/officeart/2005/8/layout/hList6"/>
    <dgm:cxn modelId="{3894342C-8373-44F7-8F9F-C45648F92CC8}" srcId="{6014FB91-DACB-49CD-BE29-D3CCE1A06C84}" destId="{738E1105-7C91-4485-8123-945ADD36EDC1}" srcOrd="1" destOrd="0" parTransId="{13647DA8-56B5-44C5-9734-AAFAA1787CFE}" sibTransId="{A32AEDC6-B261-4CB7-9B2F-C9328A8D58FD}"/>
    <dgm:cxn modelId="{2AC6D44B-03E0-4B49-A497-26FA984DF845}" type="presOf" srcId="{47FC31F9-19E2-49E2-B25B-10053D175AB2}" destId="{C940BE71-B92F-4911-9376-FD1F1C0B4581}" srcOrd="0" destOrd="1" presId="urn:microsoft.com/office/officeart/2005/8/layout/hList6"/>
    <dgm:cxn modelId="{348E62EF-8D79-4A23-AAB0-AE55CD519ED0}" type="presOf" srcId="{285B438D-6099-4CAF-825C-491F4430F6FB}" destId="{327773F4-4EC1-4DDE-970A-1452CEA9D4EF}" srcOrd="0" destOrd="2" presId="urn:microsoft.com/office/officeart/2005/8/layout/hList6"/>
    <dgm:cxn modelId="{80AB126E-C5D1-4AEB-8341-687BD35D78F6}" srcId="{637EF063-F751-42E8-8BED-C8ACF5B29A9E}" destId="{C9F33B81-A7F3-4FDE-ADF8-FD77748CD945}" srcOrd="4" destOrd="0" parTransId="{F432D328-0F2E-4189-809C-E4663ABA817E}" sibTransId="{FB9CBB13-411D-468E-8A27-280A4677800E}"/>
    <dgm:cxn modelId="{FD89D88C-7E8E-4AAC-90F3-271D3D0F53B8}" type="presOf" srcId="{28545586-2F20-4FA0-8678-493F4EACB6FF}" destId="{327773F4-4EC1-4DDE-970A-1452CEA9D4EF}" srcOrd="0" destOrd="1" presId="urn:microsoft.com/office/officeart/2005/8/layout/hList6"/>
    <dgm:cxn modelId="{20882C33-7BE0-4578-94F4-E061CEE048A8}" type="presOf" srcId="{D962205C-5EF8-40E6-90A4-1A6303E95AAA}" destId="{312B0A11-C25F-43FB-9CAA-99BD522712CF}" srcOrd="0" destOrd="6" presId="urn:microsoft.com/office/officeart/2005/8/layout/hList6"/>
    <dgm:cxn modelId="{E8C8751E-A7A5-4EF9-B1EE-0335DEEA6E00}" type="presOf" srcId="{FB6FB54D-6928-42B5-80A5-72B3142D0096}" destId="{312B0A11-C25F-43FB-9CAA-99BD522712CF}" srcOrd="0" destOrd="3" presId="urn:microsoft.com/office/officeart/2005/8/layout/hList6"/>
    <dgm:cxn modelId="{3803C314-319A-435F-9DFA-C09D7B28087F}" type="presOf" srcId="{6A1EF800-2BF9-45C4-BB38-DCD5A9159F21}" destId="{170CD452-BE0B-4BB8-A9D6-B7AE4AD1D01E}" srcOrd="0" destOrd="2" presId="urn:microsoft.com/office/officeart/2005/8/layout/hList6"/>
    <dgm:cxn modelId="{7AAC1AFF-3CF9-4A53-8564-194D5B289939}" type="presOf" srcId="{3054FD5D-6BC5-42CE-8842-3E81044AD73B}" destId="{01EA9856-C31B-4BA7-90E2-415FA06BDFED}" srcOrd="0" destOrd="1" presId="urn:microsoft.com/office/officeart/2005/8/layout/hList6"/>
    <dgm:cxn modelId="{415A01C4-280B-495E-98C7-C5F41902737C}" srcId="{637EF063-F751-42E8-8BED-C8ACF5B29A9E}" destId="{18748721-8193-446B-99BD-96ACC48BD4E2}" srcOrd="2" destOrd="0" parTransId="{684A3E8D-5F6A-4BA3-9327-50BB60E4D12E}" sibTransId="{EE66F5E4-3F95-482F-9DBA-2050CF73A606}"/>
    <dgm:cxn modelId="{E8A0E632-638B-489D-BAAD-F3CB146B4C85}" srcId="{21FA0022-7216-4796-ADC8-B41EAD994789}" destId="{6EFCBF89-B967-4305-BE7D-FCCD511C5AEF}" srcOrd="3" destOrd="0" parTransId="{14DB5FDB-2E9C-462D-8AFE-F916FB5DDDFF}" sibTransId="{F7A87F3E-F50C-46CD-A3FB-363A9E3ABDE1}"/>
    <dgm:cxn modelId="{72CA165C-E045-4257-A982-0CA02CF63E55}" srcId="{201DD104-6291-49E3-B9CD-C9829679B6CB}" destId="{D962205C-5EF8-40E6-90A4-1A6303E95AAA}" srcOrd="5" destOrd="0" parTransId="{2EE2581A-DD4A-4473-9DBC-8ABC52FD6BCA}" sibTransId="{013939B3-4F01-4714-9383-D0DC5A41F5F9}"/>
    <dgm:cxn modelId="{36C9C829-3BCA-49C9-ABA2-FF6576F7E737}" srcId="{637EF063-F751-42E8-8BED-C8ACF5B29A9E}" destId="{2DE2DB78-0FFB-4ABE-B76F-C086D9577DA1}" srcOrd="5" destOrd="0" parTransId="{DF881C02-F16E-457A-82AE-2D8076CE686E}" sibTransId="{3BD574AE-6E47-4256-A378-FF754F1F0FFA}"/>
    <dgm:cxn modelId="{4C4F2569-53D8-41C4-A8C9-47B00B778091}" type="presOf" srcId="{6EFCBF89-B967-4305-BE7D-FCCD511C5AEF}" destId="{327773F4-4EC1-4DDE-970A-1452CEA9D4EF}" srcOrd="0" destOrd="4" presId="urn:microsoft.com/office/officeart/2005/8/layout/hList6"/>
    <dgm:cxn modelId="{0C48F16C-8607-4627-A28C-0D267747C5E8}" srcId="{6014FB91-DACB-49CD-BE29-D3CCE1A06C84}" destId="{9905EBF2-CD1A-4C93-B758-8B4924DF2DF5}" srcOrd="2" destOrd="0" parTransId="{BEA7B1E5-1DED-4406-801D-2C5ECED17FE7}" sibTransId="{5BE5DBEE-7906-4B96-B86D-5BFB52D8460F}"/>
    <dgm:cxn modelId="{00708476-615B-4649-80A7-50CFC15F2B91}" srcId="{738E1105-7C91-4485-8123-945ADD36EDC1}" destId="{3054FD5D-6BC5-42CE-8842-3E81044AD73B}" srcOrd="0" destOrd="0" parTransId="{221E31C0-CB2A-412F-A34C-3A1BF3596ABA}" sibTransId="{E15AB63A-EB32-4488-B608-87D7DED65401}"/>
    <dgm:cxn modelId="{46637E30-28EA-4790-B84C-FA1871A6EDE5}" srcId="{6014FB91-DACB-49CD-BE29-D3CCE1A06C84}" destId="{201DD104-6291-49E3-B9CD-C9829679B6CB}" srcOrd="5" destOrd="0" parTransId="{6535F939-2375-4370-A965-41C45E18E8E8}" sibTransId="{DB69B7A3-D0B7-4FE3-9AE6-CE191B051674}"/>
    <dgm:cxn modelId="{269D7773-9875-4F81-973B-F69C12F00008}" type="presOf" srcId="{9905EBF2-CD1A-4C93-B758-8B4924DF2DF5}" destId="{C940BE71-B92F-4911-9376-FD1F1C0B4581}" srcOrd="0" destOrd="0" presId="urn:microsoft.com/office/officeart/2005/8/layout/hList6"/>
    <dgm:cxn modelId="{6F02B9B9-3EC4-451A-AC75-B9547C1A9DA1}" type="presOf" srcId="{8DE5DB70-922A-4AE6-A27C-3D3A5CA0ECDD}" destId="{55122E6F-6D70-4EBD-BDED-EDAE88E39A27}" srcOrd="0" destOrd="0" presId="urn:microsoft.com/office/officeart/2005/8/layout/hList6"/>
    <dgm:cxn modelId="{F3DF3210-D401-4816-8ADC-36329DEB873F}" type="presOf" srcId="{B3F9BF32-8707-4147-A0A3-CB846AF54619}" destId="{55122E6F-6D70-4EBD-BDED-EDAE88E39A27}" srcOrd="0" destOrd="1" presId="urn:microsoft.com/office/officeart/2005/8/layout/hList6"/>
    <dgm:cxn modelId="{E7449AB8-0771-4F69-A74C-C328BD20ECCF}" type="presOf" srcId="{D5923902-0EED-4D16-88D1-340EF429AB36}" destId="{327773F4-4EC1-4DDE-970A-1452CEA9D4EF}" srcOrd="0" destOrd="6" presId="urn:microsoft.com/office/officeart/2005/8/layout/hList6"/>
    <dgm:cxn modelId="{2F625A64-FA23-49A5-BAAD-81103843E89D}" srcId="{21FA0022-7216-4796-ADC8-B41EAD994789}" destId="{285B438D-6099-4CAF-825C-491F4430F6FB}" srcOrd="1" destOrd="0" parTransId="{0127C479-C4BA-4409-B908-C06A2C427084}" sibTransId="{1E0DD999-91CD-4C26-BF16-E7E7292861F1}"/>
    <dgm:cxn modelId="{047E7854-1C1A-47E8-A8FD-CCF8D8B022BE}" type="presOf" srcId="{2DE2DB78-0FFB-4ABE-B76F-C086D9577DA1}" destId="{170CD452-BE0B-4BB8-A9D6-B7AE4AD1D01E}" srcOrd="0" destOrd="6" presId="urn:microsoft.com/office/officeart/2005/8/layout/hList6"/>
    <dgm:cxn modelId="{4C6065E0-3FCA-46AA-A568-4154B6F2D8F5}" type="presOf" srcId="{E0344E87-0F95-497F-AE74-24D99787DE9A}" destId="{312B0A11-C25F-43FB-9CAA-99BD522712CF}" srcOrd="0" destOrd="2" presId="urn:microsoft.com/office/officeart/2005/8/layout/hList6"/>
    <dgm:cxn modelId="{89863E61-3770-4C0A-AB07-CB071AEB9B3E}" srcId="{637EF063-F751-42E8-8BED-C8ACF5B29A9E}" destId="{88B71907-73BE-4C5D-B50B-063BFCA6BD8B}" srcOrd="3" destOrd="0" parTransId="{A63B2FB1-6252-4F43-A9DE-F75E69826DFA}" sibTransId="{9650E7A6-EE64-458C-A98A-5817987352E7}"/>
    <dgm:cxn modelId="{3041554D-3F1F-4CEA-B232-E243112D219D}" srcId="{201DD104-6291-49E3-B9CD-C9829679B6CB}" destId="{FB6FB54D-6928-42B5-80A5-72B3142D0096}" srcOrd="2" destOrd="0" parTransId="{E411B8DE-4ABE-49F2-A20D-30BE81B5F829}" sibTransId="{00ED7FE7-B29A-4D80-B08C-A0FDC7598F1A}"/>
    <dgm:cxn modelId="{02C45DA3-6A6A-4F4E-8BDD-B83E62510F65}" srcId="{21FA0022-7216-4796-ADC8-B41EAD994789}" destId="{D5923902-0EED-4D16-88D1-340EF429AB36}" srcOrd="5" destOrd="0" parTransId="{F3BA376D-44D9-46D7-96F2-06EAFBB27BA1}" sibTransId="{04AAE5CA-966B-4956-9BC7-2B78478094E8}"/>
    <dgm:cxn modelId="{165C32B1-EB3F-4596-AC84-D39BFF6BA2AA}" type="presOf" srcId="{FDEE0623-F77D-4496-ACD8-AD51384B3119}" destId="{312B0A11-C25F-43FB-9CAA-99BD522712CF}" srcOrd="0" destOrd="5" presId="urn:microsoft.com/office/officeart/2005/8/layout/hList6"/>
    <dgm:cxn modelId="{3D1AAC6F-434C-4FDB-9396-B3FFA7CA1CE7}" srcId="{21FA0022-7216-4796-ADC8-B41EAD994789}" destId="{668E08C1-3ADD-44DD-8669-E2819396F4E6}" srcOrd="4" destOrd="0" parTransId="{7CAF48CD-6EB0-4653-9937-6163EAC1F3E4}" sibTransId="{11C2CD5A-B755-4759-88C2-E72F5CE65C38}"/>
    <dgm:cxn modelId="{80EA91F4-BB8B-4B04-97A0-811F5F85426B}" type="presOf" srcId="{738E1105-7C91-4485-8123-945ADD36EDC1}" destId="{01EA9856-C31B-4BA7-90E2-415FA06BDFED}" srcOrd="0" destOrd="0" presId="urn:microsoft.com/office/officeart/2005/8/layout/hList6"/>
    <dgm:cxn modelId="{BB394E16-9069-41B2-9B03-10ECA122B75C}" type="presOf" srcId="{1866B45D-9121-465E-89CF-4662F96103A4}" destId="{327773F4-4EC1-4DDE-970A-1452CEA9D4EF}" srcOrd="0" destOrd="3" presId="urn:microsoft.com/office/officeart/2005/8/layout/hList6"/>
    <dgm:cxn modelId="{E4D22F50-306D-4110-A1CF-EAEE93D4D195}" srcId="{9905EBF2-CD1A-4C93-B758-8B4924DF2DF5}" destId="{47FC31F9-19E2-49E2-B25B-10053D175AB2}" srcOrd="0" destOrd="0" parTransId="{65F1F1A9-CD84-4929-B5A4-6379C0EFD4F6}" sibTransId="{63A7E58C-CA18-46E8-B2F7-43585677E4D0}"/>
    <dgm:cxn modelId="{EB8A8FEF-7EED-4C60-9905-A090B5CE9E27}" type="presOf" srcId="{21FA0022-7216-4796-ADC8-B41EAD994789}" destId="{327773F4-4EC1-4DDE-970A-1452CEA9D4EF}" srcOrd="0" destOrd="0" presId="urn:microsoft.com/office/officeart/2005/8/layout/hList6"/>
    <dgm:cxn modelId="{6C33A7A1-0800-451E-939B-D6B0EF3A2503}" srcId="{201DD104-6291-49E3-B9CD-C9829679B6CB}" destId="{4B54647E-D8DE-42C9-8A6F-7C56478F3F70}" srcOrd="0" destOrd="0" parTransId="{DF00F953-6361-4265-99C5-912C8DDE63CA}" sibTransId="{37C1E0E3-6DB6-4277-AB70-158299E9D415}"/>
    <dgm:cxn modelId="{EA393E30-75AD-483C-86EE-DAB44D6EB750}" type="presOf" srcId="{4B54647E-D8DE-42C9-8A6F-7C56478F3F70}" destId="{312B0A11-C25F-43FB-9CAA-99BD522712CF}" srcOrd="0" destOrd="1" presId="urn:microsoft.com/office/officeart/2005/8/layout/hList6"/>
    <dgm:cxn modelId="{983EC6DB-EE9F-44AA-BA68-1F5BD11F5CB5}" type="presOf" srcId="{201DD104-6291-49E3-B9CD-C9829679B6CB}" destId="{312B0A11-C25F-43FB-9CAA-99BD522712CF}" srcOrd="0" destOrd="0" presId="urn:microsoft.com/office/officeart/2005/8/layout/hList6"/>
    <dgm:cxn modelId="{8EBCCE07-F421-44E8-8D6C-2B6281C53F03}" srcId="{637EF063-F751-42E8-8BED-C8ACF5B29A9E}" destId="{93C64297-82B4-47FE-BAF6-DDC7F869CEB9}" srcOrd="0" destOrd="0" parTransId="{EC21E8EC-3845-473C-AC4A-6FB329226E85}" sibTransId="{30517B12-3C35-44EE-88F1-87744D1256CA}"/>
    <dgm:cxn modelId="{C4429C22-3D3D-4FF0-B55C-6A9A640495E1}" srcId="{6014FB91-DACB-49CD-BE29-D3CCE1A06C84}" destId="{21FA0022-7216-4796-ADC8-B41EAD994789}" srcOrd="3" destOrd="0" parTransId="{CD8B1732-CDD5-4E9C-B29C-55888FFD16AB}" sibTransId="{ACE26B88-E805-4B0C-BD89-A3E3852ED716}"/>
    <dgm:cxn modelId="{D1A00C50-95A8-4688-90EC-57B273442F86}" srcId="{21FA0022-7216-4796-ADC8-B41EAD994789}" destId="{1866B45D-9121-465E-89CF-4662F96103A4}" srcOrd="2" destOrd="0" parTransId="{4E342101-1D69-4EF4-9506-B65BA2221975}" sibTransId="{C80E0E8B-2A6F-495A-9D55-F63E94DCD9A5}"/>
    <dgm:cxn modelId="{C54B5B30-648C-41E7-BD86-DA6D7922A6AE}" type="presOf" srcId="{18748721-8193-446B-99BD-96ACC48BD4E2}" destId="{170CD452-BE0B-4BB8-A9D6-B7AE4AD1D01E}" srcOrd="0" destOrd="3" presId="urn:microsoft.com/office/officeart/2005/8/layout/hList6"/>
    <dgm:cxn modelId="{3977C80D-40A3-4A98-9278-736FE5D154CD}" srcId="{201DD104-6291-49E3-B9CD-C9829679B6CB}" destId="{E0344E87-0F95-497F-AE74-24D99787DE9A}" srcOrd="1" destOrd="0" parTransId="{3996E640-493A-4B07-A904-A68FD981A9CE}" sibTransId="{8B4E9D27-618A-456C-8805-0A4A44200B67}"/>
    <dgm:cxn modelId="{74579B71-504F-4E78-A443-73B92E955BF6}" type="presOf" srcId="{88B71907-73BE-4C5D-B50B-063BFCA6BD8B}" destId="{170CD452-BE0B-4BB8-A9D6-B7AE4AD1D01E}" srcOrd="0" destOrd="4" presId="urn:microsoft.com/office/officeart/2005/8/layout/hList6"/>
    <dgm:cxn modelId="{AA6DBB0D-8619-4BC3-82F3-00B26C2020B3}" type="presOf" srcId="{6014FB91-DACB-49CD-BE29-D3CCE1A06C84}" destId="{58E80C8E-43A4-4F45-A473-CA493FEC55F1}" srcOrd="0" destOrd="0" presId="urn:microsoft.com/office/officeart/2005/8/layout/hList6"/>
    <dgm:cxn modelId="{FFA0A65E-C6E7-4E69-ADA7-19D1EFBA0C51}" type="presOf" srcId="{668E08C1-3ADD-44DD-8669-E2819396F4E6}" destId="{327773F4-4EC1-4DDE-970A-1452CEA9D4EF}" srcOrd="0" destOrd="5" presId="urn:microsoft.com/office/officeart/2005/8/layout/hList6"/>
    <dgm:cxn modelId="{4176B704-1945-4B40-9BE5-4C481D88E4B3}" srcId="{6014FB91-DACB-49CD-BE29-D3CCE1A06C84}" destId="{637EF063-F751-42E8-8BED-C8ACF5B29A9E}" srcOrd="4" destOrd="0" parTransId="{D11D52E1-2B53-483C-AD91-DB73A11516DE}" sibTransId="{67F52854-1375-4C5C-B5C3-D6408611B3AB}"/>
    <dgm:cxn modelId="{87255384-E841-4F54-BD1E-64FBA12DFDC4}" type="presOf" srcId="{93C64297-82B4-47FE-BAF6-DDC7F869CEB9}" destId="{170CD452-BE0B-4BB8-A9D6-B7AE4AD1D01E}" srcOrd="0" destOrd="1" presId="urn:microsoft.com/office/officeart/2005/8/layout/hList6"/>
    <dgm:cxn modelId="{DB60A6B1-3458-4C1E-991B-FC5D7BAC2985}" srcId="{201DD104-6291-49E3-B9CD-C9829679B6CB}" destId="{51EE8719-A6F4-4973-BB5D-4A0A9148B832}" srcOrd="3" destOrd="0" parTransId="{8447889B-28D5-4008-B54C-934E78E8A974}" sibTransId="{72BB35FE-8D09-4B3B-A83F-0D5EB14BCE92}"/>
    <dgm:cxn modelId="{C710C81E-A6AA-423B-8164-167FA73BB574}" type="presParOf" srcId="{58E80C8E-43A4-4F45-A473-CA493FEC55F1}" destId="{55122E6F-6D70-4EBD-BDED-EDAE88E39A27}" srcOrd="0" destOrd="0" presId="urn:microsoft.com/office/officeart/2005/8/layout/hList6"/>
    <dgm:cxn modelId="{5781E85C-FE1C-4089-9A6C-E8D5CA00D7E8}" type="presParOf" srcId="{58E80C8E-43A4-4F45-A473-CA493FEC55F1}" destId="{73B7E1B7-8FF9-4808-9DD8-D12E1F586ABF}" srcOrd="1" destOrd="0" presId="urn:microsoft.com/office/officeart/2005/8/layout/hList6"/>
    <dgm:cxn modelId="{AB8C0434-C400-444C-BFA5-1508A6931D31}" type="presParOf" srcId="{58E80C8E-43A4-4F45-A473-CA493FEC55F1}" destId="{01EA9856-C31B-4BA7-90E2-415FA06BDFED}" srcOrd="2" destOrd="0" presId="urn:microsoft.com/office/officeart/2005/8/layout/hList6"/>
    <dgm:cxn modelId="{17FB0AB7-774D-476F-AC5B-CBD5B1C216BA}" type="presParOf" srcId="{58E80C8E-43A4-4F45-A473-CA493FEC55F1}" destId="{D1F2C294-F7D0-46FE-9764-ABFF087744C5}" srcOrd="3" destOrd="0" presId="urn:microsoft.com/office/officeart/2005/8/layout/hList6"/>
    <dgm:cxn modelId="{4AD648BB-8EA2-448B-8251-E3C4A8EC2B03}" type="presParOf" srcId="{58E80C8E-43A4-4F45-A473-CA493FEC55F1}" destId="{C940BE71-B92F-4911-9376-FD1F1C0B4581}" srcOrd="4" destOrd="0" presId="urn:microsoft.com/office/officeart/2005/8/layout/hList6"/>
    <dgm:cxn modelId="{E29B50DC-AA2A-4764-996A-EB14BD9B3A8A}" type="presParOf" srcId="{58E80C8E-43A4-4F45-A473-CA493FEC55F1}" destId="{30A9ACE5-059B-458A-8C6E-E9756B5CCCBA}" srcOrd="5" destOrd="0" presId="urn:microsoft.com/office/officeart/2005/8/layout/hList6"/>
    <dgm:cxn modelId="{36349C3D-1758-4A82-AE1F-297756660A32}" type="presParOf" srcId="{58E80C8E-43A4-4F45-A473-CA493FEC55F1}" destId="{327773F4-4EC1-4DDE-970A-1452CEA9D4EF}" srcOrd="6" destOrd="0" presId="urn:microsoft.com/office/officeart/2005/8/layout/hList6"/>
    <dgm:cxn modelId="{B397DFF4-9B53-406F-8182-A749C730BE09}" type="presParOf" srcId="{58E80C8E-43A4-4F45-A473-CA493FEC55F1}" destId="{1EB8A8BC-A7C4-41AC-BA70-A563BDB85F33}" srcOrd="7" destOrd="0" presId="urn:microsoft.com/office/officeart/2005/8/layout/hList6"/>
    <dgm:cxn modelId="{7337D02B-7D01-43B8-8D43-4D384FFCD2E3}" type="presParOf" srcId="{58E80C8E-43A4-4F45-A473-CA493FEC55F1}" destId="{170CD452-BE0B-4BB8-A9D6-B7AE4AD1D01E}" srcOrd="8" destOrd="0" presId="urn:microsoft.com/office/officeart/2005/8/layout/hList6"/>
    <dgm:cxn modelId="{FE799582-9771-486B-B27A-2C169B9EE215}" type="presParOf" srcId="{58E80C8E-43A4-4F45-A473-CA493FEC55F1}" destId="{C1AB78B5-F379-4189-A1C0-A570F3B45055}" srcOrd="9" destOrd="0" presId="urn:microsoft.com/office/officeart/2005/8/layout/hList6"/>
    <dgm:cxn modelId="{2C36D838-E674-4FE9-BB97-F1FB3ACA1B5D}" type="presParOf" srcId="{58E80C8E-43A4-4F45-A473-CA493FEC55F1}" destId="{312B0A11-C25F-43FB-9CAA-99BD522712CF}" srcOrd="10" destOrd="0" presId="urn:microsoft.com/office/officeart/2005/8/layout/hList6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23640902-DFCA-497C-AD16-2C1D1CCD559B}" type="doc">
      <dgm:prSet loTypeId="urn:microsoft.com/office/officeart/2005/8/layout/chevron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7E322FB-C4CB-41ED-8817-1576358CDB32}">
      <dgm:prSet phldrT="[Text]"/>
      <dgm:spPr/>
      <dgm:t>
        <a:bodyPr/>
        <a:lstStyle/>
        <a:p>
          <a:r>
            <a:rPr lang="en-US"/>
            <a:t>W</a:t>
          </a:r>
        </a:p>
      </dgm:t>
    </dgm:pt>
    <dgm:pt modelId="{6880ECD8-F221-41DD-BA72-372119FA41B7}" type="parTrans" cxnId="{E9177485-972E-481B-A70D-A7491711DA35}">
      <dgm:prSet/>
      <dgm:spPr/>
      <dgm:t>
        <a:bodyPr/>
        <a:lstStyle/>
        <a:p>
          <a:endParaRPr lang="en-US"/>
        </a:p>
      </dgm:t>
    </dgm:pt>
    <dgm:pt modelId="{D7E7EAA0-083E-451D-93A4-2757F4391AFC}" type="sibTrans" cxnId="{E9177485-972E-481B-A70D-A7491711DA35}">
      <dgm:prSet/>
      <dgm:spPr/>
      <dgm:t>
        <a:bodyPr/>
        <a:lstStyle/>
        <a:p>
          <a:endParaRPr lang="en-US"/>
        </a:p>
      </dgm:t>
    </dgm:pt>
    <dgm:pt modelId="{E5C76FA9-8B40-4094-B24A-7B64E350FDA1}">
      <dgm:prSet phldrT="[Text]"/>
      <dgm:spPr/>
      <dgm:t>
        <a:bodyPr/>
        <a:lstStyle/>
        <a:p>
          <a:r>
            <a:rPr lang="en-US"/>
            <a:t>O</a:t>
          </a:r>
        </a:p>
      </dgm:t>
    </dgm:pt>
    <dgm:pt modelId="{DAD82921-77CE-4304-80F1-91B3AEA9F79A}" type="parTrans" cxnId="{07E1944B-7B0B-4FCA-AE71-77FB14B72490}">
      <dgm:prSet/>
      <dgm:spPr/>
      <dgm:t>
        <a:bodyPr/>
        <a:lstStyle/>
        <a:p>
          <a:endParaRPr lang="en-US"/>
        </a:p>
      </dgm:t>
    </dgm:pt>
    <dgm:pt modelId="{CD6AAD8B-0982-4956-AA29-D39BAFBCBE73}" type="sibTrans" cxnId="{07E1944B-7B0B-4FCA-AE71-77FB14B72490}">
      <dgm:prSet/>
      <dgm:spPr/>
      <dgm:t>
        <a:bodyPr/>
        <a:lstStyle/>
        <a:p>
          <a:endParaRPr lang="en-US"/>
        </a:p>
      </dgm:t>
    </dgm:pt>
    <dgm:pt modelId="{100E6101-C782-4CDB-9632-369092F11325}">
      <dgm:prSet/>
      <dgm:spPr/>
      <dgm:t>
        <a:bodyPr/>
        <a:lstStyle/>
        <a:p>
          <a:r>
            <a:rPr lang="en-US"/>
            <a:t>E</a:t>
          </a:r>
        </a:p>
      </dgm:t>
    </dgm:pt>
    <dgm:pt modelId="{70B40ACD-1165-44DC-991B-0A43F01EC961}" type="parTrans" cxnId="{80B4397E-E48D-441C-B96F-720B330FD487}">
      <dgm:prSet/>
      <dgm:spPr/>
      <dgm:t>
        <a:bodyPr/>
        <a:lstStyle/>
        <a:p>
          <a:endParaRPr lang="en-US"/>
        </a:p>
      </dgm:t>
    </dgm:pt>
    <dgm:pt modelId="{7EEE3153-9EB9-4289-9D8B-510DA5FC7343}" type="sibTrans" cxnId="{80B4397E-E48D-441C-B96F-720B330FD487}">
      <dgm:prSet/>
      <dgm:spPr/>
      <dgm:t>
        <a:bodyPr/>
        <a:lstStyle/>
        <a:p>
          <a:endParaRPr lang="en-US"/>
        </a:p>
      </dgm:t>
    </dgm:pt>
    <dgm:pt modelId="{2A0D808C-203B-4D24-BD68-DB463C839BB6}">
      <dgm:prSet/>
      <dgm:spPr/>
      <dgm:t>
        <a:bodyPr/>
        <a:lstStyle/>
        <a:p>
          <a:r>
            <a:rPr lang="en-US"/>
            <a:t>I</a:t>
          </a:r>
        </a:p>
      </dgm:t>
    </dgm:pt>
    <dgm:pt modelId="{5ED0D0F4-36BF-4C23-A64C-5C6B604A1F35}" type="sibTrans" cxnId="{6405E696-0A26-452C-9FA0-0698D4DF4D41}">
      <dgm:prSet/>
      <dgm:spPr/>
      <dgm:t>
        <a:bodyPr/>
        <a:lstStyle/>
        <a:p>
          <a:endParaRPr lang="en-US"/>
        </a:p>
      </dgm:t>
    </dgm:pt>
    <dgm:pt modelId="{3A9131F2-DDF0-4746-B084-A5E3B3BF3555}" type="parTrans" cxnId="{6405E696-0A26-452C-9FA0-0698D4DF4D41}">
      <dgm:prSet/>
      <dgm:spPr/>
      <dgm:t>
        <a:bodyPr/>
        <a:lstStyle/>
        <a:p>
          <a:endParaRPr lang="en-US"/>
        </a:p>
      </dgm:t>
    </dgm:pt>
    <dgm:pt modelId="{42F9C37F-8505-4D18-9BD7-FF21458FF315}">
      <dgm:prSet/>
      <dgm:spPr/>
      <dgm:t>
        <a:bodyPr/>
        <a:lstStyle/>
        <a:p>
          <a:endParaRPr lang="en-US"/>
        </a:p>
      </dgm:t>
    </dgm:pt>
    <dgm:pt modelId="{9529D9DF-F700-406F-A385-E073B03EF86E}" type="sibTrans" cxnId="{A374A548-A8C5-4087-871F-F9420533435D}">
      <dgm:prSet/>
      <dgm:spPr/>
      <dgm:t>
        <a:bodyPr/>
        <a:lstStyle/>
        <a:p>
          <a:endParaRPr lang="en-US"/>
        </a:p>
      </dgm:t>
    </dgm:pt>
    <dgm:pt modelId="{E3394CAE-DD86-4682-97B9-6BFB78E16649}" type="parTrans" cxnId="{A374A548-A8C5-4087-871F-F9420533435D}">
      <dgm:prSet/>
      <dgm:spPr/>
      <dgm:t>
        <a:bodyPr/>
        <a:lstStyle/>
        <a:p>
          <a:endParaRPr lang="en-US"/>
        </a:p>
      </dgm:t>
    </dgm:pt>
    <dgm:pt modelId="{F79C3F0E-D7AC-492B-9875-CEF92868B05C}">
      <dgm:prSet/>
      <dgm:spPr/>
      <dgm:t>
        <a:bodyPr/>
        <a:lstStyle/>
        <a:p>
          <a:endParaRPr lang="en-US"/>
        </a:p>
      </dgm:t>
    </dgm:pt>
    <dgm:pt modelId="{D2796658-32BA-4185-A246-2E76F88B802E}" type="sibTrans" cxnId="{1D663BEC-43FA-4AF5-9ED5-AFF19FF956E8}">
      <dgm:prSet/>
      <dgm:spPr/>
      <dgm:t>
        <a:bodyPr/>
        <a:lstStyle/>
        <a:p>
          <a:endParaRPr lang="en-US"/>
        </a:p>
      </dgm:t>
    </dgm:pt>
    <dgm:pt modelId="{5E748AD3-EB3C-45F2-AD39-9FA59A44C25C}" type="parTrans" cxnId="{1D663BEC-43FA-4AF5-9ED5-AFF19FF956E8}">
      <dgm:prSet/>
      <dgm:spPr/>
      <dgm:t>
        <a:bodyPr/>
        <a:lstStyle/>
        <a:p>
          <a:endParaRPr lang="en-US"/>
        </a:p>
      </dgm:t>
    </dgm:pt>
    <dgm:pt modelId="{95EE5879-615F-4BEC-A4FC-E65349886F6E}">
      <dgm:prSet phldrT="[Text]"/>
      <dgm:spPr/>
      <dgm:t>
        <a:bodyPr/>
        <a:lstStyle/>
        <a:p>
          <a:endParaRPr lang="en-US"/>
        </a:p>
      </dgm:t>
    </dgm:pt>
    <dgm:pt modelId="{6698FFDF-677D-4758-9A9D-A5ACD9FC5B8F}" type="parTrans" cxnId="{BD3883C3-A99E-45EF-8288-FF26B976BB8A}">
      <dgm:prSet/>
      <dgm:spPr/>
      <dgm:t>
        <a:bodyPr/>
        <a:lstStyle/>
        <a:p>
          <a:endParaRPr lang="en-US"/>
        </a:p>
      </dgm:t>
    </dgm:pt>
    <dgm:pt modelId="{0007D289-BC72-41AC-A564-54C60A415B55}" type="sibTrans" cxnId="{BD3883C3-A99E-45EF-8288-FF26B976BB8A}">
      <dgm:prSet/>
      <dgm:spPr/>
      <dgm:t>
        <a:bodyPr/>
        <a:lstStyle/>
        <a:p>
          <a:endParaRPr lang="en-US"/>
        </a:p>
      </dgm:t>
    </dgm:pt>
    <dgm:pt modelId="{AAF7CDDF-2577-4302-AAE4-F21D4F433466}">
      <dgm:prSet/>
      <dgm:spPr/>
      <dgm:t>
        <a:bodyPr/>
        <a:lstStyle/>
        <a:p>
          <a:endParaRPr lang="en-US"/>
        </a:p>
      </dgm:t>
    </dgm:pt>
    <dgm:pt modelId="{896D23A5-52E9-45F3-99CB-03FF18639D58}" type="parTrans" cxnId="{E8AE77D9-EA30-4098-8DE0-4AD80A87AB65}">
      <dgm:prSet/>
      <dgm:spPr/>
      <dgm:t>
        <a:bodyPr/>
        <a:lstStyle/>
        <a:p>
          <a:endParaRPr lang="en-US"/>
        </a:p>
      </dgm:t>
    </dgm:pt>
    <dgm:pt modelId="{C8DA848D-47F9-4BBF-A975-F9A2144F5EF9}" type="sibTrans" cxnId="{E8AE77D9-EA30-4098-8DE0-4AD80A87AB65}">
      <dgm:prSet/>
      <dgm:spPr/>
      <dgm:t>
        <a:bodyPr/>
        <a:lstStyle/>
        <a:p>
          <a:endParaRPr lang="en-US"/>
        </a:p>
      </dgm:t>
    </dgm:pt>
    <dgm:pt modelId="{9461953A-1AE7-4CCF-BCCC-41786B674437}">
      <dgm:prSet/>
      <dgm:spPr/>
      <dgm:t>
        <a:bodyPr/>
        <a:lstStyle/>
        <a:p>
          <a:endParaRPr lang="en-US"/>
        </a:p>
      </dgm:t>
    </dgm:pt>
    <dgm:pt modelId="{AA28C9A3-692A-4DC3-AB32-044433887FC2}" type="parTrans" cxnId="{E5323B27-B3C0-4D12-ACE0-8337968EA05E}">
      <dgm:prSet/>
      <dgm:spPr/>
      <dgm:t>
        <a:bodyPr/>
        <a:lstStyle/>
        <a:p>
          <a:endParaRPr lang="en-US"/>
        </a:p>
      </dgm:t>
    </dgm:pt>
    <dgm:pt modelId="{7D960C03-E2B2-45EE-9CC5-70B05C0A4F78}" type="sibTrans" cxnId="{E5323B27-B3C0-4D12-ACE0-8337968EA05E}">
      <dgm:prSet/>
      <dgm:spPr/>
      <dgm:t>
        <a:bodyPr/>
        <a:lstStyle/>
        <a:p>
          <a:endParaRPr lang="en-US"/>
        </a:p>
      </dgm:t>
    </dgm:pt>
    <dgm:pt modelId="{B9898970-C47E-4366-9B1A-AEB9FC1DC7FF}">
      <dgm:prSet/>
      <dgm:spPr/>
      <dgm:t>
        <a:bodyPr/>
        <a:lstStyle/>
        <a:p>
          <a:r>
            <a:rPr lang="en-US"/>
            <a:t>R</a:t>
          </a:r>
        </a:p>
      </dgm:t>
    </dgm:pt>
    <dgm:pt modelId="{2750BD9A-AB14-43E9-B89B-DE4C389270EB}" type="parTrans" cxnId="{53619AFA-A7DF-4B8B-8DAC-40E231FAFB75}">
      <dgm:prSet/>
      <dgm:spPr/>
      <dgm:t>
        <a:bodyPr/>
        <a:lstStyle/>
        <a:p>
          <a:endParaRPr lang="en-US"/>
        </a:p>
      </dgm:t>
    </dgm:pt>
    <dgm:pt modelId="{EC34CFCE-9456-48F4-B0AB-2B297A3E224A}" type="sibTrans" cxnId="{53619AFA-A7DF-4B8B-8DAC-40E231FAFB75}">
      <dgm:prSet/>
      <dgm:spPr/>
      <dgm:t>
        <a:bodyPr/>
        <a:lstStyle/>
        <a:p>
          <a:endParaRPr lang="en-US"/>
        </a:p>
      </dgm:t>
    </dgm:pt>
    <dgm:pt modelId="{68BB635E-7001-489B-9717-7FD34D5E6B0E}">
      <dgm:prSet/>
      <dgm:spPr/>
      <dgm:t>
        <a:bodyPr/>
        <a:lstStyle/>
        <a:p>
          <a:r>
            <a:rPr lang="en-US"/>
            <a:t>D</a:t>
          </a:r>
        </a:p>
      </dgm:t>
    </dgm:pt>
    <dgm:pt modelId="{AE9EB35A-5A12-4F01-8A93-31E8FE673FA0}" type="parTrans" cxnId="{F2EEF8E5-D66B-467E-ACB4-EE446B4408DD}">
      <dgm:prSet/>
      <dgm:spPr/>
      <dgm:t>
        <a:bodyPr/>
        <a:lstStyle/>
        <a:p>
          <a:endParaRPr lang="en-US"/>
        </a:p>
      </dgm:t>
    </dgm:pt>
    <dgm:pt modelId="{D48F0015-333B-4708-B123-0255E66061BA}" type="sibTrans" cxnId="{F2EEF8E5-D66B-467E-ACB4-EE446B4408DD}">
      <dgm:prSet/>
      <dgm:spPr/>
      <dgm:t>
        <a:bodyPr/>
        <a:lstStyle/>
        <a:p>
          <a:endParaRPr lang="en-US"/>
        </a:p>
      </dgm:t>
    </dgm:pt>
    <dgm:pt modelId="{68ABAD97-E483-4540-AE5D-73FE4E3F5866}">
      <dgm:prSet phldrT="[Text]"/>
      <dgm:spPr/>
      <dgm:t>
        <a:bodyPr/>
        <a:lstStyle/>
        <a:p>
          <a:endParaRPr lang="en-US"/>
        </a:p>
      </dgm:t>
    </dgm:pt>
    <dgm:pt modelId="{082D9B79-0168-48BF-BA4E-2BE139704921}" type="parTrans" cxnId="{D993C4E9-A3FE-4511-AE56-CFB292F4361D}">
      <dgm:prSet/>
      <dgm:spPr/>
      <dgm:t>
        <a:bodyPr/>
        <a:lstStyle/>
        <a:p>
          <a:endParaRPr lang="en-US"/>
        </a:p>
      </dgm:t>
    </dgm:pt>
    <dgm:pt modelId="{02930BB7-C937-41F1-A20D-6EE1D2805B4E}" type="sibTrans" cxnId="{D993C4E9-A3FE-4511-AE56-CFB292F4361D}">
      <dgm:prSet/>
      <dgm:spPr/>
      <dgm:t>
        <a:bodyPr/>
        <a:lstStyle/>
        <a:p>
          <a:endParaRPr lang="en-US"/>
        </a:p>
      </dgm:t>
    </dgm:pt>
    <dgm:pt modelId="{8F8342A3-7F5B-4196-B849-A80AB4EEC785}" type="pres">
      <dgm:prSet presAssocID="{23640902-DFCA-497C-AD16-2C1D1CCD559B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4F45BA4-DB2F-47B7-9A93-FF2CD2471E5D}" type="pres">
      <dgm:prSet presAssocID="{67E322FB-C4CB-41ED-8817-1576358CDB32}" presName="composite" presStyleCnt="0"/>
      <dgm:spPr/>
    </dgm:pt>
    <dgm:pt modelId="{4948BBFA-F144-47F7-8C48-1AAA70200258}" type="pres">
      <dgm:prSet presAssocID="{67E322FB-C4CB-41ED-8817-1576358CDB32}" presName="parentText" presStyleLbl="alignNode1" presStyleIdx="0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6233D89-9BE4-46F3-9EDB-08C6016FC1BE}" type="pres">
      <dgm:prSet presAssocID="{67E322FB-C4CB-41ED-8817-1576358CDB32}" presName="descendantText" presStyleLbl="alignAcc1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9D11D2D-B7EE-4542-AC31-AE971D2119EE}" type="pres">
      <dgm:prSet presAssocID="{D7E7EAA0-083E-451D-93A4-2757F4391AFC}" presName="sp" presStyleCnt="0"/>
      <dgm:spPr/>
    </dgm:pt>
    <dgm:pt modelId="{EE5BF619-888E-4A65-B41C-A61249139E78}" type="pres">
      <dgm:prSet presAssocID="{100E6101-C782-4CDB-9632-369092F11325}" presName="composite" presStyleCnt="0"/>
      <dgm:spPr/>
    </dgm:pt>
    <dgm:pt modelId="{352497AA-D1FC-4D31-B2F9-B2925DDCB025}" type="pres">
      <dgm:prSet presAssocID="{100E6101-C782-4CDB-9632-369092F11325}" presName="parentText" presStyleLbl="alignNode1" presStyleIdx="1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8197403-FD22-4FD8-B4FC-5879CC86687A}" type="pres">
      <dgm:prSet presAssocID="{100E6101-C782-4CDB-9632-369092F11325}" presName="descendantText" presStyleLbl="alignAcc1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A25FA10-0B92-4A6D-BF03-DF040F7E70A6}" type="pres">
      <dgm:prSet presAssocID="{7EEE3153-9EB9-4289-9D8B-510DA5FC7343}" presName="sp" presStyleCnt="0"/>
      <dgm:spPr/>
    </dgm:pt>
    <dgm:pt modelId="{367FF5E1-AED4-420B-BBE5-B816A3BB16C3}" type="pres">
      <dgm:prSet presAssocID="{2A0D808C-203B-4D24-BD68-DB463C839BB6}" presName="composite" presStyleCnt="0"/>
      <dgm:spPr/>
    </dgm:pt>
    <dgm:pt modelId="{F4951042-F2DD-4A4E-9FE5-A45F1304D6D2}" type="pres">
      <dgm:prSet presAssocID="{2A0D808C-203B-4D24-BD68-DB463C839BB6}" presName="parentText" presStyleLbl="alignNode1" presStyleIdx="2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2C8AACC-36F6-4BE6-B815-F2A48A8A702E}" type="pres">
      <dgm:prSet presAssocID="{2A0D808C-203B-4D24-BD68-DB463C839BB6}" presName="descendantText" presStyleLbl="alignAcc1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180471B-FBB0-4E23-9FB2-A2628EACCDA7}" type="pres">
      <dgm:prSet presAssocID="{5ED0D0F4-36BF-4C23-A64C-5C6B604A1F35}" presName="sp" presStyleCnt="0"/>
      <dgm:spPr/>
    </dgm:pt>
    <dgm:pt modelId="{DEA4EEDD-4D76-44F0-A78E-1BFC1670BE00}" type="pres">
      <dgm:prSet presAssocID="{B9898970-C47E-4366-9B1A-AEB9FC1DC7FF}" presName="composite" presStyleCnt="0"/>
      <dgm:spPr/>
    </dgm:pt>
    <dgm:pt modelId="{90585E49-6334-4807-ABE9-CD254AB38671}" type="pres">
      <dgm:prSet presAssocID="{B9898970-C47E-4366-9B1A-AEB9FC1DC7FF}" presName="parentText" presStyleLbl="alignNode1" presStyleIdx="3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D6E03E2-799E-4434-9C5E-FA9B6E2CABE3}" type="pres">
      <dgm:prSet presAssocID="{B9898970-C47E-4366-9B1A-AEB9FC1DC7FF}" presName="descendantText" presStyleLbl="alignAcc1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99DF412-0981-4756-A2EA-29E5230259CE}" type="pres">
      <dgm:prSet presAssocID="{EC34CFCE-9456-48F4-B0AB-2B297A3E224A}" presName="sp" presStyleCnt="0"/>
      <dgm:spPr/>
    </dgm:pt>
    <dgm:pt modelId="{D39AF4C2-F406-4237-9EA5-3DD971D3CA85}" type="pres">
      <dgm:prSet presAssocID="{68BB635E-7001-489B-9717-7FD34D5E6B0E}" presName="composite" presStyleCnt="0"/>
      <dgm:spPr/>
    </dgm:pt>
    <dgm:pt modelId="{833B1BDA-0F37-4E9A-9741-A7358169929D}" type="pres">
      <dgm:prSet presAssocID="{68BB635E-7001-489B-9717-7FD34D5E6B0E}" presName="parentText" presStyleLbl="alignNode1" presStyleIdx="4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1261E83-B05A-4D60-BBE3-7025351EAB4E}" type="pres">
      <dgm:prSet presAssocID="{68BB635E-7001-489B-9717-7FD34D5E6B0E}" presName="descendantText" presStyleLbl="alignAcc1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5527480-F858-434C-B09F-175A9E0E9514}" type="pres">
      <dgm:prSet presAssocID="{D48F0015-333B-4708-B123-0255E66061BA}" presName="sp" presStyleCnt="0"/>
      <dgm:spPr/>
    </dgm:pt>
    <dgm:pt modelId="{AEC062F3-3678-4B1A-B934-A5D0C72E0D99}" type="pres">
      <dgm:prSet presAssocID="{E5C76FA9-8B40-4094-B24A-7B64E350FDA1}" presName="composite" presStyleCnt="0"/>
      <dgm:spPr/>
    </dgm:pt>
    <dgm:pt modelId="{F42A7A44-2992-44E7-9618-3944C16C2AE4}" type="pres">
      <dgm:prSet presAssocID="{E5C76FA9-8B40-4094-B24A-7B64E350FDA1}" presName="parentText" presStyleLbl="alignNode1" presStyleIdx="5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239DC37-3AE8-46BB-BABA-34B41942AA73}" type="pres">
      <dgm:prSet presAssocID="{E5C76FA9-8B40-4094-B24A-7B64E350FDA1}" presName="descendantText" presStyleLbl="alignAcc1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A374A548-A8C5-4087-871F-F9420533435D}" srcId="{B9898970-C47E-4366-9B1A-AEB9FC1DC7FF}" destId="{42F9C37F-8505-4D18-9BD7-FF21458FF315}" srcOrd="0" destOrd="0" parTransId="{E3394CAE-DD86-4682-97B9-6BFB78E16649}" sibTransId="{9529D9DF-F700-406F-A385-E073B03EF86E}"/>
    <dgm:cxn modelId="{37868E64-2D8B-4ECF-A182-A6C183562559}" type="presOf" srcId="{B9898970-C47E-4366-9B1A-AEB9FC1DC7FF}" destId="{90585E49-6334-4807-ABE9-CD254AB38671}" srcOrd="0" destOrd="0" presId="urn:microsoft.com/office/officeart/2005/8/layout/chevron2"/>
    <dgm:cxn modelId="{E8AE77D9-EA30-4098-8DE0-4AD80A87AB65}" srcId="{100E6101-C782-4CDB-9632-369092F11325}" destId="{AAF7CDDF-2577-4302-AAE4-F21D4F433466}" srcOrd="0" destOrd="0" parTransId="{896D23A5-52E9-45F3-99CB-03FF18639D58}" sibTransId="{C8DA848D-47F9-4BBF-A975-F9A2144F5EF9}"/>
    <dgm:cxn modelId="{1D663BEC-43FA-4AF5-9ED5-AFF19FF956E8}" srcId="{68BB635E-7001-489B-9717-7FD34D5E6B0E}" destId="{F79C3F0E-D7AC-492B-9875-CEF92868B05C}" srcOrd="0" destOrd="0" parTransId="{5E748AD3-EB3C-45F2-AD39-9FA59A44C25C}" sibTransId="{D2796658-32BA-4185-A246-2E76F88B802E}"/>
    <dgm:cxn modelId="{F2EEF8E5-D66B-467E-ACB4-EE446B4408DD}" srcId="{23640902-DFCA-497C-AD16-2C1D1CCD559B}" destId="{68BB635E-7001-489B-9717-7FD34D5E6B0E}" srcOrd="4" destOrd="0" parTransId="{AE9EB35A-5A12-4F01-8A93-31E8FE673FA0}" sibTransId="{D48F0015-333B-4708-B123-0255E66061BA}"/>
    <dgm:cxn modelId="{6405E696-0A26-452C-9FA0-0698D4DF4D41}" srcId="{23640902-DFCA-497C-AD16-2C1D1CCD559B}" destId="{2A0D808C-203B-4D24-BD68-DB463C839BB6}" srcOrd="2" destOrd="0" parTransId="{3A9131F2-DDF0-4746-B084-A5E3B3BF3555}" sibTransId="{5ED0D0F4-36BF-4C23-A64C-5C6B604A1F35}"/>
    <dgm:cxn modelId="{A81BCEE4-14B5-42E6-8624-1968D6802780}" type="presOf" srcId="{67E322FB-C4CB-41ED-8817-1576358CDB32}" destId="{4948BBFA-F144-47F7-8C48-1AAA70200258}" srcOrd="0" destOrd="0" presId="urn:microsoft.com/office/officeart/2005/8/layout/chevron2"/>
    <dgm:cxn modelId="{B9C7FA69-9EDE-4FC7-BCA5-39C89F62F3A8}" type="presOf" srcId="{9461953A-1AE7-4CCF-BCCC-41786B674437}" destId="{C2C8AACC-36F6-4BE6-B815-F2A48A8A702E}" srcOrd="0" destOrd="0" presId="urn:microsoft.com/office/officeart/2005/8/layout/chevron2"/>
    <dgm:cxn modelId="{E9177485-972E-481B-A70D-A7491711DA35}" srcId="{23640902-DFCA-497C-AD16-2C1D1CCD559B}" destId="{67E322FB-C4CB-41ED-8817-1576358CDB32}" srcOrd="0" destOrd="0" parTransId="{6880ECD8-F221-41DD-BA72-372119FA41B7}" sibTransId="{D7E7EAA0-083E-451D-93A4-2757F4391AFC}"/>
    <dgm:cxn modelId="{E5323B27-B3C0-4D12-ACE0-8337968EA05E}" srcId="{2A0D808C-203B-4D24-BD68-DB463C839BB6}" destId="{9461953A-1AE7-4CCF-BCCC-41786B674437}" srcOrd="0" destOrd="0" parTransId="{AA28C9A3-692A-4DC3-AB32-044433887FC2}" sibTransId="{7D960C03-E2B2-45EE-9CC5-70B05C0A4F78}"/>
    <dgm:cxn modelId="{D993C4E9-A3FE-4511-AE56-CFB292F4361D}" srcId="{E5C76FA9-8B40-4094-B24A-7B64E350FDA1}" destId="{68ABAD97-E483-4540-AE5D-73FE4E3F5866}" srcOrd="0" destOrd="0" parTransId="{082D9B79-0168-48BF-BA4E-2BE139704921}" sibTransId="{02930BB7-C937-41F1-A20D-6EE1D2805B4E}"/>
    <dgm:cxn modelId="{80B4397E-E48D-441C-B96F-720B330FD487}" srcId="{23640902-DFCA-497C-AD16-2C1D1CCD559B}" destId="{100E6101-C782-4CDB-9632-369092F11325}" srcOrd="1" destOrd="0" parTransId="{70B40ACD-1165-44DC-991B-0A43F01EC961}" sibTransId="{7EEE3153-9EB9-4289-9D8B-510DA5FC7343}"/>
    <dgm:cxn modelId="{805311A0-D3A9-4AC3-BCF7-6248F354620F}" type="presOf" srcId="{23640902-DFCA-497C-AD16-2C1D1CCD559B}" destId="{8F8342A3-7F5B-4196-B849-A80AB4EEC785}" srcOrd="0" destOrd="0" presId="urn:microsoft.com/office/officeart/2005/8/layout/chevron2"/>
    <dgm:cxn modelId="{CD8C0B72-240C-466A-A774-C4736C4F9994}" type="presOf" srcId="{E5C76FA9-8B40-4094-B24A-7B64E350FDA1}" destId="{F42A7A44-2992-44E7-9618-3944C16C2AE4}" srcOrd="0" destOrd="0" presId="urn:microsoft.com/office/officeart/2005/8/layout/chevron2"/>
    <dgm:cxn modelId="{C95C018C-F0E5-45E0-89CE-126C4097B579}" type="presOf" srcId="{42F9C37F-8505-4D18-9BD7-FF21458FF315}" destId="{DD6E03E2-799E-4434-9C5E-FA9B6E2CABE3}" srcOrd="0" destOrd="0" presId="urn:microsoft.com/office/officeart/2005/8/layout/chevron2"/>
    <dgm:cxn modelId="{53619AFA-A7DF-4B8B-8DAC-40E231FAFB75}" srcId="{23640902-DFCA-497C-AD16-2C1D1CCD559B}" destId="{B9898970-C47E-4366-9B1A-AEB9FC1DC7FF}" srcOrd="3" destOrd="0" parTransId="{2750BD9A-AB14-43E9-B89B-DE4C389270EB}" sibTransId="{EC34CFCE-9456-48F4-B0AB-2B297A3E224A}"/>
    <dgm:cxn modelId="{9BF2EF09-91F9-4C9C-A031-6ACF3623846C}" type="presOf" srcId="{AAF7CDDF-2577-4302-AAE4-F21D4F433466}" destId="{D8197403-FD22-4FD8-B4FC-5879CC86687A}" srcOrd="0" destOrd="0" presId="urn:microsoft.com/office/officeart/2005/8/layout/chevron2"/>
    <dgm:cxn modelId="{BD3883C3-A99E-45EF-8288-FF26B976BB8A}" srcId="{67E322FB-C4CB-41ED-8817-1576358CDB32}" destId="{95EE5879-615F-4BEC-A4FC-E65349886F6E}" srcOrd="0" destOrd="0" parTransId="{6698FFDF-677D-4758-9A9D-A5ACD9FC5B8F}" sibTransId="{0007D289-BC72-41AC-A564-54C60A415B55}"/>
    <dgm:cxn modelId="{18A270FD-9082-46DB-ADA3-34D0B1FB46E6}" type="presOf" srcId="{68BB635E-7001-489B-9717-7FD34D5E6B0E}" destId="{833B1BDA-0F37-4E9A-9741-A7358169929D}" srcOrd="0" destOrd="0" presId="urn:microsoft.com/office/officeart/2005/8/layout/chevron2"/>
    <dgm:cxn modelId="{DE519EF3-EAD2-4D84-B12D-6C0E812072B1}" type="presOf" srcId="{95EE5879-615F-4BEC-A4FC-E65349886F6E}" destId="{C6233D89-9BE4-46F3-9EDB-08C6016FC1BE}" srcOrd="0" destOrd="0" presId="urn:microsoft.com/office/officeart/2005/8/layout/chevron2"/>
    <dgm:cxn modelId="{07E1944B-7B0B-4FCA-AE71-77FB14B72490}" srcId="{23640902-DFCA-497C-AD16-2C1D1CCD559B}" destId="{E5C76FA9-8B40-4094-B24A-7B64E350FDA1}" srcOrd="5" destOrd="0" parTransId="{DAD82921-77CE-4304-80F1-91B3AEA9F79A}" sibTransId="{CD6AAD8B-0982-4956-AA29-D39BAFBCBE73}"/>
    <dgm:cxn modelId="{7707E45E-D817-4A9E-A5EA-6F24E5B42088}" type="presOf" srcId="{68ABAD97-E483-4540-AE5D-73FE4E3F5866}" destId="{6239DC37-3AE8-46BB-BABA-34B41942AA73}" srcOrd="0" destOrd="0" presId="urn:microsoft.com/office/officeart/2005/8/layout/chevron2"/>
    <dgm:cxn modelId="{011A5CED-F528-4FD3-ACF0-5299D5905E41}" type="presOf" srcId="{100E6101-C782-4CDB-9632-369092F11325}" destId="{352497AA-D1FC-4D31-B2F9-B2925DDCB025}" srcOrd="0" destOrd="0" presId="urn:microsoft.com/office/officeart/2005/8/layout/chevron2"/>
    <dgm:cxn modelId="{A823BE9B-F183-4E33-8C5B-FEF0B2777242}" type="presOf" srcId="{F79C3F0E-D7AC-492B-9875-CEF92868B05C}" destId="{F1261E83-B05A-4D60-BBE3-7025351EAB4E}" srcOrd="0" destOrd="0" presId="urn:microsoft.com/office/officeart/2005/8/layout/chevron2"/>
    <dgm:cxn modelId="{05F3356D-F3C6-40D2-910C-87249C577500}" type="presOf" srcId="{2A0D808C-203B-4D24-BD68-DB463C839BB6}" destId="{F4951042-F2DD-4A4E-9FE5-A45F1304D6D2}" srcOrd="0" destOrd="0" presId="urn:microsoft.com/office/officeart/2005/8/layout/chevron2"/>
    <dgm:cxn modelId="{72E5F565-CB33-44DA-9C84-06D2A6457AE8}" type="presParOf" srcId="{8F8342A3-7F5B-4196-B849-A80AB4EEC785}" destId="{84F45BA4-DB2F-47B7-9A93-FF2CD2471E5D}" srcOrd="0" destOrd="0" presId="urn:microsoft.com/office/officeart/2005/8/layout/chevron2"/>
    <dgm:cxn modelId="{3753DCBE-16DB-4EA0-96D0-337EDE24B5E4}" type="presParOf" srcId="{84F45BA4-DB2F-47B7-9A93-FF2CD2471E5D}" destId="{4948BBFA-F144-47F7-8C48-1AAA70200258}" srcOrd="0" destOrd="0" presId="urn:microsoft.com/office/officeart/2005/8/layout/chevron2"/>
    <dgm:cxn modelId="{2469873E-2194-4713-80CB-A0CBB3C550D6}" type="presParOf" srcId="{84F45BA4-DB2F-47B7-9A93-FF2CD2471E5D}" destId="{C6233D89-9BE4-46F3-9EDB-08C6016FC1BE}" srcOrd="1" destOrd="0" presId="urn:microsoft.com/office/officeart/2005/8/layout/chevron2"/>
    <dgm:cxn modelId="{076F8070-CF21-4EFA-884B-EDD0046B32EE}" type="presParOf" srcId="{8F8342A3-7F5B-4196-B849-A80AB4EEC785}" destId="{E9D11D2D-B7EE-4542-AC31-AE971D2119EE}" srcOrd="1" destOrd="0" presId="urn:microsoft.com/office/officeart/2005/8/layout/chevron2"/>
    <dgm:cxn modelId="{2D532D37-D072-4290-8BB5-368CBDB775E3}" type="presParOf" srcId="{8F8342A3-7F5B-4196-B849-A80AB4EEC785}" destId="{EE5BF619-888E-4A65-B41C-A61249139E78}" srcOrd="2" destOrd="0" presId="urn:microsoft.com/office/officeart/2005/8/layout/chevron2"/>
    <dgm:cxn modelId="{201543C9-1426-4D24-9268-B2E7E06B0471}" type="presParOf" srcId="{EE5BF619-888E-4A65-B41C-A61249139E78}" destId="{352497AA-D1FC-4D31-B2F9-B2925DDCB025}" srcOrd="0" destOrd="0" presId="urn:microsoft.com/office/officeart/2005/8/layout/chevron2"/>
    <dgm:cxn modelId="{948873A8-3F45-4A1E-A755-E481B480562D}" type="presParOf" srcId="{EE5BF619-888E-4A65-B41C-A61249139E78}" destId="{D8197403-FD22-4FD8-B4FC-5879CC86687A}" srcOrd="1" destOrd="0" presId="urn:microsoft.com/office/officeart/2005/8/layout/chevron2"/>
    <dgm:cxn modelId="{7DFF88E8-42FF-42EF-844D-6F5B093059E2}" type="presParOf" srcId="{8F8342A3-7F5B-4196-B849-A80AB4EEC785}" destId="{3A25FA10-0B92-4A6D-BF03-DF040F7E70A6}" srcOrd="3" destOrd="0" presId="urn:microsoft.com/office/officeart/2005/8/layout/chevron2"/>
    <dgm:cxn modelId="{82E6FB2B-26F4-4736-A003-8932960DCBDB}" type="presParOf" srcId="{8F8342A3-7F5B-4196-B849-A80AB4EEC785}" destId="{367FF5E1-AED4-420B-BBE5-B816A3BB16C3}" srcOrd="4" destOrd="0" presId="urn:microsoft.com/office/officeart/2005/8/layout/chevron2"/>
    <dgm:cxn modelId="{E160F160-1FF7-4E21-8ECF-5C68E2318DFD}" type="presParOf" srcId="{367FF5E1-AED4-420B-BBE5-B816A3BB16C3}" destId="{F4951042-F2DD-4A4E-9FE5-A45F1304D6D2}" srcOrd="0" destOrd="0" presId="urn:microsoft.com/office/officeart/2005/8/layout/chevron2"/>
    <dgm:cxn modelId="{DEFBD644-E712-4CFC-9B70-6DCF0B46C048}" type="presParOf" srcId="{367FF5E1-AED4-420B-BBE5-B816A3BB16C3}" destId="{C2C8AACC-36F6-4BE6-B815-F2A48A8A702E}" srcOrd="1" destOrd="0" presId="urn:microsoft.com/office/officeart/2005/8/layout/chevron2"/>
    <dgm:cxn modelId="{D4E1E255-69BE-4DF0-A4F1-4DD2DFD515FC}" type="presParOf" srcId="{8F8342A3-7F5B-4196-B849-A80AB4EEC785}" destId="{8180471B-FBB0-4E23-9FB2-A2628EACCDA7}" srcOrd="5" destOrd="0" presId="urn:microsoft.com/office/officeart/2005/8/layout/chevron2"/>
    <dgm:cxn modelId="{2005447E-920C-4395-8D55-7642F7579CF8}" type="presParOf" srcId="{8F8342A3-7F5B-4196-B849-A80AB4EEC785}" destId="{DEA4EEDD-4D76-44F0-A78E-1BFC1670BE00}" srcOrd="6" destOrd="0" presId="urn:microsoft.com/office/officeart/2005/8/layout/chevron2"/>
    <dgm:cxn modelId="{2A50421F-3928-4E4A-B4C3-2588D0EFD266}" type="presParOf" srcId="{DEA4EEDD-4D76-44F0-A78E-1BFC1670BE00}" destId="{90585E49-6334-4807-ABE9-CD254AB38671}" srcOrd="0" destOrd="0" presId="urn:microsoft.com/office/officeart/2005/8/layout/chevron2"/>
    <dgm:cxn modelId="{DD7D1956-7E2B-48A1-9F77-454D88350662}" type="presParOf" srcId="{DEA4EEDD-4D76-44F0-A78E-1BFC1670BE00}" destId="{DD6E03E2-799E-4434-9C5E-FA9B6E2CABE3}" srcOrd="1" destOrd="0" presId="urn:microsoft.com/office/officeart/2005/8/layout/chevron2"/>
    <dgm:cxn modelId="{119B9E48-5C1A-42E9-B7F3-F7E87D04E06F}" type="presParOf" srcId="{8F8342A3-7F5B-4196-B849-A80AB4EEC785}" destId="{A99DF412-0981-4756-A2EA-29E5230259CE}" srcOrd="7" destOrd="0" presId="urn:microsoft.com/office/officeart/2005/8/layout/chevron2"/>
    <dgm:cxn modelId="{F84F59E5-336A-4E58-AC37-59182C697F42}" type="presParOf" srcId="{8F8342A3-7F5B-4196-B849-A80AB4EEC785}" destId="{D39AF4C2-F406-4237-9EA5-3DD971D3CA85}" srcOrd="8" destOrd="0" presId="urn:microsoft.com/office/officeart/2005/8/layout/chevron2"/>
    <dgm:cxn modelId="{1737D844-D55B-4FBB-8511-7429F04451E5}" type="presParOf" srcId="{D39AF4C2-F406-4237-9EA5-3DD971D3CA85}" destId="{833B1BDA-0F37-4E9A-9741-A7358169929D}" srcOrd="0" destOrd="0" presId="urn:microsoft.com/office/officeart/2005/8/layout/chevron2"/>
    <dgm:cxn modelId="{C54DD106-92B1-4F8C-AEF0-7CEDF0B3A5B3}" type="presParOf" srcId="{D39AF4C2-F406-4237-9EA5-3DD971D3CA85}" destId="{F1261E83-B05A-4D60-BBE3-7025351EAB4E}" srcOrd="1" destOrd="0" presId="urn:microsoft.com/office/officeart/2005/8/layout/chevron2"/>
    <dgm:cxn modelId="{1679060C-8438-4093-8E2D-E00675F23D45}" type="presParOf" srcId="{8F8342A3-7F5B-4196-B849-A80AB4EEC785}" destId="{05527480-F858-434C-B09F-175A9E0E9514}" srcOrd="9" destOrd="0" presId="urn:microsoft.com/office/officeart/2005/8/layout/chevron2"/>
    <dgm:cxn modelId="{E3D933E2-C527-4440-9533-A45061969216}" type="presParOf" srcId="{8F8342A3-7F5B-4196-B849-A80AB4EEC785}" destId="{AEC062F3-3678-4B1A-B934-A5D0C72E0D99}" srcOrd="10" destOrd="0" presId="urn:microsoft.com/office/officeart/2005/8/layout/chevron2"/>
    <dgm:cxn modelId="{91C2E5A3-8C13-4E54-BFE3-FA7F9DE634EC}" type="presParOf" srcId="{AEC062F3-3678-4B1A-B934-A5D0C72E0D99}" destId="{F42A7A44-2992-44E7-9618-3944C16C2AE4}" srcOrd="0" destOrd="0" presId="urn:microsoft.com/office/officeart/2005/8/layout/chevron2"/>
    <dgm:cxn modelId="{13C9B2A9-0C39-42B0-8950-89E0A67E7CE0}" type="presParOf" srcId="{AEC062F3-3678-4B1A-B934-A5D0C72E0D99}" destId="{6239DC37-3AE8-46BB-BABA-34B41942AA7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5A6B751-513A-4A55-A240-1EA606D0303A}">
      <dsp:nvSpPr>
        <dsp:cNvPr id="0" name=""/>
        <dsp:cNvSpPr/>
      </dsp:nvSpPr>
      <dsp:spPr>
        <a:xfrm rot="5400000">
          <a:off x="-103710" y="104608"/>
          <a:ext cx="691404" cy="483983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/>
            <a:t>UNO</a:t>
          </a:r>
        </a:p>
      </dsp:txBody>
      <dsp:txXfrm rot="-5400000">
        <a:off x="1" y="242890"/>
        <a:ext cx="483983" cy="207421"/>
      </dsp:txXfrm>
    </dsp:sp>
    <dsp:sp modelId="{84056EA8-8656-44C0-BB16-2E0B00AFF27A}">
      <dsp:nvSpPr>
        <dsp:cNvPr id="0" name=""/>
        <dsp:cNvSpPr/>
      </dsp:nvSpPr>
      <dsp:spPr>
        <a:xfrm rot="5400000">
          <a:off x="2765247" y="-2280366"/>
          <a:ext cx="449413" cy="501194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10795" rIns="10795" bIns="10795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700" kern="1200"/>
            <a:t>conjugate verb in the "yo" form of the present tense</a:t>
          </a:r>
        </a:p>
      </dsp:txBody>
      <dsp:txXfrm rot="-5400000">
        <a:off x="483984" y="22836"/>
        <a:ext cx="4990002" cy="405535"/>
      </dsp:txXfrm>
    </dsp:sp>
    <dsp:sp modelId="{A671706C-9081-4CF6-B1BA-3ACBF3DBC18C}">
      <dsp:nvSpPr>
        <dsp:cNvPr id="0" name=""/>
        <dsp:cNvSpPr/>
      </dsp:nvSpPr>
      <dsp:spPr>
        <a:xfrm rot="5400000">
          <a:off x="-103710" y="650818"/>
          <a:ext cx="691404" cy="483983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/>
            <a:t>DOS</a:t>
          </a:r>
        </a:p>
      </dsp:txBody>
      <dsp:txXfrm rot="-5400000">
        <a:off x="1" y="789100"/>
        <a:ext cx="483983" cy="207421"/>
      </dsp:txXfrm>
    </dsp:sp>
    <dsp:sp modelId="{41112EA2-B8C8-4A4B-B273-530B047A09B6}">
      <dsp:nvSpPr>
        <dsp:cNvPr id="0" name=""/>
        <dsp:cNvSpPr/>
      </dsp:nvSpPr>
      <dsp:spPr>
        <a:xfrm rot="5400000">
          <a:off x="2765247" y="-1734156"/>
          <a:ext cx="449413" cy="501194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10795" rIns="10795" bIns="10795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700" kern="1200"/>
            <a:t>Drop the "O"</a:t>
          </a:r>
        </a:p>
      </dsp:txBody>
      <dsp:txXfrm rot="-5400000">
        <a:off x="483984" y="569046"/>
        <a:ext cx="4990002" cy="405535"/>
      </dsp:txXfrm>
    </dsp:sp>
    <dsp:sp modelId="{2684DE6E-2508-4583-A51B-76752933EA1E}">
      <dsp:nvSpPr>
        <dsp:cNvPr id="0" name=""/>
        <dsp:cNvSpPr/>
      </dsp:nvSpPr>
      <dsp:spPr>
        <a:xfrm rot="5400000">
          <a:off x="-103710" y="1197028"/>
          <a:ext cx="691404" cy="483983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/>
            <a:t>TRES</a:t>
          </a:r>
        </a:p>
      </dsp:txBody>
      <dsp:txXfrm rot="-5400000">
        <a:off x="1" y="1335310"/>
        <a:ext cx="483983" cy="207421"/>
      </dsp:txXfrm>
    </dsp:sp>
    <dsp:sp modelId="{40245F29-9A4C-4CAE-8E2D-6B86DAD5FE20}">
      <dsp:nvSpPr>
        <dsp:cNvPr id="0" name=""/>
        <dsp:cNvSpPr/>
      </dsp:nvSpPr>
      <dsp:spPr>
        <a:xfrm rot="5400000">
          <a:off x="2765247" y="-1187947"/>
          <a:ext cx="449413" cy="501194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0904" tIns="10795" rIns="10795" bIns="10795" numCol="1" spcCol="1270" anchor="ctr" anchorCtr="0">
          <a:noAutofit/>
        </a:bodyPr>
        <a:lstStyle/>
        <a:p>
          <a:pPr marL="171450" lvl="1" indent="-171450" algn="l" defTabSz="7556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700" kern="1200"/>
            <a:t>What do you do? The Switch-A-Roo!</a:t>
          </a:r>
        </a:p>
      </dsp:txBody>
      <dsp:txXfrm rot="-5400000">
        <a:off x="483984" y="1115255"/>
        <a:ext cx="4990002" cy="40553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5122E6F-6D70-4EBD-BDED-EDAE88E39A27}">
      <dsp:nvSpPr>
        <dsp:cNvPr id="0" name=""/>
        <dsp:cNvSpPr/>
      </dsp:nvSpPr>
      <dsp:spPr>
        <a:xfrm rot="16200000">
          <a:off x="-875743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0" tIns="0" rIns="101600" bIns="0" numCol="1" spcCol="1270" anchor="t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Dar</a:t>
          </a: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Dé</a:t>
          </a: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des</a:t>
          </a: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dé</a:t>
          </a: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demos</a:t>
          </a: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deis</a:t>
          </a: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den</a:t>
          </a:r>
          <a:endParaRPr lang="en-US" sz="1400" kern="1200"/>
        </a:p>
        <a:p>
          <a:pPr marL="285750" lvl="1" indent="-285750" algn="l" defTabSz="1600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3600" kern="1200"/>
        </a:p>
      </dsp:txBody>
      <dsp:txXfrm rot="5400000">
        <a:off x="2802" y="572769"/>
        <a:ext cx="1106760" cy="1718310"/>
      </dsp:txXfrm>
    </dsp:sp>
    <dsp:sp modelId="{01EA9856-C31B-4BA7-90E2-415FA06BDFED}">
      <dsp:nvSpPr>
        <dsp:cNvPr id="0" name=""/>
        <dsp:cNvSpPr/>
      </dsp:nvSpPr>
      <dsp:spPr>
        <a:xfrm rot="16200000">
          <a:off x="314023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Ir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vaya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vayas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vaya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vayamos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vayáis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vayan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2000" kern="1200"/>
        </a:p>
        <a:p>
          <a:pPr marL="228600" lvl="1" indent="-228600" algn="l" defTabSz="8890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2000" kern="1200"/>
        </a:p>
      </dsp:txBody>
      <dsp:txXfrm rot="5400000">
        <a:off x="1192568" y="572769"/>
        <a:ext cx="1106760" cy="1718310"/>
      </dsp:txXfrm>
    </dsp:sp>
    <dsp:sp modelId="{C940BE71-B92F-4911-9376-FD1F1C0B4581}">
      <dsp:nvSpPr>
        <dsp:cNvPr id="0" name=""/>
        <dsp:cNvSpPr/>
      </dsp:nvSpPr>
      <dsp:spPr>
        <a:xfrm rot="16200000">
          <a:off x="1503791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Ser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sea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seas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sea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seamos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seáis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sean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000" kern="1200"/>
        </a:p>
        <a:p>
          <a:pPr marL="285750" lvl="1" indent="-285750" algn="l" defTabSz="1600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3600" kern="1200"/>
        </a:p>
      </dsp:txBody>
      <dsp:txXfrm rot="5400000">
        <a:off x="2382336" y="572769"/>
        <a:ext cx="1106760" cy="1718310"/>
      </dsp:txXfrm>
    </dsp:sp>
    <dsp:sp modelId="{327773F4-4EC1-4DDE-970A-1452CEA9D4EF}">
      <dsp:nvSpPr>
        <dsp:cNvPr id="0" name=""/>
        <dsp:cNvSpPr/>
      </dsp:nvSpPr>
      <dsp:spPr>
        <a:xfrm rot="16200000">
          <a:off x="2693558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Haber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haya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hayas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haya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hayamos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hayáis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hayan</a:t>
          </a:r>
          <a:endParaRPr lang="en-US" sz="1400" kern="1200"/>
        </a:p>
      </dsp:txBody>
      <dsp:txXfrm rot="5400000">
        <a:off x="3572103" y="572769"/>
        <a:ext cx="1106760" cy="1718310"/>
      </dsp:txXfrm>
    </dsp:sp>
    <dsp:sp modelId="{170CD452-BE0B-4BB8-A9D6-B7AE4AD1D01E}">
      <dsp:nvSpPr>
        <dsp:cNvPr id="0" name=""/>
        <dsp:cNvSpPr/>
      </dsp:nvSpPr>
      <dsp:spPr>
        <a:xfrm rot="16200000">
          <a:off x="3883326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Estar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esté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estés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esté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estemos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estéis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estén</a:t>
          </a:r>
          <a:endParaRPr lang="en-US" sz="1400" kern="1200"/>
        </a:p>
      </dsp:txBody>
      <dsp:txXfrm rot="5400000">
        <a:off x="4761871" y="572769"/>
        <a:ext cx="1106760" cy="1718310"/>
      </dsp:txXfrm>
    </dsp:sp>
    <dsp:sp modelId="{312B0A11-C25F-43FB-9CAA-99BD522712CF}">
      <dsp:nvSpPr>
        <dsp:cNvPr id="0" name=""/>
        <dsp:cNvSpPr/>
      </dsp:nvSpPr>
      <dsp:spPr>
        <a:xfrm rot="16200000">
          <a:off x="5073093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Saber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sepa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sepas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sepa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sepamos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sepáis</a:t>
          </a:r>
          <a:endParaRPr lang="en-US" sz="1400" kern="1200"/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400" kern="1200"/>
            <a:t>sepan</a:t>
          </a:r>
          <a:endParaRPr lang="en-US" sz="1400" kern="1200"/>
        </a:p>
      </dsp:txBody>
      <dsp:txXfrm rot="5400000">
        <a:off x="5951638" y="572769"/>
        <a:ext cx="1106760" cy="171831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948BBFA-F144-47F7-8C48-1AAA70200258}">
      <dsp:nvSpPr>
        <dsp:cNvPr id="0" name=""/>
        <dsp:cNvSpPr/>
      </dsp:nvSpPr>
      <dsp:spPr>
        <a:xfrm rot="5400000">
          <a:off x="-190419" y="191288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W</a:t>
          </a:r>
        </a:p>
      </dsp:txBody>
      <dsp:txXfrm rot="-5400000">
        <a:off x="1" y="445180"/>
        <a:ext cx="888624" cy="380840"/>
      </dsp:txXfrm>
    </dsp:sp>
    <dsp:sp modelId="{C6233D89-9BE4-46F3-9EDB-08C6016FC1BE}">
      <dsp:nvSpPr>
        <dsp:cNvPr id="0" name=""/>
        <dsp:cNvSpPr/>
      </dsp:nvSpPr>
      <dsp:spPr>
        <a:xfrm rot="5400000">
          <a:off x="3262299" y="-2372804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41151"/>
        <a:ext cx="5532219" cy="744589"/>
      </dsp:txXfrm>
    </dsp:sp>
    <dsp:sp modelId="{352497AA-D1FC-4D31-B2F9-B2925DDCB025}">
      <dsp:nvSpPr>
        <dsp:cNvPr id="0" name=""/>
        <dsp:cNvSpPr/>
      </dsp:nvSpPr>
      <dsp:spPr>
        <a:xfrm rot="5400000">
          <a:off x="-190419" y="1365544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E</a:t>
          </a:r>
        </a:p>
      </dsp:txBody>
      <dsp:txXfrm rot="-5400000">
        <a:off x="1" y="1619436"/>
        <a:ext cx="888624" cy="380840"/>
      </dsp:txXfrm>
    </dsp:sp>
    <dsp:sp modelId="{D8197403-FD22-4FD8-B4FC-5879CC86687A}">
      <dsp:nvSpPr>
        <dsp:cNvPr id="0" name=""/>
        <dsp:cNvSpPr/>
      </dsp:nvSpPr>
      <dsp:spPr>
        <a:xfrm rot="5400000">
          <a:off x="3262299" y="-1198549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1215406"/>
        <a:ext cx="5532219" cy="744589"/>
      </dsp:txXfrm>
    </dsp:sp>
    <dsp:sp modelId="{F4951042-F2DD-4A4E-9FE5-A45F1304D6D2}">
      <dsp:nvSpPr>
        <dsp:cNvPr id="0" name=""/>
        <dsp:cNvSpPr/>
      </dsp:nvSpPr>
      <dsp:spPr>
        <a:xfrm rot="5400000">
          <a:off x="-190419" y="2539799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I</a:t>
          </a:r>
        </a:p>
      </dsp:txBody>
      <dsp:txXfrm rot="-5400000">
        <a:off x="1" y="2793691"/>
        <a:ext cx="888624" cy="380840"/>
      </dsp:txXfrm>
    </dsp:sp>
    <dsp:sp modelId="{C2C8AACC-36F6-4BE6-B815-F2A48A8A702E}">
      <dsp:nvSpPr>
        <dsp:cNvPr id="0" name=""/>
        <dsp:cNvSpPr/>
      </dsp:nvSpPr>
      <dsp:spPr>
        <a:xfrm rot="5400000">
          <a:off x="3262299" y="-24293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2389662"/>
        <a:ext cx="5532219" cy="744589"/>
      </dsp:txXfrm>
    </dsp:sp>
    <dsp:sp modelId="{90585E49-6334-4807-ABE9-CD254AB38671}">
      <dsp:nvSpPr>
        <dsp:cNvPr id="0" name=""/>
        <dsp:cNvSpPr/>
      </dsp:nvSpPr>
      <dsp:spPr>
        <a:xfrm rot="5400000">
          <a:off x="-190419" y="3714055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R</a:t>
          </a:r>
        </a:p>
      </dsp:txBody>
      <dsp:txXfrm rot="-5400000">
        <a:off x="1" y="3967947"/>
        <a:ext cx="888624" cy="380840"/>
      </dsp:txXfrm>
    </dsp:sp>
    <dsp:sp modelId="{DD6E03E2-799E-4434-9C5E-FA9B6E2CABE3}">
      <dsp:nvSpPr>
        <dsp:cNvPr id="0" name=""/>
        <dsp:cNvSpPr/>
      </dsp:nvSpPr>
      <dsp:spPr>
        <a:xfrm rot="5400000">
          <a:off x="3262299" y="1149961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3563917"/>
        <a:ext cx="5532219" cy="744589"/>
      </dsp:txXfrm>
    </dsp:sp>
    <dsp:sp modelId="{833B1BDA-0F37-4E9A-9741-A7358169929D}">
      <dsp:nvSpPr>
        <dsp:cNvPr id="0" name=""/>
        <dsp:cNvSpPr/>
      </dsp:nvSpPr>
      <dsp:spPr>
        <a:xfrm rot="5400000">
          <a:off x="-190419" y="4888310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D</a:t>
          </a:r>
        </a:p>
      </dsp:txBody>
      <dsp:txXfrm rot="-5400000">
        <a:off x="1" y="5142202"/>
        <a:ext cx="888624" cy="380840"/>
      </dsp:txXfrm>
    </dsp:sp>
    <dsp:sp modelId="{F1261E83-B05A-4D60-BBE3-7025351EAB4E}">
      <dsp:nvSpPr>
        <dsp:cNvPr id="0" name=""/>
        <dsp:cNvSpPr/>
      </dsp:nvSpPr>
      <dsp:spPr>
        <a:xfrm rot="5400000">
          <a:off x="3262299" y="2324216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4738172"/>
        <a:ext cx="5532219" cy="744589"/>
      </dsp:txXfrm>
    </dsp:sp>
    <dsp:sp modelId="{F42A7A44-2992-44E7-9618-3944C16C2AE4}">
      <dsp:nvSpPr>
        <dsp:cNvPr id="0" name=""/>
        <dsp:cNvSpPr/>
      </dsp:nvSpPr>
      <dsp:spPr>
        <a:xfrm rot="5400000">
          <a:off x="-190419" y="6062566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O</a:t>
          </a:r>
        </a:p>
      </dsp:txBody>
      <dsp:txXfrm rot="-5400000">
        <a:off x="1" y="6316458"/>
        <a:ext cx="888624" cy="380840"/>
      </dsp:txXfrm>
    </dsp:sp>
    <dsp:sp modelId="{6239DC37-3AE8-46BB-BABA-34B41942AA73}">
      <dsp:nvSpPr>
        <dsp:cNvPr id="0" name=""/>
        <dsp:cNvSpPr/>
      </dsp:nvSpPr>
      <dsp:spPr>
        <a:xfrm rot="5400000">
          <a:off x="3262299" y="3498472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5912428"/>
        <a:ext cx="5532219" cy="7445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List6">
  <dgm:title val=""/>
  <dgm:desc val=""/>
  <dgm:catLst>
    <dgm:cat type="list" pri="18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ptType="node" refType="h"/>
      <dgm:constr type="w" for="ch" ptType="node" refType="w"/>
      <dgm:constr type="primFontSz" for="ch" ptType="node" op="equ"/>
      <dgm:constr type="w" for="ch" forName="sibTrans" refType="w" fact="0.075"/>
    </dgm:constrLst>
    <dgm:ruleLst/>
    <dgm:forEach name="nodesForEach" axis="ch" ptType="node">
      <dgm:layoutNode name="node">
        <dgm:varLst>
          <dgm:bulletEnabled val="1"/>
        </dgm:varLst>
        <dgm:alg type="tx"/>
        <dgm:choose name="Name4">
          <dgm:if name="Name5" func="var" arg="dir" op="equ" val="norm">
            <dgm:shape xmlns:r="http://schemas.openxmlformats.org/officeDocument/2006/relationships" rot="-90" type="flowChartManualOperation" r:blip="">
              <dgm:adjLst/>
            </dgm:shape>
          </dgm:if>
          <dgm:else name="Name6">
            <dgm:shape xmlns:r="http://schemas.openxmlformats.org/officeDocument/2006/relationships" rot="90" type="flowChartManualOperation" r:blip="">
              <dgm:adjLst/>
            </dgm:shape>
          </dgm:else>
        </dgm:choose>
        <dgm:presOf axis="desOrSelf" ptType="node"/>
        <dgm:constrLst>
          <dgm:constr type="primFontSz" val="65"/>
          <dgm:constr type="tMarg"/>
          <dgm:constr type="bMarg"/>
          <dgm:constr type="lMarg" refType="primFontSz" fact="0.5"/>
          <dgm:constr type="rMarg" refType="lMarg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ACB2B-4A72-4389-9E87-B0F6F7F69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Henrico County Public Schools</Company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Authorized User</dc:creator>
  <cp:lastModifiedBy>Default Name</cp:lastModifiedBy>
  <cp:revision>2</cp:revision>
  <cp:lastPrinted>2010-02-12T15:18:00Z</cp:lastPrinted>
  <dcterms:created xsi:type="dcterms:W3CDTF">2013-01-29T22:11:00Z</dcterms:created>
  <dcterms:modified xsi:type="dcterms:W3CDTF">2013-01-29T22:11:00Z</dcterms:modified>
</cp:coreProperties>
</file>