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A1" w:rsidRDefault="00E67837" w:rsidP="00E67837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Faith</w:t>
      </w:r>
    </w:p>
    <w:p w:rsidR="00E67837" w:rsidRDefault="00E67837" w:rsidP="00E67837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Assignments Commandments 1-3</w:t>
      </w:r>
    </w:p>
    <w:p w:rsidR="00E67837" w:rsidRDefault="00E67837" w:rsidP="00E67837">
      <w:pPr>
        <w:spacing w:after="0"/>
        <w:jc w:val="center"/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6390"/>
        <w:gridCol w:w="2430"/>
      </w:tblGrid>
      <w:tr w:rsidR="00E67837" w:rsidTr="007A489D">
        <w:tc>
          <w:tcPr>
            <w:tcW w:w="1908" w:type="dxa"/>
          </w:tcPr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Date</w:t>
            </w:r>
          </w:p>
        </w:tc>
        <w:tc>
          <w:tcPr>
            <w:tcW w:w="6390" w:type="dxa"/>
          </w:tcPr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Class/Homework</w:t>
            </w:r>
          </w:p>
        </w:tc>
        <w:tc>
          <w:tcPr>
            <w:tcW w:w="2430" w:type="dxa"/>
          </w:tcPr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Due Date</w:t>
            </w:r>
          </w:p>
        </w:tc>
      </w:tr>
      <w:tr w:rsidR="00E67837" w:rsidTr="007A489D">
        <w:tc>
          <w:tcPr>
            <w:tcW w:w="1908" w:type="dxa"/>
          </w:tcPr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</w:t>
            </w:r>
          </w:p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14</w:t>
            </w:r>
          </w:p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Mass 7:30</w:t>
            </w:r>
          </w:p>
        </w:tc>
        <w:tc>
          <w:tcPr>
            <w:tcW w:w="6390" w:type="dxa"/>
          </w:tcPr>
          <w:p w:rsidR="00E67837" w:rsidRDefault="006C383C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 Test CSA</w:t>
            </w:r>
          </w:p>
          <w:p w:rsidR="006C383C" w:rsidRDefault="006C383C" w:rsidP="00E678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A489D" w:rsidRDefault="006C383C" w:rsidP="007A489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Homework: </w:t>
            </w:r>
            <w:r w:rsidR="007A489D">
              <w:rPr>
                <w:rFonts w:asciiTheme="majorHAnsi" w:hAnsiTheme="majorHAnsi"/>
                <w:sz w:val="28"/>
                <w:szCs w:val="28"/>
              </w:rPr>
              <w:t xml:space="preserve">Read pages 287-291in the text and </w:t>
            </w:r>
          </w:p>
          <w:p w:rsidR="006C383C" w:rsidRDefault="007A489D" w:rsidP="007A489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complete </w:t>
            </w:r>
            <w:r w:rsidR="009E4850">
              <w:rPr>
                <w:rFonts w:asciiTheme="majorHAnsi" w:hAnsiTheme="majorHAnsi"/>
                <w:sz w:val="28"/>
                <w:szCs w:val="28"/>
              </w:rPr>
              <w:t>worksheet.</w:t>
            </w:r>
          </w:p>
        </w:tc>
        <w:tc>
          <w:tcPr>
            <w:tcW w:w="2430" w:type="dxa"/>
          </w:tcPr>
          <w:p w:rsidR="007A489D" w:rsidRDefault="007A489D" w:rsidP="00E678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A489D" w:rsidRDefault="007A489D" w:rsidP="00E678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 3/17</w:t>
            </w:r>
          </w:p>
        </w:tc>
      </w:tr>
      <w:tr w:rsidR="00E67837" w:rsidTr="007A489D">
        <w:tc>
          <w:tcPr>
            <w:tcW w:w="1908" w:type="dxa"/>
          </w:tcPr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Monday,</w:t>
            </w:r>
          </w:p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17</w:t>
            </w:r>
          </w:p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Mass 7:30</w:t>
            </w:r>
          </w:p>
        </w:tc>
        <w:tc>
          <w:tcPr>
            <w:tcW w:w="6390" w:type="dxa"/>
          </w:tcPr>
          <w:p w:rsidR="004D6D29" w:rsidRDefault="006C383C" w:rsidP="006C383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 Group Reflection. Notes on Covenant and </w:t>
            </w:r>
          </w:p>
          <w:p w:rsidR="004D6D29" w:rsidRDefault="004D6D29" w:rsidP="006C383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the Ten Commandments, living out laws </w:t>
            </w:r>
          </w:p>
          <w:p w:rsidR="006C383C" w:rsidRDefault="004D6D29" w:rsidP="006C383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according to values.</w:t>
            </w:r>
          </w:p>
          <w:p w:rsidR="006C383C" w:rsidRDefault="006C383C" w:rsidP="006C383C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A489D" w:rsidRDefault="006C383C" w:rsidP="007A489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4D6D2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A489D">
              <w:rPr>
                <w:rFonts w:asciiTheme="majorHAnsi" w:hAnsiTheme="majorHAnsi"/>
                <w:sz w:val="28"/>
                <w:szCs w:val="28"/>
              </w:rPr>
              <w:t xml:space="preserve">Read pages 291-292 in text and </w:t>
            </w:r>
          </w:p>
          <w:p w:rsidR="00E67837" w:rsidRDefault="007A489D" w:rsidP="006C383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complete worksheet.</w:t>
            </w:r>
          </w:p>
        </w:tc>
        <w:tc>
          <w:tcPr>
            <w:tcW w:w="2430" w:type="dxa"/>
          </w:tcPr>
          <w:p w:rsidR="007A489D" w:rsidRDefault="007A489D" w:rsidP="00E678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A489D" w:rsidRDefault="007A489D" w:rsidP="00E678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A489D" w:rsidRDefault="007A489D" w:rsidP="00E678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A489D" w:rsidRDefault="007A489D" w:rsidP="00E678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 3/18</w:t>
            </w:r>
          </w:p>
        </w:tc>
      </w:tr>
      <w:tr w:rsidR="00E67837" w:rsidTr="007A489D">
        <w:tc>
          <w:tcPr>
            <w:tcW w:w="1908" w:type="dxa"/>
          </w:tcPr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Tuesday,</w:t>
            </w:r>
          </w:p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18</w:t>
            </w:r>
          </w:p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Mass 7:30</w:t>
            </w:r>
          </w:p>
          <w:p w:rsidR="006C383C" w:rsidRDefault="006C383C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PDD – 2:00</w:t>
            </w:r>
          </w:p>
        </w:tc>
        <w:tc>
          <w:tcPr>
            <w:tcW w:w="6390" w:type="dxa"/>
          </w:tcPr>
          <w:p w:rsidR="009E4850" w:rsidRDefault="006C383C" w:rsidP="006C383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4D6D29">
              <w:rPr>
                <w:rFonts w:asciiTheme="majorHAnsi" w:hAnsiTheme="majorHAnsi"/>
                <w:sz w:val="28"/>
                <w:szCs w:val="28"/>
              </w:rPr>
              <w:t xml:space="preserve"> Notes on the 1</w:t>
            </w:r>
            <w:r w:rsidR="004D6D29" w:rsidRPr="004D6D29">
              <w:rPr>
                <w:rFonts w:asciiTheme="majorHAnsi" w:hAnsiTheme="majorHAnsi"/>
                <w:sz w:val="28"/>
                <w:szCs w:val="28"/>
                <w:vertAlign w:val="superscript"/>
              </w:rPr>
              <w:t>st</w:t>
            </w:r>
            <w:r w:rsidR="004D6D29">
              <w:rPr>
                <w:rFonts w:asciiTheme="majorHAnsi" w:hAnsiTheme="majorHAnsi"/>
                <w:sz w:val="28"/>
                <w:szCs w:val="28"/>
              </w:rPr>
              <w:t xml:space="preserve"> Commandment</w:t>
            </w:r>
            <w:r w:rsidR="009E4850">
              <w:rPr>
                <w:rFonts w:asciiTheme="majorHAnsi" w:hAnsiTheme="majorHAnsi"/>
                <w:sz w:val="28"/>
                <w:szCs w:val="28"/>
              </w:rPr>
              <w:t xml:space="preserve"> – making </w:t>
            </w:r>
          </w:p>
          <w:p w:rsidR="006C383C" w:rsidRDefault="009E4850" w:rsidP="006C383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God #1.</w:t>
            </w:r>
          </w:p>
          <w:p w:rsidR="006C383C" w:rsidRDefault="006C383C" w:rsidP="006C383C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A489D" w:rsidRDefault="006C383C" w:rsidP="007A489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4D6D2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A489D">
              <w:rPr>
                <w:rFonts w:asciiTheme="majorHAnsi" w:hAnsiTheme="majorHAnsi"/>
                <w:sz w:val="28"/>
                <w:szCs w:val="28"/>
              </w:rPr>
              <w:t xml:space="preserve">Read pages 293-296 in the text and </w:t>
            </w:r>
          </w:p>
          <w:p w:rsidR="00E67837" w:rsidRDefault="007A489D" w:rsidP="004D6D2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complete worksheet.</w:t>
            </w:r>
          </w:p>
        </w:tc>
        <w:tc>
          <w:tcPr>
            <w:tcW w:w="2430" w:type="dxa"/>
          </w:tcPr>
          <w:p w:rsidR="007A489D" w:rsidRDefault="007A489D" w:rsidP="00E678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A489D" w:rsidRDefault="007A489D" w:rsidP="00E678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 3/19</w:t>
            </w:r>
          </w:p>
        </w:tc>
      </w:tr>
      <w:tr w:rsidR="00E67837" w:rsidTr="007A489D">
        <w:tc>
          <w:tcPr>
            <w:tcW w:w="1908" w:type="dxa"/>
          </w:tcPr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Wednesday,</w:t>
            </w:r>
          </w:p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19</w:t>
            </w:r>
          </w:p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Communion </w:t>
            </w:r>
            <w:r w:rsidR="006C383C">
              <w:rPr>
                <w:rFonts w:asciiTheme="majorHAnsi" w:hAnsiTheme="majorHAnsi"/>
                <w:sz w:val="28"/>
                <w:szCs w:val="28"/>
              </w:rPr>
              <w:t xml:space="preserve"> Service 7:30</w:t>
            </w:r>
          </w:p>
        </w:tc>
        <w:tc>
          <w:tcPr>
            <w:tcW w:w="6390" w:type="dxa"/>
          </w:tcPr>
          <w:p w:rsidR="009E4850" w:rsidRDefault="006C383C" w:rsidP="006C383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4D6D29">
              <w:rPr>
                <w:rFonts w:asciiTheme="majorHAnsi" w:hAnsiTheme="majorHAnsi"/>
                <w:sz w:val="28"/>
                <w:szCs w:val="28"/>
              </w:rPr>
              <w:t xml:space="preserve"> Notes on the 2</w:t>
            </w:r>
            <w:r w:rsidR="004D6D29" w:rsidRPr="004D6D29">
              <w:rPr>
                <w:rFonts w:asciiTheme="majorHAnsi" w:hAnsiTheme="majorHAnsi"/>
                <w:sz w:val="28"/>
                <w:szCs w:val="28"/>
                <w:vertAlign w:val="superscript"/>
              </w:rPr>
              <w:t>nd</w:t>
            </w:r>
            <w:r w:rsidR="009E4850">
              <w:rPr>
                <w:rFonts w:asciiTheme="majorHAnsi" w:hAnsiTheme="majorHAnsi"/>
                <w:sz w:val="28"/>
                <w:szCs w:val="28"/>
              </w:rPr>
              <w:t xml:space="preserve"> Commandment– keeping </w:t>
            </w:r>
          </w:p>
          <w:p w:rsidR="009E4850" w:rsidRDefault="009E4850" w:rsidP="006C383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holy things holy and the power of words.</w:t>
            </w:r>
            <w:r w:rsidR="004D6D29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:rsidR="009E4850" w:rsidRDefault="009E4850" w:rsidP="006C383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</w:t>
            </w:r>
            <w:r w:rsidR="004D6D29">
              <w:rPr>
                <w:rFonts w:asciiTheme="majorHAnsi" w:hAnsiTheme="majorHAnsi"/>
                <w:sz w:val="28"/>
                <w:szCs w:val="28"/>
              </w:rPr>
              <w:t>3</w:t>
            </w:r>
            <w:r w:rsidR="004D6D29" w:rsidRPr="004D6D29">
              <w:rPr>
                <w:rFonts w:asciiTheme="majorHAnsi" w:hAnsiTheme="majorHAnsi"/>
                <w:sz w:val="28"/>
                <w:szCs w:val="28"/>
                <w:vertAlign w:val="superscript"/>
              </w:rPr>
              <w:t>rd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Commandment – quality time spent </w:t>
            </w:r>
          </w:p>
          <w:p w:rsidR="006C383C" w:rsidRDefault="009E4850" w:rsidP="006C383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with God.</w:t>
            </w:r>
          </w:p>
          <w:p w:rsidR="006C383C" w:rsidRDefault="006C383C" w:rsidP="006C383C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E4850" w:rsidRDefault="006C383C" w:rsidP="007A489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4D6D2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A489D">
              <w:rPr>
                <w:rFonts w:asciiTheme="majorHAnsi" w:hAnsiTheme="majorHAnsi"/>
                <w:sz w:val="28"/>
                <w:szCs w:val="28"/>
              </w:rPr>
              <w:t xml:space="preserve">Examination of conscience. </w:t>
            </w:r>
          </w:p>
          <w:p w:rsidR="00E67837" w:rsidRDefault="009E4850" w:rsidP="007A489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Value worksheet. </w:t>
            </w:r>
            <w:r w:rsidR="007A489D">
              <w:rPr>
                <w:rFonts w:asciiTheme="majorHAnsi" w:hAnsiTheme="majorHAnsi"/>
                <w:sz w:val="28"/>
                <w:szCs w:val="28"/>
              </w:rPr>
              <w:t xml:space="preserve">Study </w:t>
            </w:r>
            <w:bookmarkStart w:id="0" w:name="_GoBack"/>
            <w:bookmarkEnd w:id="0"/>
            <w:r w:rsidR="007A489D">
              <w:rPr>
                <w:rFonts w:asciiTheme="majorHAnsi" w:hAnsiTheme="majorHAnsi"/>
                <w:sz w:val="28"/>
                <w:szCs w:val="28"/>
              </w:rPr>
              <w:t>Guide.</w:t>
            </w:r>
          </w:p>
        </w:tc>
        <w:tc>
          <w:tcPr>
            <w:tcW w:w="2430" w:type="dxa"/>
          </w:tcPr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E4850" w:rsidRDefault="009E4850" w:rsidP="00E678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E4850" w:rsidRDefault="009E4850" w:rsidP="00E678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E4850" w:rsidRDefault="009E4850" w:rsidP="00E678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E4850" w:rsidRDefault="009E4850" w:rsidP="00E678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E4850" w:rsidRDefault="009E4850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Thursday, 3/20</w:t>
            </w:r>
          </w:p>
        </w:tc>
      </w:tr>
      <w:tr w:rsidR="00E67837" w:rsidTr="007A489D">
        <w:tc>
          <w:tcPr>
            <w:tcW w:w="1908" w:type="dxa"/>
          </w:tcPr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Thursday, </w:t>
            </w:r>
          </w:p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20</w:t>
            </w:r>
          </w:p>
          <w:p w:rsidR="006C383C" w:rsidRDefault="006C383C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Mass 7:30</w:t>
            </w:r>
          </w:p>
        </w:tc>
        <w:tc>
          <w:tcPr>
            <w:tcW w:w="6390" w:type="dxa"/>
          </w:tcPr>
          <w:p w:rsidR="007A489D" w:rsidRDefault="006C383C" w:rsidP="006C383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4D6D29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8C5988">
              <w:rPr>
                <w:rFonts w:asciiTheme="majorHAnsi" w:hAnsiTheme="majorHAnsi"/>
                <w:sz w:val="28"/>
                <w:szCs w:val="28"/>
              </w:rPr>
              <w:t>Notes on Jesus’ two great Commandments</w:t>
            </w:r>
            <w:r w:rsidR="007A489D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6C383C" w:rsidRDefault="007A489D" w:rsidP="006C383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Review for test.</w:t>
            </w:r>
          </w:p>
          <w:p w:rsidR="006C383C" w:rsidRDefault="006C383C" w:rsidP="006C383C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67837" w:rsidRDefault="006C383C" w:rsidP="006C383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7A489D">
              <w:rPr>
                <w:rFonts w:asciiTheme="majorHAnsi" w:hAnsiTheme="majorHAnsi"/>
                <w:sz w:val="28"/>
                <w:szCs w:val="28"/>
              </w:rPr>
              <w:t xml:space="preserve"> Study for unit test.</w:t>
            </w:r>
          </w:p>
        </w:tc>
        <w:tc>
          <w:tcPr>
            <w:tcW w:w="2430" w:type="dxa"/>
          </w:tcPr>
          <w:p w:rsidR="009E4850" w:rsidRDefault="009E4850" w:rsidP="00E678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E4850" w:rsidRDefault="009E4850" w:rsidP="00E678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9E4850" w:rsidRDefault="009E4850" w:rsidP="00E678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 3/21</w:t>
            </w:r>
          </w:p>
        </w:tc>
      </w:tr>
      <w:tr w:rsidR="00E67837" w:rsidTr="007A489D">
        <w:tc>
          <w:tcPr>
            <w:tcW w:w="1908" w:type="dxa"/>
          </w:tcPr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Friday,</w:t>
            </w:r>
          </w:p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March 21</w:t>
            </w:r>
          </w:p>
          <w:p w:rsidR="006C383C" w:rsidRDefault="006C383C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Mass 7:30</w:t>
            </w:r>
          </w:p>
        </w:tc>
        <w:tc>
          <w:tcPr>
            <w:tcW w:w="6390" w:type="dxa"/>
          </w:tcPr>
          <w:p w:rsidR="006C383C" w:rsidRDefault="006C383C" w:rsidP="006C383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class:</w:t>
            </w:r>
            <w:r w:rsidR="007A489D">
              <w:rPr>
                <w:rFonts w:asciiTheme="majorHAnsi" w:hAnsiTheme="majorHAnsi"/>
                <w:sz w:val="28"/>
                <w:szCs w:val="28"/>
              </w:rPr>
              <w:t xml:space="preserve"> Test Commandments 1-3</w:t>
            </w:r>
          </w:p>
          <w:p w:rsidR="006C383C" w:rsidRDefault="006C383C" w:rsidP="006C383C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67837" w:rsidRDefault="006C383C" w:rsidP="006C383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Homework:</w:t>
            </w:r>
            <w:r w:rsidR="007A489D">
              <w:rPr>
                <w:rFonts w:asciiTheme="majorHAnsi" w:hAnsiTheme="majorHAnsi"/>
                <w:sz w:val="28"/>
                <w:szCs w:val="28"/>
              </w:rPr>
              <w:t xml:space="preserve"> Grandparent Interview</w:t>
            </w:r>
          </w:p>
        </w:tc>
        <w:tc>
          <w:tcPr>
            <w:tcW w:w="2430" w:type="dxa"/>
          </w:tcPr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A489D" w:rsidRDefault="007A489D" w:rsidP="00E678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7A489D" w:rsidRDefault="007A489D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April 7</w:t>
            </w:r>
          </w:p>
        </w:tc>
      </w:tr>
      <w:tr w:rsidR="00E67837" w:rsidTr="00F10F06">
        <w:tc>
          <w:tcPr>
            <w:tcW w:w="10728" w:type="dxa"/>
            <w:gridSpan w:val="3"/>
          </w:tcPr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Spring Break – Classes resume March 31 – Live out your Lenten Plans</w:t>
            </w:r>
          </w:p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                      Prayer – Fasting – Alms giving</w:t>
            </w:r>
          </w:p>
          <w:p w:rsidR="007A489D" w:rsidRDefault="007A489D" w:rsidP="00E6783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                            Enjoy your time as a family!</w:t>
            </w:r>
          </w:p>
          <w:p w:rsidR="00E67837" w:rsidRDefault="00E67837" w:rsidP="00E6783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E67837" w:rsidRPr="00E67837" w:rsidRDefault="00E67837" w:rsidP="00E67837">
      <w:pPr>
        <w:spacing w:after="0"/>
        <w:rPr>
          <w:rFonts w:asciiTheme="majorHAnsi" w:hAnsiTheme="majorHAnsi"/>
          <w:sz w:val="28"/>
          <w:szCs w:val="28"/>
        </w:rPr>
      </w:pPr>
    </w:p>
    <w:sectPr w:rsidR="00E67837" w:rsidRPr="00E67837" w:rsidSect="00E67837">
      <w:pgSz w:w="12240" w:h="15840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37"/>
    <w:rsid w:val="003118A1"/>
    <w:rsid w:val="004D6D29"/>
    <w:rsid w:val="006C383C"/>
    <w:rsid w:val="007A489D"/>
    <w:rsid w:val="007B253B"/>
    <w:rsid w:val="008C5988"/>
    <w:rsid w:val="009E4850"/>
    <w:rsid w:val="00E6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2014-03-13T13:10:00Z</dcterms:created>
  <dcterms:modified xsi:type="dcterms:W3CDTF">2014-03-13T16:26:00Z</dcterms:modified>
</cp:coreProperties>
</file>