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7C" w:rsidRDefault="0081537C" w:rsidP="0081537C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Faith</w:t>
      </w:r>
    </w:p>
    <w:p w:rsidR="00E25066" w:rsidRDefault="00E25066" w:rsidP="0081537C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</w:p>
    <w:p w:rsidR="00E25066" w:rsidRDefault="00E25066" w:rsidP="0081537C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Commandments 6&amp;9</w:t>
      </w:r>
    </w:p>
    <w:p w:rsidR="0081537C" w:rsidRDefault="0081537C" w:rsidP="0081537C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90"/>
        <w:gridCol w:w="2520"/>
      </w:tblGrid>
      <w:tr w:rsidR="0081537C" w:rsidTr="0081537C">
        <w:tc>
          <w:tcPr>
            <w:tcW w:w="1818" w:type="dxa"/>
          </w:tcPr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 w:rsidRPr="00E25066"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390" w:type="dxa"/>
          </w:tcPr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520" w:type="dxa"/>
          </w:tcPr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81537C" w:rsidTr="0081537C">
        <w:tc>
          <w:tcPr>
            <w:tcW w:w="1818" w:type="dxa"/>
          </w:tcPr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 w:rsidRPr="00E25066"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 w:rsidRPr="00E25066">
              <w:rPr>
                <w:rFonts w:asciiTheme="majorHAnsi" w:hAnsiTheme="majorHAnsi"/>
                <w:sz w:val="28"/>
                <w:szCs w:val="28"/>
              </w:rPr>
              <w:t>April 22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PDD- 2:00</w:t>
            </w:r>
          </w:p>
        </w:tc>
        <w:tc>
          <w:tcPr>
            <w:tcW w:w="6390" w:type="dxa"/>
          </w:tcPr>
          <w:p w:rsidR="004A6327" w:rsidRDefault="0081537C" w:rsidP="004725E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4A6327">
              <w:rPr>
                <w:rFonts w:asciiTheme="majorHAnsi" w:hAnsiTheme="majorHAnsi"/>
                <w:sz w:val="28"/>
                <w:szCs w:val="28"/>
              </w:rPr>
              <w:t xml:space="preserve">Notes.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Read article Sexuality, </w:t>
            </w:r>
            <w:r w:rsidRPr="0081537C">
              <w:rPr>
                <w:rFonts w:asciiTheme="majorHAnsi" w:hAnsiTheme="majorHAnsi"/>
                <w:i/>
                <w:sz w:val="28"/>
                <w:szCs w:val="28"/>
              </w:rPr>
              <w:t xml:space="preserve">A Gift with </w:t>
            </w:r>
          </w:p>
          <w:p w:rsidR="0081537C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               </w:t>
            </w:r>
            <w:proofErr w:type="gramStart"/>
            <w:r w:rsidR="0081537C" w:rsidRPr="0081537C">
              <w:rPr>
                <w:rFonts w:asciiTheme="majorHAnsi" w:hAnsiTheme="majorHAnsi"/>
                <w:i/>
                <w:sz w:val="28"/>
                <w:szCs w:val="28"/>
              </w:rPr>
              <w:t>Strings</w:t>
            </w:r>
            <w:r w:rsidR="0081537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1537C" w:rsidRPr="0081537C">
              <w:rPr>
                <w:rFonts w:asciiTheme="majorHAnsi" w:hAnsiTheme="majorHAnsi"/>
                <w:i/>
                <w:sz w:val="28"/>
                <w:szCs w:val="28"/>
              </w:rPr>
              <w:t>Attached</w:t>
            </w:r>
            <w:proofErr w:type="gramEnd"/>
            <w:r w:rsidR="0081537C" w:rsidRPr="0081537C">
              <w:rPr>
                <w:rFonts w:asciiTheme="majorHAnsi" w:hAnsiTheme="majorHAnsi"/>
                <w:i/>
                <w:sz w:val="28"/>
                <w:szCs w:val="28"/>
              </w:rPr>
              <w:t xml:space="preserve"> </w:t>
            </w:r>
            <w:r w:rsidR="0081537C">
              <w:rPr>
                <w:rFonts w:asciiTheme="majorHAnsi" w:hAnsiTheme="majorHAnsi"/>
                <w:sz w:val="28"/>
                <w:szCs w:val="28"/>
              </w:rPr>
              <w:t>and complete worksheet.</w:t>
            </w:r>
          </w:p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Complete worksheet.</w:t>
            </w:r>
          </w:p>
        </w:tc>
        <w:tc>
          <w:tcPr>
            <w:tcW w:w="2520" w:type="dxa"/>
          </w:tcPr>
          <w:p w:rsidR="004A6327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6327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6327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4/23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 w:rsidRPr="00E25066"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23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90" w:type="dxa"/>
          </w:tcPr>
          <w:p w:rsidR="004A6327" w:rsidRDefault="0081537C" w:rsidP="0081537C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Discuss worksheet. Video, </w:t>
            </w:r>
            <w:r w:rsidRPr="0081537C">
              <w:rPr>
                <w:rFonts w:asciiTheme="majorHAnsi" w:hAnsiTheme="majorHAnsi"/>
                <w:i/>
                <w:sz w:val="28"/>
                <w:szCs w:val="28"/>
              </w:rPr>
              <w:t xml:space="preserve">Teen </w:t>
            </w:r>
          </w:p>
          <w:p w:rsidR="0081537C" w:rsidRPr="0081537C" w:rsidRDefault="004A6327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                </w:t>
            </w:r>
            <w:r w:rsidR="0081537C" w:rsidRPr="0081537C">
              <w:rPr>
                <w:rFonts w:asciiTheme="majorHAnsi" w:hAnsiTheme="majorHAnsi"/>
                <w:i/>
                <w:sz w:val="28"/>
                <w:szCs w:val="28"/>
              </w:rPr>
              <w:t>Relationships</w:t>
            </w:r>
            <w:r w:rsidR="0081537C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Pr="00E25066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Answer questions from the video.</w:t>
            </w: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6327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6327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6327" w:rsidRPr="00E25066" w:rsidRDefault="004A632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4/25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24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Schedule</w:t>
            </w:r>
          </w:p>
        </w:tc>
        <w:tc>
          <w:tcPr>
            <w:tcW w:w="6390" w:type="dxa"/>
          </w:tcPr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A6327">
              <w:rPr>
                <w:rFonts w:asciiTheme="majorHAnsi" w:hAnsiTheme="majorHAnsi"/>
                <w:sz w:val="28"/>
                <w:szCs w:val="28"/>
              </w:rPr>
              <w:t xml:space="preserve">Notes. </w:t>
            </w:r>
            <w:r>
              <w:rPr>
                <w:rFonts w:asciiTheme="majorHAnsi" w:hAnsiTheme="majorHAnsi"/>
                <w:sz w:val="28"/>
                <w:szCs w:val="28"/>
              </w:rPr>
              <w:t>Video.</w:t>
            </w: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Answer questions from the video.</w:t>
            </w:r>
          </w:p>
          <w:p w:rsidR="003665C7" w:rsidRPr="00E25066" w:rsidRDefault="004A6327" w:rsidP="003665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</w:t>
            </w:r>
          </w:p>
          <w:p w:rsidR="004A6327" w:rsidRPr="00E25066" w:rsidRDefault="004A6327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25</w:t>
            </w:r>
          </w:p>
        </w:tc>
        <w:tc>
          <w:tcPr>
            <w:tcW w:w="6390" w:type="dxa"/>
          </w:tcPr>
          <w:p w:rsidR="004A6327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A6327">
              <w:rPr>
                <w:rFonts w:asciiTheme="majorHAnsi" w:hAnsiTheme="majorHAnsi"/>
                <w:sz w:val="28"/>
                <w:szCs w:val="28"/>
              </w:rPr>
              <w:t xml:space="preserve"> Complete video and discuss. Assign topic </w:t>
            </w:r>
          </w:p>
          <w:p w:rsidR="0081537C" w:rsidRDefault="004A6327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from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article.</w:t>
            </w: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6327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A6327">
              <w:rPr>
                <w:rFonts w:asciiTheme="majorHAnsi" w:hAnsiTheme="majorHAnsi"/>
                <w:sz w:val="28"/>
                <w:szCs w:val="28"/>
              </w:rPr>
              <w:t xml:space="preserve"> Read the article, The Neglected Heart </w:t>
            </w:r>
          </w:p>
          <w:p w:rsidR="004A6327" w:rsidRDefault="004A6327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and complete the topic assigned to </w:t>
            </w:r>
          </w:p>
          <w:p w:rsidR="0081537C" w:rsidRPr="00E25066" w:rsidRDefault="004A6327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you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4/28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Monday, 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28</w:t>
            </w:r>
          </w:p>
        </w:tc>
        <w:tc>
          <w:tcPr>
            <w:tcW w:w="6390" w:type="dxa"/>
          </w:tcPr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A6327">
              <w:rPr>
                <w:rFonts w:asciiTheme="majorHAnsi" w:hAnsiTheme="majorHAnsi"/>
                <w:sz w:val="28"/>
                <w:szCs w:val="28"/>
              </w:rPr>
              <w:t xml:space="preserve"> Students present assigned topics to class.</w:t>
            </w: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81537C" w:rsidP="003665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A632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665C7">
              <w:rPr>
                <w:rFonts w:asciiTheme="majorHAnsi" w:hAnsiTheme="majorHAnsi"/>
                <w:sz w:val="28"/>
                <w:szCs w:val="28"/>
              </w:rPr>
              <w:t xml:space="preserve">Chapter 29 vocab/w quiz and p. 324 </w:t>
            </w:r>
          </w:p>
          <w:p w:rsidR="0081537C" w:rsidRPr="00E25066" w:rsidRDefault="003665C7" w:rsidP="003665C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Ten Ways to practice Chastity.</w:t>
            </w: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4/29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29</w:t>
            </w:r>
          </w:p>
        </w:tc>
        <w:tc>
          <w:tcPr>
            <w:tcW w:w="6390" w:type="dxa"/>
          </w:tcPr>
          <w:p w:rsidR="003665C7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3665C7">
              <w:rPr>
                <w:rFonts w:asciiTheme="majorHAnsi" w:hAnsiTheme="majorHAnsi"/>
                <w:sz w:val="28"/>
                <w:szCs w:val="28"/>
              </w:rPr>
              <w:t xml:space="preserve"> Group project – 10 Characteristics of a </w:t>
            </w:r>
          </w:p>
          <w:p w:rsidR="0081537C" w:rsidRDefault="003665C7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healthy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dating relationship. Due 5/1</w:t>
            </w: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Pr="00E25066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3665C7">
              <w:rPr>
                <w:rFonts w:asciiTheme="majorHAnsi" w:hAnsiTheme="majorHAnsi"/>
                <w:sz w:val="28"/>
                <w:szCs w:val="28"/>
              </w:rPr>
              <w:t xml:space="preserve"> Begin study guides.</w:t>
            </w: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5/1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30</w:t>
            </w:r>
          </w:p>
        </w:tc>
        <w:tc>
          <w:tcPr>
            <w:tcW w:w="6390" w:type="dxa"/>
          </w:tcPr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Service Processing with Ms.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Fons</w:t>
            </w:r>
            <w:proofErr w:type="spellEnd"/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Pr="00E25066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Complete study guides.</w:t>
            </w: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5/1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 1</w:t>
            </w:r>
          </w:p>
        </w:tc>
        <w:tc>
          <w:tcPr>
            <w:tcW w:w="6390" w:type="dxa"/>
          </w:tcPr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Review for unit test Commandments 6&amp;9</w:t>
            </w:r>
          </w:p>
          <w:p w:rsidR="0081537C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1537C" w:rsidRPr="00E25066" w:rsidRDefault="0081537C" w:rsidP="008153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Study!</w:t>
            </w:r>
          </w:p>
        </w:tc>
        <w:tc>
          <w:tcPr>
            <w:tcW w:w="2520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65C7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5/2</w:t>
            </w:r>
          </w:p>
        </w:tc>
      </w:tr>
      <w:tr w:rsidR="0081537C" w:rsidTr="0081537C">
        <w:tc>
          <w:tcPr>
            <w:tcW w:w="1818" w:type="dxa"/>
          </w:tcPr>
          <w:p w:rsidR="0081537C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Friday,</w:t>
            </w:r>
          </w:p>
          <w:p w:rsidR="0081537C" w:rsidRPr="00E25066" w:rsidRDefault="003665C7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May</w:t>
            </w:r>
            <w:r w:rsidR="0081537C">
              <w:rPr>
                <w:rFonts w:asciiTheme="majorHAnsi" w:hAnsiTheme="majorHAnsi"/>
                <w:sz w:val="28"/>
                <w:szCs w:val="28"/>
              </w:rPr>
              <w:t xml:space="preserve"> 2</w:t>
            </w:r>
          </w:p>
        </w:tc>
        <w:tc>
          <w:tcPr>
            <w:tcW w:w="6390" w:type="dxa"/>
          </w:tcPr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Test </w:t>
            </w:r>
            <w:r>
              <w:rPr>
                <w:rFonts w:asciiTheme="majorHAnsi" w:hAnsiTheme="majorHAnsi"/>
                <w:sz w:val="28"/>
                <w:szCs w:val="28"/>
              </w:rPr>
              <w:t>Commandments 6&amp;9</w:t>
            </w:r>
          </w:p>
        </w:tc>
        <w:tc>
          <w:tcPr>
            <w:tcW w:w="2520" w:type="dxa"/>
          </w:tcPr>
          <w:p w:rsidR="0081537C" w:rsidRPr="00E25066" w:rsidRDefault="0081537C" w:rsidP="004725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81537C" w:rsidRPr="00E25066" w:rsidRDefault="0081537C" w:rsidP="0081537C">
      <w:pPr>
        <w:spacing w:after="0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81537C" w:rsidRPr="00E25066" w:rsidSect="00E25066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66"/>
    <w:rsid w:val="00157EDC"/>
    <w:rsid w:val="001E3ACD"/>
    <w:rsid w:val="003665C7"/>
    <w:rsid w:val="004A6327"/>
    <w:rsid w:val="0081537C"/>
    <w:rsid w:val="00E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2014-04-14T22:59:00Z</dcterms:created>
  <dcterms:modified xsi:type="dcterms:W3CDTF">2014-04-14T23:39:00Z</dcterms:modified>
</cp:coreProperties>
</file>