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9F3" w:rsidRDefault="005D1147" w:rsidP="005D1147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N.T. Bible</w:t>
      </w:r>
    </w:p>
    <w:p w:rsidR="005D1147" w:rsidRDefault="005D1147" w:rsidP="005D1147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Assignments </w:t>
      </w:r>
    </w:p>
    <w:p w:rsidR="005D1147" w:rsidRDefault="005D1147" w:rsidP="005D1147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Gospel of Luke</w:t>
      </w:r>
    </w:p>
    <w:p w:rsidR="005D1147" w:rsidRDefault="005D1147" w:rsidP="005D1147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908"/>
        <w:gridCol w:w="6300"/>
        <w:gridCol w:w="2520"/>
      </w:tblGrid>
      <w:tr w:rsidR="005D1147" w:rsidTr="002A6756">
        <w:tc>
          <w:tcPr>
            <w:tcW w:w="1908" w:type="dxa"/>
          </w:tcPr>
          <w:p w:rsidR="005D1147" w:rsidRDefault="005D1147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Date</w:t>
            </w:r>
          </w:p>
        </w:tc>
        <w:tc>
          <w:tcPr>
            <w:tcW w:w="6300" w:type="dxa"/>
          </w:tcPr>
          <w:p w:rsidR="005D1147" w:rsidRDefault="005D1147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Class/Homework</w:t>
            </w:r>
          </w:p>
        </w:tc>
        <w:tc>
          <w:tcPr>
            <w:tcW w:w="2520" w:type="dxa"/>
          </w:tcPr>
          <w:p w:rsidR="005D1147" w:rsidRDefault="005D1147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Due Date</w:t>
            </w:r>
          </w:p>
        </w:tc>
      </w:tr>
      <w:tr w:rsidR="005D1147" w:rsidTr="002A6756">
        <w:tc>
          <w:tcPr>
            <w:tcW w:w="1908" w:type="dxa"/>
          </w:tcPr>
          <w:p w:rsidR="005D1147" w:rsidRDefault="005D1147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</w:t>
            </w:r>
          </w:p>
          <w:p w:rsidR="005D1147" w:rsidRDefault="005D1147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March 17</w:t>
            </w:r>
          </w:p>
        </w:tc>
        <w:tc>
          <w:tcPr>
            <w:tcW w:w="6300" w:type="dxa"/>
          </w:tcPr>
          <w:p w:rsidR="005D1147" w:rsidRDefault="005D1147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E9267B">
              <w:rPr>
                <w:rFonts w:asciiTheme="majorHAnsi" w:hAnsiTheme="majorHAnsi"/>
                <w:sz w:val="28"/>
                <w:szCs w:val="28"/>
              </w:rPr>
              <w:t xml:space="preserve"> Intro to the Gospel of Luke.</w:t>
            </w:r>
          </w:p>
          <w:p w:rsidR="005D1147" w:rsidRDefault="005D1147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9267B" w:rsidRDefault="005D1147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E9267B">
              <w:rPr>
                <w:rFonts w:asciiTheme="majorHAnsi" w:hAnsiTheme="majorHAnsi"/>
                <w:sz w:val="28"/>
                <w:szCs w:val="28"/>
              </w:rPr>
              <w:t xml:space="preserve"> Read textbook page 113 and pages </w:t>
            </w:r>
          </w:p>
          <w:p w:rsidR="005D1147" w:rsidRDefault="00E9267B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117-122 and complete worksheet.</w:t>
            </w:r>
          </w:p>
        </w:tc>
        <w:tc>
          <w:tcPr>
            <w:tcW w:w="2520" w:type="dxa"/>
          </w:tcPr>
          <w:p w:rsidR="005D1147" w:rsidRDefault="005D1147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A3C06" w:rsidRDefault="003A3C06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A3C06" w:rsidRDefault="003A3C06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Tuesday, 3/18</w:t>
            </w:r>
          </w:p>
        </w:tc>
      </w:tr>
      <w:tr w:rsidR="005D1147" w:rsidTr="002A6756">
        <w:tc>
          <w:tcPr>
            <w:tcW w:w="1908" w:type="dxa"/>
          </w:tcPr>
          <w:p w:rsidR="005D1147" w:rsidRDefault="005D1147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Tuesday,</w:t>
            </w:r>
          </w:p>
          <w:p w:rsidR="005D1147" w:rsidRDefault="005D1147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March 18</w:t>
            </w:r>
          </w:p>
          <w:p w:rsidR="005D1147" w:rsidRDefault="005D1147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PDD 2:00</w:t>
            </w:r>
          </w:p>
        </w:tc>
        <w:tc>
          <w:tcPr>
            <w:tcW w:w="6300" w:type="dxa"/>
          </w:tcPr>
          <w:p w:rsidR="00E9267B" w:rsidRDefault="005D1147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E9267B">
              <w:rPr>
                <w:rFonts w:asciiTheme="majorHAnsi" w:hAnsiTheme="majorHAnsi"/>
                <w:sz w:val="28"/>
                <w:szCs w:val="28"/>
              </w:rPr>
              <w:t xml:space="preserve"> Luke's Infancy Narrative and Mary's </w:t>
            </w:r>
          </w:p>
          <w:p w:rsidR="005D1147" w:rsidRDefault="00E9267B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</w:t>
            </w:r>
            <w:r w:rsidR="003A3C06">
              <w:rPr>
                <w:rFonts w:asciiTheme="majorHAnsi" w:hAnsiTheme="majorHAnsi"/>
                <w:sz w:val="28"/>
                <w:szCs w:val="28"/>
              </w:rPr>
              <w:t xml:space="preserve"> Annunciation and </w:t>
            </w:r>
            <w:r>
              <w:rPr>
                <w:rFonts w:asciiTheme="majorHAnsi" w:hAnsiTheme="majorHAnsi"/>
                <w:sz w:val="28"/>
                <w:szCs w:val="28"/>
              </w:rPr>
              <w:t>Magnificat.</w:t>
            </w:r>
          </w:p>
          <w:p w:rsidR="005D1147" w:rsidRDefault="005D1147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5D1147" w:rsidRDefault="005D1147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3A3C06">
              <w:rPr>
                <w:rFonts w:asciiTheme="majorHAnsi" w:hAnsiTheme="majorHAnsi"/>
                <w:sz w:val="28"/>
                <w:szCs w:val="28"/>
              </w:rPr>
              <w:t xml:space="preserve"> Reflection on temptations.</w:t>
            </w:r>
          </w:p>
        </w:tc>
        <w:tc>
          <w:tcPr>
            <w:tcW w:w="2520" w:type="dxa"/>
          </w:tcPr>
          <w:p w:rsidR="005D1147" w:rsidRDefault="005D1147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8049C" w:rsidRDefault="00E8049C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8049C" w:rsidRDefault="00E8049C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8049C" w:rsidRDefault="00E8049C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 3/19</w:t>
            </w:r>
          </w:p>
        </w:tc>
      </w:tr>
      <w:tr w:rsidR="005D1147" w:rsidTr="002A6756">
        <w:tc>
          <w:tcPr>
            <w:tcW w:w="1908" w:type="dxa"/>
          </w:tcPr>
          <w:p w:rsidR="005D1147" w:rsidRDefault="005D1147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</w:t>
            </w:r>
          </w:p>
          <w:p w:rsidR="005D1147" w:rsidRDefault="005D1147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March 19</w:t>
            </w:r>
          </w:p>
          <w:p w:rsidR="00E9267B" w:rsidRDefault="00E9267B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Activity Sch.</w:t>
            </w:r>
          </w:p>
        </w:tc>
        <w:tc>
          <w:tcPr>
            <w:tcW w:w="6300" w:type="dxa"/>
          </w:tcPr>
          <w:p w:rsidR="00E8049C" w:rsidRDefault="005D1147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3A3C06">
              <w:rPr>
                <w:rFonts w:asciiTheme="majorHAnsi" w:hAnsiTheme="majorHAnsi"/>
                <w:sz w:val="28"/>
                <w:szCs w:val="28"/>
              </w:rPr>
              <w:t xml:space="preserve"> Video on the </w:t>
            </w:r>
            <w:r w:rsidR="00E8049C">
              <w:rPr>
                <w:rFonts w:asciiTheme="majorHAnsi" w:hAnsiTheme="majorHAnsi"/>
                <w:sz w:val="28"/>
                <w:szCs w:val="28"/>
              </w:rPr>
              <w:t xml:space="preserve">Call, Baptism and </w:t>
            </w:r>
          </w:p>
          <w:p w:rsidR="003A3C06" w:rsidRDefault="00E8049C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</w:t>
            </w:r>
            <w:r w:rsidR="003A3C06">
              <w:rPr>
                <w:rFonts w:asciiTheme="majorHAnsi" w:hAnsiTheme="majorHAnsi"/>
                <w:sz w:val="28"/>
                <w:szCs w:val="28"/>
              </w:rPr>
              <w:t>Tempta</w:t>
            </w:r>
            <w:r>
              <w:rPr>
                <w:rFonts w:asciiTheme="majorHAnsi" w:hAnsiTheme="majorHAnsi"/>
                <w:sz w:val="28"/>
                <w:szCs w:val="28"/>
              </w:rPr>
              <w:t>tions of Jesus.</w:t>
            </w:r>
          </w:p>
          <w:p w:rsidR="005D1147" w:rsidRDefault="003A3C06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</w:t>
            </w:r>
          </w:p>
          <w:p w:rsidR="005D1147" w:rsidRDefault="005D1147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5D1147" w:rsidRDefault="005D1147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3A3C06">
              <w:rPr>
                <w:rFonts w:asciiTheme="majorHAnsi" w:hAnsiTheme="majorHAnsi"/>
                <w:sz w:val="28"/>
                <w:szCs w:val="28"/>
              </w:rPr>
              <w:t xml:space="preserve"> None</w:t>
            </w:r>
          </w:p>
        </w:tc>
        <w:tc>
          <w:tcPr>
            <w:tcW w:w="2520" w:type="dxa"/>
          </w:tcPr>
          <w:p w:rsidR="005D1147" w:rsidRDefault="005D1147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D1147" w:rsidTr="002A6756">
        <w:tc>
          <w:tcPr>
            <w:tcW w:w="1908" w:type="dxa"/>
          </w:tcPr>
          <w:p w:rsidR="005D1147" w:rsidRDefault="005D1147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Thursday,</w:t>
            </w:r>
          </w:p>
          <w:p w:rsidR="005D1147" w:rsidRDefault="00E9267B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March 20</w:t>
            </w:r>
          </w:p>
        </w:tc>
        <w:tc>
          <w:tcPr>
            <w:tcW w:w="6300" w:type="dxa"/>
          </w:tcPr>
          <w:p w:rsidR="00E8049C" w:rsidRDefault="005D1147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3A3C06">
              <w:rPr>
                <w:rFonts w:asciiTheme="majorHAnsi" w:hAnsiTheme="majorHAnsi"/>
                <w:sz w:val="28"/>
                <w:szCs w:val="28"/>
              </w:rPr>
              <w:t xml:space="preserve"> Process temptation reflections</w:t>
            </w:r>
            <w:r w:rsidR="00E8049C">
              <w:rPr>
                <w:rFonts w:asciiTheme="majorHAnsi" w:hAnsiTheme="majorHAnsi"/>
                <w:sz w:val="28"/>
                <w:szCs w:val="28"/>
              </w:rPr>
              <w:t xml:space="preserve"> and </w:t>
            </w:r>
          </w:p>
          <w:p w:rsidR="00E8049C" w:rsidRDefault="00E8049C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complete chart on Adam/Eve and Jesus.</w:t>
            </w:r>
          </w:p>
          <w:p w:rsidR="005D1147" w:rsidRDefault="00E8049C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</w:t>
            </w:r>
          </w:p>
          <w:p w:rsidR="005D1147" w:rsidRDefault="005D1147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5D1147" w:rsidRDefault="005D1147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3A3C06">
              <w:rPr>
                <w:rFonts w:asciiTheme="majorHAnsi" w:hAnsiTheme="majorHAnsi"/>
                <w:sz w:val="28"/>
                <w:szCs w:val="28"/>
              </w:rPr>
              <w:t xml:space="preserve"> Luke Picture Book</w:t>
            </w:r>
          </w:p>
        </w:tc>
        <w:tc>
          <w:tcPr>
            <w:tcW w:w="2520" w:type="dxa"/>
          </w:tcPr>
          <w:p w:rsidR="005D1147" w:rsidRDefault="005D1147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8049C" w:rsidRDefault="00E8049C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8049C" w:rsidRDefault="00E8049C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E3483" w:rsidRDefault="00EE3483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8049C" w:rsidRDefault="00EE3483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</w:t>
            </w:r>
            <w:r w:rsidR="00E8049C">
              <w:rPr>
                <w:rFonts w:asciiTheme="majorHAnsi" w:hAnsiTheme="majorHAnsi"/>
                <w:sz w:val="28"/>
                <w:szCs w:val="28"/>
              </w:rPr>
              <w:t>, 4/7</w:t>
            </w:r>
          </w:p>
        </w:tc>
      </w:tr>
      <w:tr w:rsidR="005D1147" w:rsidTr="002A6756">
        <w:tc>
          <w:tcPr>
            <w:tcW w:w="1908" w:type="dxa"/>
          </w:tcPr>
          <w:p w:rsidR="005D1147" w:rsidRDefault="005D1147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</w:t>
            </w:r>
          </w:p>
          <w:p w:rsidR="005D1147" w:rsidRDefault="00E9267B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March 21</w:t>
            </w:r>
          </w:p>
        </w:tc>
        <w:tc>
          <w:tcPr>
            <w:tcW w:w="6300" w:type="dxa"/>
          </w:tcPr>
          <w:p w:rsidR="005D1147" w:rsidRDefault="005D1147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E8049C">
              <w:rPr>
                <w:rFonts w:asciiTheme="majorHAnsi" w:hAnsiTheme="majorHAnsi"/>
                <w:sz w:val="28"/>
                <w:szCs w:val="28"/>
              </w:rPr>
              <w:t xml:space="preserve"> Notes on Luke's Christology.  </w:t>
            </w:r>
          </w:p>
          <w:p w:rsidR="005D1147" w:rsidRDefault="005D1147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5D1147" w:rsidRDefault="005D1147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3A3C06">
              <w:rPr>
                <w:rFonts w:asciiTheme="majorHAnsi" w:hAnsiTheme="majorHAnsi"/>
                <w:sz w:val="28"/>
                <w:szCs w:val="28"/>
              </w:rPr>
              <w:t xml:space="preserve"> None.</w:t>
            </w:r>
          </w:p>
        </w:tc>
        <w:tc>
          <w:tcPr>
            <w:tcW w:w="2520" w:type="dxa"/>
          </w:tcPr>
          <w:p w:rsidR="005D1147" w:rsidRDefault="005D1147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9267B" w:rsidTr="0088437F">
        <w:tc>
          <w:tcPr>
            <w:tcW w:w="10728" w:type="dxa"/>
            <w:gridSpan w:val="3"/>
          </w:tcPr>
          <w:p w:rsidR="00E9267B" w:rsidRDefault="00E9267B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9267B" w:rsidRDefault="00E9267B" w:rsidP="00E9267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Spring Break March 24-28</w:t>
            </w:r>
          </w:p>
          <w:p w:rsidR="00E9267B" w:rsidRDefault="00E9267B" w:rsidP="00E9267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D1147" w:rsidTr="002A6756">
        <w:tc>
          <w:tcPr>
            <w:tcW w:w="1908" w:type="dxa"/>
          </w:tcPr>
          <w:p w:rsidR="005D1147" w:rsidRDefault="00E9267B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</w:t>
            </w:r>
          </w:p>
          <w:p w:rsidR="00E9267B" w:rsidRDefault="00E9267B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March 31</w:t>
            </w:r>
          </w:p>
        </w:tc>
        <w:tc>
          <w:tcPr>
            <w:tcW w:w="6300" w:type="dxa"/>
          </w:tcPr>
          <w:p w:rsidR="00E9267B" w:rsidRDefault="00E9267B" w:rsidP="00E926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E8049C">
              <w:rPr>
                <w:rFonts w:asciiTheme="majorHAnsi" w:hAnsiTheme="majorHAnsi"/>
                <w:sz w:val="28"/>
                <w:szCs w:val="28"/>
              </w:rPr>
              <w:t xml:space="preserve"> Notes on the miracles of Jesus.</w:t>
            </w:r>
          </w:p>
          <w:p w:rsidR="00E9267B" w:rsidRDefault="00E9267B" w:rsidP="00E9267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5D1147" w:rsidRDefault="00E9267B" w:rsidP="00E926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E8049C">
              <w:rPr>
                <w:rFonts w:asciiTheme="majorHAnsi" w:hAnsiTheme="majorHAnsi"/>
                <w:sz w:val="28"/>
                <w:szCs w:val="28"/>
              </w:rPr>
              <w:t xml:space="preserve"> Read article, The Healing Jesus, and complete worksheet.</w:t>
            </w:r>
          </w:p>
        </w:tc>
        <w:tc>
          <w:tcPr>
            <w:tcW w:w="2520" w:type="dxa"/>
          </w:tcPr>
          <w:p w:rsidR="005D1147" w:rsidRDefault="005D1147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8049C" w:rsidRDefault="00E8049C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8049C" w:rsidRDefault="00E8049C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Tuesday, 4/1</w:t>
            </w:r>
          </w:p>
        </w:tc>
      </w:tr>
      <w:tr w:rsidR="005D1147" w:rsidTr="002A6756">
        <w:tc>
          <w:tcPr>
            <w:tcW w:w="1908" w:type="dxa"/>
          </w:tcPr>
          <w:p w:rsidR="005D1147" w:rsidRDefault="00E9267B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Tuesday,</w:t>
            </w:r>
          </w:p>
          <w:p w:rsidR="00E9267B" w:rsidRDefault="00E9267B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1</w:t>
            </w:r>
          </w:p>
          <w:p w:rsidR="00E9267B" w:rsidRDefault="00E9267B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PDD 2:00</w:t>
            </w:r>
          </w:p>
        </w:tc>
        <w:tc>
          <w:tcPr>
            <w:tcW w:w="6300" w:type="dxa"/>
          </w:tcPr>
          <w:p w:rsidR="00E9267B" w:rsidRDefault="00E9267B" w:rsidP="00E926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E8049C">
              <w:rPr>
                <w:rFonts w:asciiTheme="majorHAnsi" w:hAnsiTheme="majorHAnsi"/>
                <w:sz w:val="28"/>
                <w:szCs w:val="28"/>
              </w:rPr>
              <w:t xml:space="preserve"> Videos on miracles.</w:t>
            </w:r>
          </w:p>
          <w:p w:rsidR="00E9267B" w:rsidRDefault="00E9267B" w:rsidP="00E9267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5D1147" w:rsidRDefault="00E9267B" w:rsidP="00E926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E8049C">
              <w:rPr>
                <w:rFonts w:asciiTheme="majorHAnsi" w:hAnsiTheme="majorHAnsi"/>
                <w:sz w:val="28"/>
                <w:szCs w:val="28"/>
              </w:rPr>
              <w:t xml:space="preserve"> Worksheet on </w:t>
            </w:r>
            <w:r w:rsidR="00EE3483">
              <w:rPr>
                <w:rFonts w:asciiTheme="majorHAnsi" w:hAnsiTheme="majorHAnsi"/>
                <w:sz w:val="28"/>
                <w:szCs w:val="28"/>
              </w:rPr>
              <w:t>miracles.</w:t>
            </w:r>
          </w:p>
        </w:tc>
        <w:tc>
          <w:tcPr>
            <w:tcW w:w="2520" w:type="dxa"/>
          </w:tcPr>
          <w:p w:rsidR="005D1147" w:rsidRDefault="005D1147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E3483" w:rsidRDefault="00EE3483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E3483" w:rsidRDefault="00EE3483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 4/2</w:t>
            </w:r>
          </w:p>
        </w:tc>
      </w:tr>
      <w:tr w:rsidR="005D1147" w:rsidTr="002A6756">
        <w:tc>
          <w:tcPr>
            <w:tcW w:w="1908" w:type="dxa"/>
          </w:tcPr>
          <w:p w:rsidR="00E9267B" w:rsidRDefault="00E9267B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</w:t>
            </w:r>
          </w:p>
          <w:p w:rsidR="00E9267B" w:rsidRDefault="00E9267B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2</w:t>
            </w:r>
          </w:p>
        </w:tc>
        <w:tc>
          <w:tcPr>
            <w:tcW w:w="6300" w:type="dxa"/>
          </w:tcPr>
          <w:p w:rsidR="00E9267B" w:rsidRDefault="00E9267B" w:rsidP="00E926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EE3483">
              <w:rPr>
                <w:rFonts w:asciiTheme="majorHAnsi" w:hAnsiTheme="majorHAnsi"/>
                <w:sz w:val="28"/>
                <w:szCs w:val="28"/>
              </w:rPr>
              <w:t xml:space="preserve"> Complete notes on the miracles.</w:t>
            </w:r>
          </w:p>
          <w:p w:rsidR="00E9267B" w:rsidRDefault="00E9267B" w:rsidP="00E9267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5D1147" w:rsidRDefault="00E9267B" w:rsidP="00E926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EE3483">
              <w:rPr>
                <w:rFonts w:asciiTheme="majorHAnsi" w:hAnsiTheme="majorHAnsi"/>
                <w:sz w:val="28"/>
                <w:szCs w:val="28"/>
              </w:rPr>
              <w:t xml:space="preserve"> Luke Picture Book</w:t>
            </w:r>
          </w:p>
        </w:tc>
        <w:tc>
          <w:tcPr>
            <w:tcW w:w="2520" w:type="dxa"/>
          </w:tcPr>
          <w:p w:rsidR="005D1147" w:rsidRDefault="005D1147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E3483" w:rsidRDefault="00EE3483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E3483" w:rsidRDefault="00EE3483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 4/7</w:t>
            </w:r>
          </w:p>
        </w:tc>
      </w:tr>
      <w:tr w:rsidR="00E9267B" w:rsidTr="002A6756">
        <w:tc>
          <w:tcPr>
            <w:tcW w:w="1908" w:type="dxa"/>
          </w:tcPr>
          <w:p w:rsidR="00E9267B" w:rsidRDefault="00E9267B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Thursday,</w:t>
            </w:r>
          </w:p>
          <w:p w:rsidR="00E9267B" w:rsidRDefault="00E9267B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3</w:t>
            </w:r>
          </w:p>
        </w:tc>
        <w:tc>
          <w:tcPr>
            <w:tcW w:w="6300" w:type="dxa"/>
          </w:tcPr>
          <w:p w:rsidR="00E9267B" w:rsidRDefault="00E9267B" w:rsidP="00E926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</w:p>
          <w:p w:rsidR="00E9267B" w:rsidRDefault="00E9267B" w:rsidP="00E9267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9267B" w:rsidRDefault="00E9267B" w:rsidP="00E926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EE3483">
              <w:rPr>
                <w:rFonts w:asciiTheme="majorHAnsi" w:hAnsiTheme="majorHAnsi"/>
                <w:sz w:val="28"/>
                <w:szCs w:val="28"/>
              </w:rPr>
              <w:t xml:space="preserve"> Luke Picture Book</w:t>
            </w:r>
          </w:p>
        </w:tc>
        <w:tc>
          <w:tcPr>
            <w:tcW w:w="2520" w:type="dxa"/>
          </w:tcPr>
          <w:p w:rsidR="00E9267B" w:rsidRDefault="00E9267B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E3483" w:rsidRDefault="00EE3483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E3483" w:rsidRDefault="00EE3483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 4/7</w:t>
            </w:r>
          </w:p>
        </w:tc>
      </w:tr>
      <w:tr w:rsidR="00E9267B" w:rsidTr="002A6756">
        <w:tc>
          <w:tcPr>
            <w:tcW w:w="1908" w:type="dxa"/>
          </w:tcPr>
          <w:p w:rsidR="00E9267B" w:rsidRDefault="00E9267B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Friday,</w:t>
            </w:r>
          </w:p>
          <w:p w:rsidR="00E9267B" w:rsidRDefault="00E9267B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4</w:t>
            </w:r>
          </w:p>
        </w:tc>
        <w:tc>
          <w:tcPr>
            <w:tcW w:w="6300" w:type="dxa"/>
          </w:tcPr>
          <w:p w:rsidR="002A6756" w:rsidRDefault="00E9267B" w:rsidP="00E926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EE3483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2A6756">
              <w:rPr>
                <w:rFonts w:asciiTheme="majorHAnsi" w:hAnsiTheme="majorHAnsi"/>
                <w:sz w:val="28"/>
                <w:szCs w:val="28"/>
              </w:rPr>
              <w:t xml:space="preserve">The Parable of the Prodigal Son with </w:t>
            </w:r>
          </w:p>
          <w:p w:rsidR="00E9267B" w:rsidRDefault="002A6756" w:rsidP="00E926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worksheet.</w:t>
            </w:r>
          </w:p>
          <w:p w:rsidR="00E9267B" w:rsidRDefault="00E9267B" w:rsidP="00E9267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9267B" w:rsidRDefault="00E9267B" w:rsidP="00E926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EE3483">
              <w:rPr>
                <w:rFonts w:asciiTheme="majorHAnsi" w:hAnsiTheme="majorHAnsi"/>
                <w:sz w:val="28"/>
                <w:szCs w:val="28"/>
              </w:rPr>
              <w:t xml:space="preserve"> Luke Picture Book</w:t>
            </w:r>
          </w:p>
        </w:tc>
        <w:tc>
          <w:tcPr>
            <w:tcW w:w="2520" w:type="dxa"/>
          </w:tcPr>
          <w:p w:rsidR="00E9267B" w:rsidRDefault="00E9267B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E3483" w:rsidRDefault="00EE3483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A6756" w:rsidRDefault="002A6756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E3483" w:rsidRDefault="00EE3483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 4/7</w:t>
            </w:r>
          </w:p>
        </w:tc>
      </w:tr>
      <w:tr w:rsidR="00E9267B" w:rsidTr="002A6756">
        <w:tc>
          <w:tcPr>
            <w:tcW w:w="1908" w:type="dxa"/>
          </w:tcPr>
          <w:p w:rsidR="00E9267B" w:rsidRDefault="00EE3483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Monday, </w:t>
            </w:r>
          </w:p>
          <w:p w:rsidR="00EE3483" w:rsidRDefault="00EE3483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7</w:t>
            </w:r>
          </w:p>
        </w:tc>
        <w:tc>
          <w:tcPr>
            <w:tcW w:w="6300" w:type="dxa"/>
          </w:tcPr>
          <w:p w:rsidR="00C37571" w:rsidRDefault="00EE3483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C37571">
              <w:rPr>
                <w:rFonts w:asciiTheme="majorHAnsi" w:hAnsiTheme="majorHAnsi"/>
                <w:sz w:val="28"/>
                <w:szCs w:val="28"/>
              </w:rPr>
              <w:t xml:space="preserve"> The Parable of the Good Samaritan with </w:t>
            </w:r>
          </w:p>
          <w:p w:rsidR="00E9267B" w:rsidRDefault="00C37571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Video, </w:t>
            </w:r>
            <w:r w:rsidRPr="00C37571">
              <w:rPr>
                <w:rFonts w:asciiTheme="majorHAnsi" w:hAnsiTheme="majorHAnsi"/>
                <w:i/>
                <w:sz w:val="28"/>
                <w:szCs w:val="28"/>
              </w:rPr>
              <w:t>Pay It Forward</w:t>
            </w:r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EE3483" w:rsidRDefault="00EE3483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E3483" w:rsidRDefault="00EE3483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Homework: </w:t>
            </w:r>
            <w:r w:rsidR="00C37571">
              <w:rPr>
                <w:rFonts w:asciiTheme="majorHAnsi" w:hAnsiTheme="majorHAnsi"/>
                <w:sz w:val="28"/>
                <w:szCs w:val="28"/>
              </w:rPr>
              <w:t>Reflection on Christian Service.</w:t>
            </w:r>
          </w:p>
        </w:tc>
        <w:tc>
          <w:tcPr>
            <w:tcW w:w="2520" w:type="dxa"/>
          </w:tcPr>
          <w:p w:rsidR="00E9267B" w:rsidRDefault="00E9267B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A6756" w:rsidRDefault="002A6756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A6756" w:rsidRDefault="002A6756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A6756" w:rsidRDefault="002A6756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Tuesday, 4/8</w:t>
            </w:r>
          </w:p>
        </w:tc>
      </w:tr>
      <w:tr w:rsidR="00E9267B" w:rsidTr="002A6756">
        <w:tc>
          <w:tcPr>
            <w:tcW w:w="1908" w:type="dxa"/>
          </w:tcPr>
          <w:p w:rsidR="00E9267B" w:rsidRDefault="00EE3483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Tuesday,</w:t>
            </w:r>
          </w:p>
          <w:p w:rsidR="00EE3483" w:rsidRDefault="00EE3483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8</w:t>
            </w:r>
          </w:p>
          <w:p w:rsidR="00EE3483" w:rsidRDefault="00EE3483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PDD 2:00</w:t>
            </w:r>
          </w:p>
        </w:tc>
        <w:tc>
          <w:tcPr>
            <w:tcW w:w="6300" w:type="dxa"/>
          </w:tcPr>
          <w:p w:rsidR="00EE3483" w:rsidRDefault="00EE3483" w:rsidP="00EE348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C37571">
              <w:rPr>
                <w:rFonts w:asciiTheme="majorHAnsi" w:hAnsiTheme="majorHAnsi"/>
                <w:sz w:val="28"/>
                <w:szCs w:val="28"/>
              </w:rPr>
              <w:t xml:space="preserve"> Process reflections on service.</w:t>
            </w:r>
          </w:p>
          <w:p w:rsidR="00EE3483" w:rsidRDefault="00EE3483" w:rsidP="00EE348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A6756" w:rsidRDefault="00EE3483" w:rsidP="00EE348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C37571">
              <w:rPr>
                <w:rFonts w:asciiTheme="majorHAnsi" w:hAnsiTheme="majorHAnsi"/>
                <w:sz w:val="28"/>
                <w:szCs w:val="28"/>
              </w:rPr>
              <w:t xml:space="preserve"> Study Guide.</w:t>
            </w:r>
            <w:r w:rsidR="002A675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2A6756" w:rsidRPr="002A6756">
              <w:rPr>
                <w:rFonts w:asciiTheme="majorHAnsi" w:hAnsiTheme="majorHAnsi"/>
                <w:b/>
                <w:sz w:val="28"/>
                <w:szCs w:val="28"/>
              </w:rPr>
              <w:t xml:space="preserve">Unit test on Friday, </w:t>
            </w:r>
          </w:p>
          <w:p w:rsidR="00E9267B" w:rsidRPr="002A6756" w:rsidRDefault="002A6756" w:rsidP="00EE348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                                                 </w:t>
            </w:r>
            <w:r w:rsidRPr="002A6756">
              <w:rPr>
                <w:rFonts w:asciiTheme="majorHAnsi" w:hAnsiTheme="majorHAnsi"/>
                <w:b/>
                <w:sz w:val="28"/>
                <w:szCs w:val="28"/>
              </w:rPr>
              <w:t>4/11</w:t>
            </w:r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520" w:type="dxa"/>
          </w:tcPr>
          <w:p w:rsidR="00E9267B" w:rsidRDefault="00E9267B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A6756" w:rsidRDefault="002A6756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A6756" w:rsidRDefault="002A6756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9267B" w:rsidTr="002A6756">
        <w:tc>
          <w:tcPr>
            <w:tcW w:w="1908" w:type="dxa"/>
          </w:tcPr>
          <w:p w:rsidR="00E9267B" w:rsidRDefault="00EE3483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</w:t>
            </w:r>
          </w:p>
          <w:p w:rsidR="00EE3483" w:rsidRDefault="00EE3483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9</w:t>
            </w:r>
          </w:p>
          <w:p w:rsidR="00EE3483" w:rsidRDefault="00EE3483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Activity Sch.</w:t>
            </w:r>
          </w:p>
          <w:p w:rsidR="00C37571" w:rsidRDefault="00C37571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300" w:type="dxa"/>
          </w:tcPr>
          <w:p w:rsidR="00EE3483" w:rsidRDefault="00EE3483" w:rsidP="00EE348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C37571">
              <w:rPr>
                <w:rFonts w:asciiTheme="majorHAnsi" w:hAnsiTheme="majorHAnsi"/>
                <w:sz w:val="28"/>
                <w:szCs w:val="28"/>
              </w:rPr>
              <w:t xml:space="preserve"> Complete notes and review for test.</w:t>
            </w:r>
          </w:p>
          <w:p w:rsidR="00EE3483" w:rsidRDefault="00EE3483" w:rsidP="00EE348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37571" w:rsidRPr="00C37571" w:rsidRDefault="00EE3483" w:rsidP="00EE348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C37571">
              <w:rPr>
                <w:rFonts w:asciiTheme="majorHAnsi" w:hAnsiTheme="majorHAnsi"/>
                <w:sz w:val="28"/>
                <w:szCs w:val="28"/>
              </w:rPr>
              <w:t xml:space="preserve"> Complete study guides and </w:t>
            </w:r>
            <w:r w:rsidR="00C37571" w:rsidRPr="00C37571">
              <w:rPr>
                <w:rFonts w:asciiTheme="majorHAnsi" w:hAnsiTheme="majorHAnsi"/>
                <w:b/>
                <w:sz w:val="28"/>
                <w:szCs w:val="28"/>
              </w:rPr>
              <w:t>make a</w:t>
            </w:r>
          </w:p>
          <w:p w:rsidR="00E9267B" w:rsidRPr="002A6756" w:rsidRDefault="00C37571" w:rsidP="00EE3483">
            <w:pPr>
              <w:rPr>
                <w:rFonts w:asciiTheme="majorHAnsi" w:hAnsiTheme="majorHAnsi"/>
                <w:sz w:val="28"/>
                <w:szCs w:val="28"/>
              </w:rPr>
            </w:pPr>
            <w:r w:rsidRPr="00C37571">
              <w:rPr>
                <w:rFonts w:asciiTheme="majorHAnsi" w:hAnsiTheme="majorHAnsi"/>
                <w:b/>
                <w:sz w:val="28"/>
                <w:szCs w:val="28"/>
              </w:rPr>
              <w:t xml:space="preserve">                        copy to hand in</w:t>
            </w:r>
            <w:r w:rsidR="002A6756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520" w:type="dxa"/>
          </w:tcPr>
          <w:p w:rsidR="00E9267B" w:rsidRDefault="00E9267B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A6756" w:rsidRDefault="002A6756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A6756" w:rsidRDefault="002A6756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Thursday, 4/10</w:t>
            </w:r>
          </w:p>
        </w:tc>
      </w:tr>
      <w:tr w:rsidR="00C37571" w:rsidTr="002A6756">
        <w:tc>
          <w:tcPr>
            <w:tcW w:w="1908" w:type="dxa"/>
          </w:tcPr>
          <w:p w:rsidR="00C37571" w:rsidRDefault="00C37571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Thursday,</w:t>
            </w:r>
          </w:p>
          <w:p w:rsidR="00C37571" w:rsidRDefault="00C37571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10</w:t>
            </w:r>
          </w:p>
        </w:tc>
        <w:tc>
          <w:tcPr>
            <w:tcW w:w="6300" w:type="dxa"/>
          </w:tcPr>
          <w:p w:rsidR="00C37571" w:rsidRDefault="00C37571" w:rsidP="00EE348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2A6756">
              <w:rPr>
                <w:rFonts w:asciiTheme="majorHAnsi" w:hAnsiTheme="majorHAnsi"/>
                <w:sz w:val="28"/>
                <w:szCs w:val="28"/>
              </w:rPr>
              <w:t xml:space="preserve"> Review for test.</w:t>
            </w:r>
          </w:p>
          <w:p w:rsidR="00C37571" w:rsidRDefault="00C37571" w:rsidP="00EE348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37571" w:rsidRDefault="00C37571" w:rsidP="00EE348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2A6756">
              <w:rPr>
                <w:rFonts w:asciiTheme="majorHAnsi" w:hAnsiTheme="majorHAnsi"/>
                <w:sz w:val="28"/>
                <w:szCs w:val="28"/>
              </w:rPr>
              <w:t xml:space="preserve"> Study for test.</w:t>
            </w:r>
          </w:p>
        </w:tc>
        <w:tc>
          <w:tcPr>
            <w:tcW w:w="2520" w:type="dxa"/>
          </w:tcPr>
          <w:p w:rsidR="00C37571" w:rsidRDefault="00C37571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37571" w:rsidTr="002A6756">
        <w:tc>
          <w:tcPr>
            <w:tcW w:w="1908" w:type="dxa"/>
          </w:tcPr>
          <w:p w:rsidR="00C37571" w:rsidRDefault="00C37571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</w:t>
            </w:r>
          </w:p>
          <w:p w:rsidR="00C37571" w:rsidRDefault="00C37571" w:rsidP="005D11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11</w:t>
            </w:r>
          </w:p>
        </w:tc>
        <w:tc>
          <w:tcPr>
            <w:tcW w:w="6300" w:type="dxa"/>
          </w:tcPr>
          <w:p w:rsidR="00C37571" w:rsidRDefault="002A6756" w:rsidP="00EE348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Test Gospel o</w:t>
            </w:r>
            <w:r w:rsidR="00C37571">
              <w:rPr>
                <w:rFonts w:asciiTheme="majorHAnsi" w:hAnsiTheme="majorHAnsi"/>
                <w:sz w:val="28"/>
                <w:szCs w:val="28"/>
              </w:rPr>
              <w:t>f Luke</w:t>
            </w:r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520" w:type="dxa"/>
          </w:tcPr>
          <w:p w:rsidR="00C37571" w:rsidRDefault="00C37571" w:rsidP="005D114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5D1147" w:rsidRPr="005D1147" w:rsidRDefault="005D1147" w:rsidP="005D1147">
      <w:pPr>
        <w:spacing w:after="0"/>
        <w:rPr>
          <w:rFonts w:asciiTheme="majorHAnsi" w:hAnsiTheme="majorHAnsi"/>
          <w:sz w:val="28"/>
          <w:szCs w:val="28"/>
        </w:rPr>
      </w:pPr>
    </w:p>
    <w:sectPr w:rsidR="005D1147" w:rsidRPr="005D1147" w:rsidSect="005D1147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5D1147"/>
    <w:rsid w:val="001109F3"/>
    <w:rsid w:val="002A6756"/>
    <w:rsid w:val="003A3C06"/>
    <w:rsid w:val="005D1147"/>
    <w:rsid w:val="00C37571"/>
    <w:rsid w:val="00E8049C"/>
    <w:rsid w:val="00E9267B"/>
    <w:rsid w:val="00EE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JohnTom</dc:creator>
  <cp:lastModifiedBy>JohnTom</cp:lastModifiedBy>
  <cp:revision>1</cp:revision>
  <cp:lastPrinted>2014-03-30T22:45:00Z</cp:lastPrinted>
  <dcterms:created xsi:type="dcterms:W3CDTF">2014-03-30T21:21:00Z</dcterms:created>
  <dcterms:modified xsi:type="dcterms:W3CDTF">2014-03-30T22:46:00Z</dcterms:modified>
</cp:coreProperties>
</file>