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3E" w:rsidRDefault="005A6B47" w:rsidP="005A6B47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N.T. Bible</w:t>
      </w:r>
    </w:p>
    <w:p w:rsidR="005A6B47" w:rsidRDefault="005A6B47" w:rsidP="005A6B47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Study Guide</w:t>
      </w:r>
    </w:p>
    <w:p w:rsidR="005A6B47" w:rsidRDefault="005A6B47" w:rsidP="003F34DE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The Gospel of Luke</w:t>
      </w:r>
    </w:p>
    <w:p w:rsidR="005A6B47" w:rsidRDefault="005A6B47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 </w:t>
      </w:r>
      <w:r w:rsidRPr="005A6B47">
        <w:rPr>
          <w:rFonts w:asciiTheme="majorHAnsi" w:hAnsiTheme="majorHAnsi"/>
          <w:sz w:val="28"/>
          <w:szCs w:val="28"/>
        </w:rPr>
        <w:t xml:space="preserve">Know the </w:t>
      </w:r>
      <w:r w:rsidRPr="003F34DE">
        <w:rPr>
          <w:rFonts w:asciiTheme="majorHAnsi" w:hAnsiTheme="majorHAnsi"/>
          <w:b/>
          <w:sz w:val="28"/>
          <w:szCs w:val="28"/>
        </w:rPr>
        <w:t>background</w:t>
      </w:r>
      <w:r w:rsidRPr="005A6B47">
        <w:rPr>
          <w:rFonts w:asciiTheme="majorHAnsi" w:hAnsiTheme="majorHAnsi"/>
          <w:sz w:val="28"/>
          <w:szCs w:val="28"/>
        </w:rPr>
        <w:t xml:space="preserve"> information on Luke: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Authorship:</w:t>
      </w:r>
    </w:p>
    <w:p w:rsidR="003F34DE" w:rsidRDefault="003F34DE" w:rsidP="003F34DE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</w:t>
      </w:r>
    </w:p>
    <w:p w:rsidR="003F34DE" w:rsidRDefault="003F34DE" w:rsidP="003F34DE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Symbol:</w:t>
      </w:r>
    </w:p>
    <w:p w:rsidR="003F34DE" w:rsidRDefault="003F34DE" w:rsidP="003F34DE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</w:t>
      </w:r>
    </w:p>
    <w:p w:rsidR="003F34DE" w:rsidRDefault="003F34DE" w:rsidP="003F34DE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Sources:</w:t>
      </w:r>
    </w:p>
    <w:p w:rsidR="003F34DE" w:rsidRDefault="003F34DE" w:rsidP="003F34DE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</w:t>
      </w:r>
    </w:p>
    <w:p w:rsidR="003F34DE" w:rsidRDefault="003F34DE" w:rsidP="003F34DE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Audience:</w:t>
      </w:r>
      <w:r w:rsidR="005A6B47">
        <w:rPr>
          <w:rFonts w:asciiTheme="majorHAnsi" w:hAnsiTheme="majorHAnsi"/>
          <w:sz w:val="28"/>
          <w:szCs w:val="28"/>
        </w:rPr>
        <w:t xml:space="preserve"> </w:t>
      </w:r>
    </w:p>
    <w:p w:rsidR="003F34DE" w:rsidRDefault="003F34DE" w:rsidP="003F34DE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3F34DE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Historical Setting:</w:t>
      </w:r>
    </w:p>
    <w:p w:rsidR="003F34DE" w:rsidRDefault="003F34DE" w:rsidP="003F34DE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5A6B47" w:rsidRDefault="003F34DE" w:rsidP="003F34DE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Special Features: </w:t>
      </w:r>
    </w:p>
    <w:p w:rsidR="003F34DE" w:rsidRDefault="003F34DE" w:rsidP="003F34DE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5A6B47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Christology:</w:t>
      </w:r>
    </w:p>
    <w:p w:rsidR="005A6B47" w:rsidRDefault="005A6B47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5A6B47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2. </w:t>
      </w:r>
      <w:r w:rsidRPr="003F34DE">
        <w:rPr>
          <w:rFonts w:asciiTheme="majorHAnsi" w:hAnsiTheme="majorHAnsi"/>
          <w:b/>
          <w:sz w:val="28"/>
          <w:szCs w:val="28"/>
        </w:rPr>
        <w:t>Definitions</w:t>
      </w:r>
      <w:r>
        <w:rPr>
          <w:rFonts w:asciiTheme="majorHAnsi" w:hAnsiTheme="majorHAnsi"/>
          <w:sz w:val="28"/>
          <w:szCs w:val="28"/>
        </w:rPr>
        <w:t xml:space="preserve">: 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God-Fearer:</w:t>
      </w:r>
      <w:r w:rsidR="005A6B47">
        <w:rPr>
          <w:rFonts w:asciiTheme="majorHAnsi" w:hAnsiTheme="majorHAnsi"/>
          <w:sz w:val="28"/>
          <w:szCs w:val="28"/>
        </w:rPr>
        <w:t xml:space="preserve"> 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Hellenization: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Theophilus:</w:t>
      </w:r>
      <w:r w:rsidR="005A6B47">
        <w:rPr>
          <w:rFonts w:asciiTheme="majorHAnsi" w:hAnsiTheme="majorHAnsi"/>
          <w:sz w:val="28"/>
          <w:szCs w:val="28"/>
        </w:rPr>
        <w:t xml:space="preserve"> 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Magnificat: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New Ark: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</w:p>
    <w:p w:rsidR="005A6B47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Presentation:</w:t>
      </w:r>
    </w:p>
    <w:p w:rsidR="003F34DE" w:rsidRDefault="005A6B47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Temptation: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Miracle: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Dynamis: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5A6B47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Semeion: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New Adam: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Judaizers: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3. What is the relationship between The Gospel of Luke and The Acts of the Apostles?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4. What is special about Luke’s Prologue?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5. What is the theme of Luke’s Infancy Narrative? How is this reflected in the author’s 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Genealogy of Jesus? Who is the main character in this narrative? What is the purpose 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of John the Baptist in this story? Luke is the only Gospel to discuss the youth of Jesus: 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know about the circumcision and presentation of Jesus.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6. Know the proper sequence of events leading to Jesus’ ministry. Know the temptation 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chart in your notes. How do the temptations of Adam and Eve in Genesis compare and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contrast to Jesus’ temptation story found in Luke? 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7. How did the Gospels present the miracles of Jesus? What are the different types of 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miracles? What is the difference between a resuscitation and Resurrection? What 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does witnessing a miracle produce?  What is required to be involved in a miracle? 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What is the greatest of all miracles?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8. What are the major themes of Luke’s Gospel? How do these themes relate to the </w:t>
      </w:r>
    </w:p>
    <w:p w:rsidR="003F34DE" w:rsidRDefault="003F34DE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author’s profession? Know the parables of the Prodigal Son and the Good Samaritan.</w:t>
      </w:r>
      <w:bookmarkStart w:id="0" w:name="_GoBack"/>
      <w:bookmarkEnd w:id="0"/>
    </w:p>
    <w:p w:rsidR="005A6B47" w:rsidRPr="005A6B47" w:rsidRDefault="005A6B47" w:rsidP="005A6B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sectPr w:rsidR="005A6B47" w:rsidRPr="005A6B47" w:rsidSect="005A6B47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75A61"/>
    <w:multiLevelType w:val="hybridMultilevel"/>
    <w:tmpl w:val="BC1AD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4394B"/>
    <w:multiLevelType w:val="hybridMultilevel"/>
    <w:tmpl w:val="56F42F18"/>
    <w:lvl w:ilvl="0" w:tplc="FA762B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47"/>
    <w:rsid w:val="003F34DE"/>
    <w:rsid w:val="00535A3E"/>
    <w:rsid w:val="005A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B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jpaulik</dc:creator>
  <cp:keywords/>
  <dc:description/>
  <cp:lastModifiedBy>jpaulik</cp:lastModifiedBy>
  <cp:revision>2</cp:revision>
  <cp:lastPrinted>2012-03-21T21:38:00Z</cp:lastPrinted>
  <dcterms:created xsi:type="dcterms:W3CDTF">2012-03-21T22:01:00Z</dcterms:created>
  <dcterms:modified xsi:type="dcterms:W3CDTF">2012-03-21T22:01:00Z</dcterms:modified>
</cp:coreProperties>
</file>