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7F" w:rsidRDefault="00C96C7F" w:rsidP="00C96C7F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Faith</w:t>
      </w:r>
    </w:p>
    <w:p w:rsidR="001F4036" w:rsidRDefault="00C96C7F" w:rsidP="00C96C7F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Assignments </w:t>
      </w:r>
    </w:p>
    <w:p w:rsidR="00C96C7F" w:rsidRDefault="00C96C7F" w:rsidP="00C96C7F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Christian Morality</w:t>
      </w:r>
    </w:p>
    <w:p w:rsidR="00C96C7F" w:rsidRDefault="00C96C7F" w:rsidP="00C96C7F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6120"/>
        <w:gridCol w:w="2430"/>
      </w:tblGrid>
      <w:tr w:rsidR="00C96C7F" w:rsidTr="001850EB">
        <w:trPr>
          <w:trHeight w:val="467"/>
        </w:trPr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12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21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 P.M.</w:t>
            </w:r>
          </w:p>
        </w:tc>
        <w:tc>
          <w:tcPr>
            <w:tcW w:w="6120" w:type="dxa"/>
          </w:tcPr>
          <w:p w:rsidR="00C96C7F" w:rsidRDefault="00B4727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Reflection on </w:t>
            </w:r>
            <w:r w:rsidRPr="002400C4">
              <w:rPr>
                <w:rFonts w:asciiTheme="majorHAnsi" w:hAnsiTheme="majorHAnsi"/>
                <w:i/>
                <w:sz w:val="28"/>
                <w:szCs w:val="28"/>
              </w:rPr>
              <w:t>It’s Not Easy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B4727D" w:rsidRDefault="00B4727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Read </w:t>
            </w:r>
            <w:r w:rsidRPr="002400C4">
              <w:rPr>
                <w:rFonts w:asciiTheme="majorHAnsi" w:hAnsiTheme="majorHAnsi"/>
                <w:i/>
                <w:sz w:val="28"/>
                <w:szCs w:val="28"/>
              </w:rPr>
              <w:t>Rapunzel and the Prince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</w:t>
            </w:r>
          </w:p>
          <w:p w:rsidR="00B4727D" w:rsidRDefault="00B4727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a morality tale – discuss in small </w:t>
            </w:r>
          </w:p>
          <w:p w:rsidR="00B4727D" w:rsidRDefault="00B4727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groups.</w:t>
            </w:r>
            <w:r w:rsidR="00F50669">
              <w:rPr>
                <w:rFonts w:asciiTheme="majorHAnsi" w:hAnsiTheme="majorHAnsi"/>
                <w:sz w:val="28"/>
                <w:szCs w:val="28"/>
              </w:rPr>
              <w:t xml:space="preserve"> Unit Notes/Study Guide on line.</w:t>
            </w:r>
          </w:p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9547E" w:rsidRDefault="002400C4" w:rsidP="002954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29547E">
              <w:rPr>
                <w:rFonts w:asciiTheme="majorHAnsi" w:hAnsiTheme="majorHAnsi"/>
                <w:sz w:val="28"/>
                <w:szCs w:val="28"/>
              </w:rPr>
              <w:t xml:space="preserve">Read text pages: 252-253, 255-258,  </w:t>
            </w:r>
          </w:p>
          <w:p w:rsidR="0029547E" w:rsidRDefault="0029547E" w:rsidP="002954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259-260 and 260-263 and complete  </w:t>
            </w:r>
          </w:p>
          <w:p w:rsidR="0029547E" w:rsidRDefault="0029547E" w:rsidP="002954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Review Questions 4,6,and 7 on page </w:t>
            </w:r>
          </w:p>
          <w:p w:rsidR="002400C4" w:rsidRDefault="0029547E" w:rsidP="002954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263.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1/22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22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Schedule</w:t>
            </w:r>
          </w:p>
        </w:tc>
        <w:tc>
          <w:tcPr>
            <w:tcW w:w="6120" w:type="dxa"/>
          </w:tcPr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Brainstorm the moral meaning of the </w:t>
            </w:r>
          </w:p>
          <w:p w:rsidR="00F50669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parable, Rapunzel and the Prince.</w:t>
            </w:r>
            <w:r w:rsidR="00F50669">
              <w:rPr>
                <w:rFonts w:asciiTheme="majorHAnsi" w:hAnsiTheme="majorHAnsi"/>
                <w:sz w:val="28"/>
                <w:szCs w:val="28"/>
              </w:rPr>
              <w:t xml:space="preserve"> Begin </w:t>
            </w:r>
          </w:p>
          <w:p w:rsidR="001850EB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notes on morality and Christian </w:t>
            </w:r>
          </w:p>
          <w:p w:rsidR="00C96C7F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F50669">
              <w:rPr>
                <w:rFonts w:asciiTheme="majorHAnsi" w:hAnsiTheme="majorHAnsi"/>
                <w:sz w:val="28"/>
                <w:szCs w:val="28"/>
              </w:rPr>
              <w:t>Morality.</w:t>
            </w:r>
          </w:p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4E6D33">
              <w:rPr>
                <w:rFonts w:asciiTheme="majorHAnsi" w:hAnsiTheme="majorHAnsi"/>
                <w:sz w:val="28"/>
                <w:szCs w:val="28"/>
              </w:rPr>
              <w:t xml:space="preserve">Reflection on </w:t>
            </w:r>
            <w:r w:rsidR="004E6D33" w:rsidRPr="00722EC6">
              <w:rPr>
                <w:rFonts w:asciiTheme="majorHAnsi" w:hAnsiTheme="majorHAnsi"/>
                <w:i/>
                <w:sz w:val="28"/>
                <w:szCs w:val="28"/>
              </w:rPr>
              <w:t>The Trial of a Christian</w:t>
            </w:r>
            <w:r w:rsidR="004E6D33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0669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0669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0669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0669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0FEB" w:rsidRDefault="00760FEB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0669" w:rsidRDefault="00F50669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1/23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23</w:t>
            </w:r>
          </w:p>
        </w:tc>
        <w:tc>
          <w:tcPr>
            <w:tcW w:w="6120" w:type="dxa"/>
          </w:tcPr>
          <w:p w:rsidR="00192D03" w:rsidRDefault="002400C4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F5066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92D03">
              <w:rPr>
                <w:rFonts w:asciiTheme="majorHAnsi" w:hAnsiTheme="majorHAnsi"/>
                <w:sz w:val="28"/>
                <w:szCs w:val="28"/>
              </w:rPr>
              <w:t xml:space="preserve">Discuss reflection. </w:t>
            </w:r>
            <w:r w:rsidR="00722EC6">
              <w:rPr>
                <w:rFonts w:asciiTheme="majorHAnsi" w:hAnsiTheme="majorHAnsi"/>
                <w:sz w:val="28"/>
                <w:szCs w:val="28"/>
              </w:rPr>
              <w:t xml:space="preserve">Notes on grace and </w:t>
            </w:r>
          </w:p>
          <w:p w:rsidR="00760FEB" w:rsidRDefault="00192D03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722EC6">
              <w:rPr>
                <w:rFonts w:asciiTheme="majorHAnsi" w:hAnsiTheme="majorHAnsi"/>
                <w:sz w:val="28"/>
                <w:szCs w:val="28"/>
              </w:rPr>
              <w:t>freedom vs. license.</w:t>
            </w:r>
          </w:p>
          <w:p w:rsidR="00760FEB" w:rsidRDefault="00760FEB" w:rsidP="00760F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2400C4" w:rsidP="00722E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22EC6">
              <w:rPr>
                <w:rFonts w:asciiTheme="majorHAnsi" w:hAnsiTheme="majorHAnsi"/>
                <w:sz w:val="28"/>
                <w:szCs w:val="28"/>
              </w:rPr>
              <w:t xml:space="preserve"> Read the article, </w:t>
            </w:r>
            <w:r w:rsidR="00722EC6" w:rsidRPr="00722EC6">
              <w:rPr>
                <w:rFonts w:asciiTheme="majorHAnsi" w:hAnsiTheme="majorHAnsi"/>
                <w:i/>
                <w:sz w:val="28"/>
                <w:szCs w:val="28"/>
              </w:rPr>
              <w:t>Free Will</w:t>
            </w:r>
            <w:r w:rsidR="00722EC6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</w:p>
          <w:p w:rsidR="002400C4" w:rsidRDefault="00722EC6" w:rsidP="00722E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1/24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24</w:t>
            </w:r>
          </w:p>
        </w:tc>
        <w:tc>
          <w:tcPr>
            <w:tcW w:w="6120" w:type="dxa"/>
          </w:tcPr>
          <w:p w:rsidR="00722EC6" w:rsidRDefault="002400C4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F50669">
              <w:rPr>
                <w:rFonts w:asciiTheme="majorHAnsi" w:hAnsiTheme="majorHAnsi"/>
                <w:sz w:val="28"/>
                <w:szCs w:val="28"/>
              </w:rPr>
              <w:t xml:space="preserve"> Assign Student-Led Prayer Dates.</w:t>
            </w:r>
          </w:p>
          <w:p w:rsidR="00722EC6" w:rsidRDefault="00722EC6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Notes on sin.</w:t>
            </w:r>
          </w:p>
          <w:p w:rsidR="00760FEB" w:rsidRDefault="00722EC6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760FEB">
              <w:rPr>
                <w:rFonts w:asciiTheme="majorHAnsi" w:hAnsiTheme="majorHAnsi"/>
                <w:sz w:val="28"/>
                <w:szCs w:val="28"/>
              </w:rPr>
              <w:t xml:space="preserve">Discuss the presence of evil and the </w:t>
            </w:r>
          </w:p>
          <w:p w:rsidR="00760FEB" w:rsidRDefault="00722EC6" w:rsidP="00760F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760FEB">
              <w:rPr>
                <w:rFonts w:asciiTheme="majorHAnsi" w:hAnsiTheme="majorHAnsi"/>
                <w:sz w:val="28"/>
                <w:szCs w:val="28"/>
              </w:rPr>
              <w:t>purpose of Hell.</w:t>
            </w:r>
          </w:p>
          <w:p w:rsidR="00760FEB" w:rsidRDefault="00760FEB" w:rsidP="00760F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400C4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2400C4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22EC6">
              <w:rPr>
                <w:rFonts w:asciiTheme="majorHAnsi" w:hAnsiTheme="majorHAnsi"/>
                <w:sz w:val="28"/>
                <w:szCs w:val="28"/>
              </w:rPr>
              <w:t xml:space="preserve"> Reflection on the Capital Vices</w:t>
            </w:r>
            <w:r w:rsidR="001850EB">
              <w:rPr>
                <w:rFonts w:asciiTheme="majorHAnsi" w:hAnsiTheme="majorHAnsi"/>
                <w:sz w:val="28"/>
                <w:szCs w:val="28"/>
              </w:rPr>
              <w:t xml:space="preserve"> with </w:t>
            </w:r>
          </w:p>
          <w:p w:rsidR="002400C4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quiz on the Capital Vices.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1/27</w:t>
            </w:r>
          </w:p>
        </w:tc>
      </w:tr>
      <w:tr w:rsidR="00C96C7F" w:rsidTr="0081129C">
        <w:tc>
          <w:tcPr>
            <w:tcW w:w="10728" w:type="dxa"/>
            <w:gridSpan w:val="3"/>
          </w:tcPr>
          <w:p w:rsidR="00C96C7F" w:rsidRPr="00C96C7F" w:rsidRDefault="00C96C7F" w:rsidP="00C96C7F">
            <w:pPr>
              <w:jc w:val="center"/>
              <w:rPr>
                <w:rFonts w:asciiTheme="majorHAnsi" w:hAnsiTheme="majorHAnsi"/>
                <w:sz w:val="44"/>
                <w:szCs w:val="44"/>
              </w:rPr>
            </w:pPr>
            <w:r w:rsidRPr="00C96C7F">
              <w:rPr>
                <w:rFonts w:asciiTheme="majorHAnsi" w:hAnsiTheme="majorHAnsi"/>
                <w:sz w:val="44"/>
                <w:szCs w:val="44"/>
              </w:rPr>
              <w:t>Catholic Schools Week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January 27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Activity Schedule</w:t>
            </w:r>
          </w:p>
        </w:tc>
        <w:tc>
          <w:tcPr>
            <w:tcW w:w="6120" w:type="dxa"/>
          </w:tcPr>
          <w:p w:rsidR="00722EC6" w:rsidRDefault="00722EC6" w:rsidP="00B3330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Share reflections on the Capital Vices. </w:t>
            </w:r>
          </w:p>
          <w:p w:rsidR="00722EC6" w:rsidRDefault="001850EB" w:rsidP="00B3330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722EC6">
              <w:rPr>
                <w:rFonts w:asciiTheme="majorHAnsi" w:hAnsiTheme="majorHAnsi"/>
                <w:sz w:val="28"/>
                <w:szCs w:val="28"/>
              </w:rPr>
              <w:t xml:space="preserve">Discuss the qualities of Christian </w:t>
            </w:r>
          </w:p>
          <w:p w:rsidR="00722EC6" w:rsidRDefault="00722EC6" w:rsidP="00B3330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Leadership.</w:t>
            </w:r>
          </w:p>
          <w:p w:rsidR="00722EC6" w:rsidRDefault="00722EC6" w:rsidP="00B3330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7DFA" w:rsidRDefault="00722EC6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Read article, </w:t>
            </w:r>
            <w:r w:rsidR="00727DFA" w:rsidRPr="0070182D">
              <w:rPr>
                <w:rFonts w:asciiTheme="majorHAnsi" w:hAnsiTheme="majorHAnsi"/>
                <w:i/>
                <w:sz w:val="28"/>
                <w:szCs w:val="28"/>
              </w:rPr>
              <w:t>Right or Wrong?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</w:p>
          <w:p w:rsidR="00722EC6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  <w:p w:rsidR="00727DFA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2EC6" w:rsidRDefault="00722EC6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1/28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Tuesday,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28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 P.M.</w:t>
            </w:r>
          </w:p>
        </w:tc>
        <w:tc>
          <w:tcPr>
            <w:tcW w:w="6120" w:type="dxa"/>
          </w:tcPr>
          <w:p w:rsidR="00722EC6" w:rsidRDefault="00722EC6" w:rsidP="00722E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Notes on the sources of Catholic moral </w:t>
            </w:r>
          </w:p>
          <w:p w:rsidR="00727DFA" w:rsidRDefault="00722EC6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truth.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 Discuss the importance of  </w:t>
            </w:r>
          </w:p>
          <w:p w:rsidR="00727DFA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conscience on making a Christian moral </w:t>
            </w:r>
          </w:p>
          <w:p w:rsidR="00727DFA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decision.</w:t>
            </w:r>
          </w:p>
          <w:p w:rsidR="00727DFA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1850EB" w:rsidP="004E6D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 Begin Study Guide.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7DFA" w:rsidRDefault="00727DFA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7DFA" w:rsidRDefault="00727DFA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727DFA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  <w:r w:rsidR="001850EB">
              <w:rPr>
                <w:rFonts w:asciiTheme="majorHAnsi" w:hAnsiTheme="majorHAnsi"/>
                <w:sz w:val="28"/>
                <w:szCs w:val="28"/>
              </w:rPr>
              <w:t>, 1/</w:t>
            </w:r>
            <w:r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29</w:t>
            </w:r>
          </w:p>
        </w:tc>
        <w:tc>
          <w:tcPr>
            <w:tcW w:w="6120" w:type="dxa"/>
          </w:tcPr>
          <w:p w:rsidR="00192D03" w:rsidRDefault="001850EB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Identifying the components of a moral </w:t>
            </w:r>
          </w:p>
          <w:p w:rsidR="00727DFA" w:rsidRDefault="00192D03" w:rsidP="00727DF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727DFA">
              <w:rPr>
                <w:rFonts w:asciiTheme="majorHAnsi" w:hAnsiTheme="majorHAnsi"/>
                <w:sz w:val="28"/>
                <w:szCs w:val="28"/>
              </w:rPr>
              <w:t>decision.</w:t>
            </w:r>
          </w:p>
          <w:p w:rsidR="00727DFA" w:rsidRDefault="00727DFA" w:rsidP="00727DF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850EB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4E6D33">
              <w:rPr>
                <w:rFonts w:asciiTheme="majorHAnsi" w:hAnsiTheme="majorHAnsi"/>
                <w:sz w:val="28"/>
                <w:szCs w:val="28"/>
              </w:rPr>
              <w:t>Complete Study Guide.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2D03" w:rsidRDefault="00192D03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1/30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30</w:t>
            </w:r>
          </w:p>
          <w:p w:rsidR="001850EB" w:rsidRDefault="001850EB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Musical Benefit</w:t>
            </w:r>
          </w:p>
        </w:tc>
        <w:tc>
          <w:tcPr>
            <w:tcW w:w="6120" w:type="dxa"/>
          </w:tcPr>
          <w:p w:rsidR="00727DFA" w:rsidRDefault="0070182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727DFA">
              <w:rPr>
                <w:rFonts w:asciiTheme="majorHAnsi" w:hAnsiTheme="majorHAnsi"/>
                <w:sz w:val="28"/>
                <w:szCs w:val="28"/>
              </w:rPr>
              <w:t xml:space="preserve">Review for Unit Test - Christian </w:t>
            </w:r>
          </w:p>
          <w:p w:rsidR="0070182D" w:rsidRPr="0070182D" w:rsidRDefault="00727DFA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Morality.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0182D" w:rsidRDefault="0070182D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0182D" w:rsidRDefault="0070182D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1/31</w:t>
            </w:r>
          </w:p>
        </w:tc>
      </w:tr>
      <w:tr w:rsidR="00C96C7F" w:rsidTr="001850EB">
        <w:tc>
          <w:tcPr>
            <w:tcW w:w="2178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D72953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31</w:t>
            </w:r>
          </w:p>
        </w:tc>
        <w:tc>
          <w:tcPr>
            <w:tcW w:w="6120" w:type="dxa"/>
          </w:tcPr>
          <w:p w:rsidR="0070182D" w:rsidRDefault="0070182D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27DFA" w:rsidRDefault="00727DFA" w:rsidP="00C96C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Unit One - Christian Morality</w:t>
            </w:r>
          </w:p>
        </w:tc>
        <w:tc>
          <w:tcPr>
            <w:tcW w:w="2430" w:type="dxa"/>
          </w:tcPr>
          <w:p w:rsidR="00C96C7F" w:rsidRDefault="00C96C7F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72953" w:rsidRDefault="00D7295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72953" w:rsidRDefault="00D7295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72953" w:rsidRDefault="00D72953" w:rsidP="00C96C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C96C7F" w:rsidRPr="00C96C7F" w:rsidRDefault="00C96C7F" w:rsidP="00C96C7F">
      <w:pPr>
        <w:spacing w:after="0"/>
        <w:rPr>
          <w:rFonts w:asciiTheme="majorHAnsi" w:hAnsiTheme="majorHAnsi"/>
          <w:sz w:val="28"/>
          <w:szCs w:val="28"/>
        </w:rPr>
      </w:pPr>
    </w:p>
    <w:sectPr w:rsidR="00C96C7F" w:rsidRPr="00C96C7F" w:rsidSect="00C96C7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6C7F"/>
    <w:rsid w:val="0000661C"/>
    <w:rsid w:val="001850EB"/>
    <w:rsid w:val="00192D03"/>
    <w:rsid w:val="001F4036"/>
    <w:rsid w:val="002400C4"/>
    <w:rsid w:val="0029547E"/>
    <w:rsid w:val="003A2605"/>
    <w:rsid w:val="004E6D33"/>
    <w:rsid w:val="0070182D"/>
    <w:rsid w:val="00722EC6"/>
    <w:rsid w:val="00727DFA"/>
    <w:rsid w:val="00760FEB"/>
    <w:rsid w:val="00B33309"/>
    <w:rsid w:val="00B4727D"/>
    <w:rsid w:val="00C96C7F"/>
    <w:rsid w:val="00D72953"/>
    <w:rsid w:val="00F5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JohnTom</cp:lastModifiedBy>
  <cp:revision>2</cp:revision>
  <dcterms:created xsi:type="dcterms:W3CDTF">2014-01-20T18:23:00Z</dcterms:created>
  <dcterms:modified xsi:type="dcterms:W3CDTF">2014-01-21T05:38:00Z</dcterms:modified>
</cp:coreProperties>
</file>