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54EB" w14:textId="77777777" w:rsidR="00AB5A43" w:rsidRPr="00CA30DB" w:rsidRDefault="00AB5A43" w:rsidP="00F0175B">
      <w:pPr>
        <w:jc w:val="both"/>
        <w:rPr>
          <w:b/>
          <w:u w:val="single"/>
        </w:rPr>
      </w:pPr>
      <w:r w:rsidRPr="00CA30DB">
        <w:rPr>
          <w:b/>
          <w:u w:val="single"/>
        </w:rPr>
        <w:t>Scientific Method</w:t>
      </w:r>
    </w:p>
    <w:p w14:paraId="48E5BDD2" w14:textId="77777777" w:rsidR="00F0175B" w:rsidRPr="00CA30DB" w:rsidRDefault="00F0175B" w:rsidP="00F0175B">
      <w:pPr>
        <w:jc w:val="both"/>
      </w:pPr>
      <w:r w:rsidRPr="00CA30DB">
        <w:rPr>
          <w:b/>
          <w:u w:val="single"/>
        </w:rPr>
        <w:t>Use the following experiment to answer questions 1-7</w:t>
      </w:r>
    </w:p>
    <w:p w14:paraId="30B00445" w14:textId="77777777" w:rsidR="00F0175B" w:rsidRPr="00CA30DB" w:rsidRDefault="00F0175B" w:rsidP="00F0175B">
      <w:pPr>
        <w:pStyle w:val="BodyText"/>
        <w:rPr>
          <w:rFonts w:ascii="Times New Roman" w:hAnsi="Times New Roman"/>
        </w:rPr>
      </w:pPr>
      <w:r w:rsidRPr="00CA30DB">
        <w:rPr>
          <w:rFonts w:ascii="Times New Roman" w:hAnsi="Times New Roman"/>
        </w:rPr>
        <w:t xml:space="preserve">A gardener was interested in helping her plants grow faster. When she went to the nursery, she found three fertilizers available for her plants. One of those fertilizers, fertilizer A, was recommended to her. However, she decided to conduct a test to determine which of the three fertilizers, if any, helped her plants grow fastest. The gardener planted four seeds, each in a separate pot. She used the same type of pot and the same type of soil in each pot. She fertilized one seed with fertilizer A, one with fertilizer B, and one with fertilizer C. She did not fertilize the fourth seed. She placed the four pots near one another in her garden. She made sure to give each plant the same amount of water each day. She measured the height of the plants each week and recorded her data. After eight weeks of careful observation and record-keeping, she had the data in Table 1. </w:t>
      </w:r>
    </w:p>
    <w:p w14:paraId="6BA0A2E1" w14:textId="77777777" w:rsidR="00F0175B" w:rsidRPr="00CA30DB" w:rsidRDefault="00F0175B" w:rsidP="00F0175B"/>
    <w:p w14:paraId="0C958D73" w14:textId="77777777" w:rsidR="00F0175B" w:rsidRPr="00CA30DB" w:rsidRDefault="00F0175B" w:rsidP="00F0175B">
      <w:pPr>
        <w:pStyle w:val="ListParagraph"/>
        <w:numPr>
          <w:ilvl w:val="0"/>
          <w:numId w:val="1"/>
        </w:numPr>
        <w:jc w:val="both"/>
      </w:pPr>
      <w:r w:rsidRPr="00CA30DB">
        <w:t xml:space="preserve">What was the problem she wanted to investigate?  </w:t>
      </w:r>
    </w:p>
    <w:p w14:paraId="6060240E" w14:textId="77777777" w:rsidR="00CA30DB" w:rsidRDefault="00CA30DB" w:rsidP="00CA30DB">
      <w:pPr>
        <w:jc w:val="both"/>
      </w:pPr>
    </w:p>
    <w:p w14:paraId="63541E87" w14:textId="77777777" w:rsidR="00CA30DB" w:rsidRDefault="00CA30DB" w:rsidP="00CA30DB">
      <w:pPr>
        <w:jc w:val="both"/>
      </w:pPr>
    </w:p>
    <w:p w14:paraId="2D23FB09" w14:textId="77777777" w:rsidR="00CA30DB" w:rsidRPr="00CA30DB" w:rsidRDefault="00CA30DB" w:rsidP="00F0175B">
      <w:pPr>
        <w:pStyle w:val="ListParagraph"/>
        <w:ind w:left="540"/>
        <w:jc w:val="both"/>
      </w:pPr>
    </w:p>
    <w:p w14:paraId="58624183" w14:textId="77777777" w:rsidR="00F0175B" w:rsidRPr="00CA30DB" w:rsidRDefault="00F0175B" w:rsidP="00F0175B">
      <w:pPr>
        <w:pStyle w:val="ListParagraph"/>
        <w:numPr>
          <w:ilvl w:val="0"/>
          <w:numId w:val="1"/>
        </w:numPr>
        <w:jc w:val="both"/>
      </w:pPr>
      <w:r w:rsidRPr="00CA30DB">
        <w:t xml:space="preserve">What was a possible hypothesis the gardener could have had? </w:t>
      </w:r>
    </w:p>
    <w:p w14:paraId="4C78361A" w14:textId="77777777" w:rsidR="00CA30DB" w:rsidRDefault="00CA30DB" w:rsidP="00CA30DB">
      <w:pPr>
        <w:ind w:firstLine="180"/>
        <w:jc w:val="both"/>
      </w:pPr>
    </w:p>
    <w:p w14:paraId="3AC0526C" w14:textId="77777777" w:rsidR="00CA30DB" w:rsidRDefault="00CA30DB" w:rsidP="00CA30DB">
      <w:pPr>
        <w:ind w:firstLine="180"/>
        <w:jc w:val="both"/>
      </w:pPr>
    </w:p>
    <w:p w14:paraId="7F26BDF1" w14:textId="77777777" w:rsidR="00CA30DB" w:rsidRDefault="00CA30DB" w:rsidP="00CA30DB">
      <w:pPr>
        <w:ind w:firstLine="180"/>
        <w:jc w:val="both"/>
      </w:pPr>
    </w:p>
    <w:p w14:paraId="0C51B60C" w14:textId="77777777" w:rsidR="00F0175B" w:rsidRPr="00CA30DB" w:rsidRDefault="00F0175B" w:rsidP="00F0175B">
      <w:pPr>
        <w:pStyle w:val="ListParagraph"/>
        <w:numPr>
          <w:ilvl w:val="0"/>
          <w:numId w:val="1"/>
        </w:numPr>
      </w:pPr>
      <w:r w:rsidRPr="00CA30DB">
        <w:t xml:space="preserve">What was the manipulated (independent) variable? </w:t>
      </w:r>
      <w:r w:rsidRPr="00CA30DB">
        <w:softHyphen/>
      </w:r>
      <w:r w:rsidRPr="00CA30DB">
        <w:softHyphen/>
      </w:r>
      <w:r w:rsidRPr="00CA30DB">
        <w:softHyphen/>
      </w:r>
      <w:r w:rsidRPr="00CA30DB">
        <w:softHyphen/>
      </w:r>
      <w:r w:rsidRPr="00CA30DB">
        <w:softHyphen/>
      </w:r>
      <w:r w:rsidRPr="00CA30DB">
        <w:softHyphen/>
      </w:r>
      <w:r w:rsidRPr="00CA30DB">
        <w:softHyphen/>
      </w:r>
    </w:p>
    <w:p w14:paraId="35C1A8A0" w14:textId="77777777" w:rsidR="00F0175B" w:rsidRPr="00CA30DB" w:rsidRDefault="00F0175B" w:rsidP="00F0175B">
      <w:pPr>
        <w:ind w:firstLine="180"/>
        <w:jc w:val="both"/>
      </w:pPr>
    </w:p>
    <w:p w14:paraId="616ED9CA" w14:textId="77777777" w:rsidR="00F0175B" w:rsidRDefault="00F0175B" w:rsidP="00F0175B"/>
    <w:p w14:paraId="74A60826" w14:textId="77777777" w:rsidR="00CA30DB" w:rsidRPr="00CA30DB" w:rsidRDefault="00CA30DB" w:rsidP="00F0175B"/>
    <w:p w14:paraId="20939DFB" w14:textId="77777777" w:rsidR="00F0175B" w:rsidRPr="00CA30DB" w:rsidRDefault="00F0175B" w:rsidP="00F0175B">
      <w:pPr>
        <w:pStyle w:val="ListParagraph"/>
        <w:numPr>
          <w:ilvl w:val="0"/>
          <w:numId w:val="1"/>
        </w:numPr>
      </w:pPr>
      <w:r w:rsidRPr="00CA30DB">
        <w:t xml:space="preserve">What was the responding (dependent) variable? </w:t>
      </w:r>
    </w:p>
    <w:p w14:paraId="5A20698B" w14:textId="77777777" w:rsidR="00F0175B" w:rsidRDefault="00F0175B" w:rsidP="00F0175B">
      <w:pPr>
        <w:ind w:firstLine="180"/>
        <w:jc w:val="both"/>
      </w:pPr>
    </w:p>
    <w:p w14:paraId="287DDEA7" w14:textId="77777777" w:rsidR="00CA30DB" w:rsidRDefault="00CA30DB" w:rsidP="00F0175B">
      <w:pPr>
        <w:ind w:firstLine="180"/>
        <w:jc w:val="both"/>
      </w:pPr>
    </w:p>
    <w:p w14:paraId="7FD36862" w14:textId="77777777" w:rsidR="00CA30DB" w:rsidRPr="00CA30DB" w:rsidRDefault="00CA30DB" w:rsidP="00F0175B">
      <w:pPr>
        <w:ind w:firstLine="180"/>
        <w:jc w:val="both"/>
      </w:pPr>
    </w:p>
    <w:p w14:paraId="6C586EE3" w14:textId="77777777" w:rsidR="00F0175B" w:rsidRPr="00CA30DB" w:rsidRDefault="00F0175B" w:rsidP="00F0175B">
      <w:pPr>
        <w:pStyle w:val="ListParagraph"/>
        <w:numPr>
          <w:ilvl w:val="0"/>
          <w:numId w:val="1"/>
        </w:numPr>
        <w:jc w:val="both"/>
      </w:pPr>
      <w:r w:rsidRPr="00CA30DB">
        <w:t>List at least four constants.</w:t>
      </w:r>
    </w:p>
    <w:p w14:paraId="17A2DAE6" w14:textId="77777777" w:rsidR="00F0175B" w:rsidRDefault="00F0175B" w:rsidP="00F0175B">
      <w:pPr>
        <w:ind w:firstLine="180"/>
        <w:jc w:val="both"/>
      </w:pPr>
    </w:p>
    <w:p w14:paraId="5DB47AB3" w14:textId="77777777" w:rsidR="00CA30DB" w:rsidRDefault="00CA30DB" w:rsidP="00F0175B">
      <w:pPr>
        <w:ind w:firstLine="180"/>
        <w:jc w:val="both"/>
      </w:pPr>
    </w:p>
    <w:p w14:paraId="6FD41A5D" w14:textId="77777777" w:rsidR="00CA30DB" w:rsidRDefault="00CA30DB" w:rsidP="00F0175B">
      <w:pPr>
        <w:ind w:firstLine="180"/>
        <w:jc w:val="both"/>
      </w:pPr>
    </w:p>
    <w:p w14:paraId="37044CDC" w14:textId="77777777" w:rsidR="00CA30DB" w:rsidRPr="00CA30DB" w:rsidRDefault="00CA30DB" w:rsidP="00F0175B">
      <w:pPr>
        <w:ind w:firstLine="180"/>
        <w:jc w:val="both"/>
      </w:pPr>
    </w:p>
    <w:p w14:paraId="3B055D21" w14:textId="77777777" w:rsidR="00F0175B" w:rsidRPr="00CA30DB" w:rsidRDefault="00F0175B" w:rsidP="00F0175B">
      <w:pPr>
        <w:pStyle w:val="ListParagraph"/>
        <w:numPr>
          <w:ilvl w:val="0"/>
          <w:numId w:val="1"/>
        </w:numPr>
        <w:jc w:val="both"/>
      </w:pPr>
      <w:r w:rsidRPr="00CA30DB">
        <w:t xml:space="preserve">Which plant served as the control?  </w:t>
      </w:r>
    </w:p>
    <w:p w14:paraId="57D28039" w14:textId="77777777" w:rsidR="00F0175B" w:rsidRDefault="00F0175B" w:rsidP="00F0175B"/>
    <w:p w14:paraId="418DDE41" w14:textId="77777777" w:rsidR="00CA30DB" w:rsidRDefault="00CA30DB" w:rsidP="00F0175B"/>
    <w:p w14:paraId="7A942B64" w14:textId="77777777" w:rsidR="00CA30DB" w:rsidRPr="00CA30DB" w:rsidRDefault="00CA30DB" w:rsidP="00F0175B"/>
    <w:p w14:paraId="21519BFB" w14:textId="77777777" w:rsidR="00F0175B" w:rsidRPr="00CA30DB" w:rsidRDefault="00F0175B" w:rsidP="00F0175B">
      <w:pPr>
        <w:pStyle w:val="ListParagraph"/>
        <w:numPr>
          <w:ilvl w:val="0"/>
          <w:numId w:val="1"/>
        </w:numPr>
      </w:pPr>
      <w:r w:rsidRPr="00CA30DB">
        <w:t>Why is it important for her to have a control group?</w:t>
      </w:r>
    </w:p>
    <w:p w14:paraId="52D9C160" w14:textId="77777777" w:rsidR="00BA418E" w:rsidRDefault="00BA418E"/>
    <w:p w14:paraId="06DC6DE0" w14:textId="77777777" w:rsidR="00CA30DB" w:rsidRDefault="00CA30DB"/>
    <w:p w14:paraId="516FD05D" w14:textId="77777777" w:rsidR="00CA30DB" w:rsidRDefault="00CA30DB"/>
    <w:p w14:paraId="49995D25" w14:textId="77777777" w:rsidR="00CA30DB" w:rsidRDefault="00CA30DB"/>
    <w:p w14:paraId="1B973AB9" w14:textId="77777777" w:rsidR="00CA30DB" w:rsidRDefault="00CA30DB"/>
    <w:p w14:paraId="13B47C5D" w14:textId="77777777" w:rsidR="00CA30DB" w:rsidRDefault="00CA30DB"/>
    <w:p w14:paraId="0E13B542" w14:textId="77777777" w:rsidR="00F0175B" w:rsidRPr="00CA30DB" w:rsidRDefault="00F0175B"/>
    <w:p w14:paraId="251D64AB" w14:textId="77777777" w:rsidR="00AB5A43" w:rsidRPr="00CA30DB" w:rsidRDefault="00AB5A43" w:rsidP="00F0175B">
      <w:r w:rsidRPr="00CA30DB">
        <w:rPr>
          <w:b/>
          <w:u w:val="single"/>
        </w:rPr>
        <w:lastRenderedPageBreak/>
        <w:t>What is Life</w:t>
      </w:r>
      <w:r w:rsidRPr="00CA30DB">
        <w:t xml:space="preserve">? </w:t>
      </w:r>
    </w:p>
    <w:p w14:paraId="73ABB6BB" w14:textId="77777777" w:rsidR="00F0175B" w:rsidRPr="00CA30DB" w:rsidRDefault="00F0175B" w:rsidP="00F0175B">
      <w:r w:rsidRPr="00CA30DB">
        <w:t>Match the following statements to the appropriate Characteristics of Life.</w:t>
      </w:r>
      <w:r w:rsidRPr="00CA30DB">
        <w:br/>
      </w:r>
    </w:p>
    <w:p w14:paraId="1D8E1022" w14:textId="77777777" w:rsidR="00AB5A43" w:rsidRPr="00CA30DB" w:rsidRDefault="00AB5A43" w:rsidP="00F0175B">
      <w:pPr>
        <w:pStyle w:val="ListParagraph"/>
        <w:numPr>
          <w:ilvl w:val="0"/>
          <w:numId w:val="2"/>
        </w:numPr>
        <w:sectPr w:rsidR="00AB5A43" w:rsidRPr="00CA30DB" w:rsidSect="00D704B6">
          <w:headerReference w:type="default" r:id="rId8"/>
          <w:footerReference w:type="even" r:id="rId9"/>
          <w:footerReference w:type="default" r:id="rId10"/>
          <w:pgSz w:w="12240" w:h="15840"/>
          <w:pgMar w:top="1440" w:right="1800" w:bottom="1440" w:left="1800" w:header="720" w:footer="720" w:gutter="0"/>
          <w:cols w:space="720"/>
        </w:sectPr>
      </w:pPr>
    </w:p>
    <w:p w14:paraId="6E0DA6EA" w14:textId="77777777" w:rsidR="00F0175B" w:rsidRPr="00CA30DB" w:rsidRDefault="00F0175B" w:rsidP="00F0175B">
      <w:pPr>
        <w:pStyle w:val="ListParagraph"/>
        <w:numPr>
          <w:ilvl w:val="0"/>
          <w:numId w:val="2"/>
        </w:numPr>
      </w:pPr>
      <w:r w:rsidRPr="00CA30DB">
        <w:t>Made of cells</w:t>
      </w:r>
    </w:p>
    <w:p w14:paraId="1CC9528D" w14:textId="77777777" w:rsidR="00F0175B" w:rsidRPr="00CA30DB" w:rsidRDefault="00F0175B" w:rsidP="00F0175B">
      <w:pPr>
        <w:pStyle w:val="ListParagraph"/>
        <w:numPr>
          <w:ilvl w:val="0"/>
          <w:numId w:val="2"/>
        </w:numPr>
      </w:pPr>
      <w:r w:rsidRPr="00CA30DB">
        <w:t>Reproduce</w:t>
      </w:r>
    </w:p>
    <w:p w14:paraId="7270A24B" w14:textId="77777777" w:rsidR="00F0175B" w:rsidRPr="00CA30DB" w:rsidRDefault="00F0175B" w:rsidP="00F0175B">
      <w:pPr>
        <w:pStyle w:val="ListParagraph"/>
        <w:numPr>
          <w:ilvl w:val="0"/>
          <w:numId w:val="2"/>
        </w:numPr>
      </w:pPr>
      <w:r w:rsidRPr="00CA30DB">
        <w:t>Genetic code</w:t>
      </w:r>
    </w:p>
    <w:p w14:paraId="660F047D" w14:textId="77777777" w:rsidR="00F0175B" w:rsidRPr="00CA30DB" w:rsidRDefault="00F0175B" w:rsidP="00F0175B">
      <w:pPr>
        <w:pStyle w:val="ListParagraph"/>
        <w:numPr>
          <w:ilvl w:val="0"/>
          <w:numId w:val="2"/>
        </w:numPr>
      </w:pPr>
      <w:r w:rsidRPr="00CA30DB">
        <w:t>Obtain and Use Energy</w:t>
      </w:r>
    </w:p>
    <w:p w14:paraId="692C2951" w14:textId="77777777" w:rsidR="00F0175B" w:rsidRPr="00CA30DB" w:rsidRDefault="00F0175B" w:rsidP="00F0175B">
      <w:pPr>
        <w:pStyle w:val="ListParagraph"/>
        <w:numPr>
          <w:ilvl w:val="0"/>
          <w:numId w:val="2"/>
        </w:numPr>
      </w:pPr>
      <w:r w:rsidRPr="00CA30DB">
        <w:t>Grow &amp; Develop</w:t>
      </w:r>
    </w:p>
    <w:p w14:paraId="5E39F692" w14:textId="77777777" w:rsidR="00F0175B" w:rsidRPr="00CA30DB" w:rsidRDefault="00F0175B" w:rsidP="00F0175B">
      <w:pPr>
        <w:pStyle w:val="ListParagraph"/>
        <w:numPr>
          <w:ilvl w:val="0"/>
          <w:numId w:val="2"/>
        </w:numPr>
      </w:pPr>
      <w:r w:rsidRPr="00CA30DB">
        <w:t>Respond to Environment</w:t>
      </w:r>
    </w:p>
    <w:p w14:paraId="70B51953" w14:textId="77777777" w:rsidR="00F0175B" w:rsidRPr="00CA30DB" w:rsidRDefault="00F0175B" w:rsidP="00F0175B">
      <w:pPr>
        <w:pStyle w:val="ListParagraph"/>
        <w:numPr>
          <w:ilvl w:val="0"/>
          <w:numId w:val="2"/>
        </w:numPr>
      </w:pPr>
      <w:r w:rsidRPr="00CA30DB">
        <w:t>Evolve</w:t>
      </w:r>
    </w:p>
    <w:p w14:paraId="6E9980A2" w14:textId="77777777" w:rsidR="00F0175B" w:rsidRPr="00CA30DB" w:rsidRDefault="00F0175B" w:rsidP="00F0175B">
      <w:pPr>
        <w:pStyle w:val="ListParagraph"/>
        <w:numPr>
          <w:ilvl w:val="0"/>
          <w:numId w:val="2"/>
        </w:numPr>
      </w:pPr>
      <w:r w:rsidRPr="00CA30DB">
        <w:t>Homeostasis</w:t>
      </w:r>
    </w:p>
    <w:p w14:paraId="11E8ADE2" w14:textId="77777777" w:rsidR="00AB5A43" w:rsidRPr="00CA30DB" w:rsidRDefault="00AB5A43" w:rsidP="00F0175B">
      <w:pPr>
        <w:sectPr w:rsidR="00AB5A43" w:rsidRPr="00CA30DB" w:rsidSect="00AB5A43">
          <w:type w:val="continuous"/>
          <w:pgSz w:w="12240" w:h="15840"/>
          <w:pgMar w:top="1440" w:right="1800" w:bottom="1440" w:left="1800" w:header="720" w:footer="720" w:gutter="0"/>
          <w:cols w:num="3" w:space="720"/>
        </w:sectPr>
      </w:pPr>
    </w:p>
    <w:p w14:paraId="2663614A" w14:textId="77777777" w:rsidR="00F0175B" w:rsidRPr="00CA30DB" w:rsidRDefault="00F0175B" w:rsidP="00F0175B"/>
    <w:p w14:paraId="4D981179" w14:textId="77777777" w:rsidR="00F0175B" w:rsidRPr="00CA30DB" w:rsidRDefault="00F0175B" w:rsidP="00F0175B">
      <w:pPr>
        <w:pStyle w:val="ListParagraph"/>
        <w:numPr>
          <w:ilvl w:val="0"/>
          <w:numId w:val="3"/>
        </w:numPr>
      </w:pPr>
      <w:r w:rsidRPr="00CA30DB">
        <w:t>_____  “Our cat had a litter of kittens last week.”</w:t>
      </w:r>
      <w:r w:rsidRPr="00CA30DB">
        <w:br/>
      </w:r>
    </w:p>
    <w:p w14:paraId="5DE334A2" w14:textId="77777777" w:rsidR="00F0175B" w:rsidRPr="00CA30DB" w:rsidRDefault="00F0175B" w:rsidP="00F0175B">
      <w:pPr>
        <w:pStyle w:val="ListParagraph"/>
        <w:numPr>
          <w:ilvl w:val="0"/>
          <w:numId w:val="3"/>
        </w:numPr>
      </w:pPr>
      <w:r w:rsidRPr="00CA30DB">
        <w:t>_____   “At the beginning of summer my little sister couldn’t reach the light switch but now she can!”</w:t>
      </w:r>
      <w:r w:rsidRPr="00CA30DB">
        <w:br/>
      </w:r>
    </w:p>
    <w:p w14:paraId="70671758" w14:textId="77777777" w:rsidR="00F0175B" w:rsidRPr="00CA30DB" w:rsidRDefault="00F0175B" w:rsidP="00F0175B">
      <w:pPr>
        <w:pStyle w:val="ListParagraph"/>
        <w:numPr>
          <w:ilvl w:val="0"/>
          <w:numId w:val="3"/>
        </w:numPr>
      </w:pPr>
      <w:r w:rsidRPr="00CA30DB">
        <w:t>_____   “The Science Club looked at single-celled bacteria under the microscope yesterday.”</w:t>
      </w:r>
      <w:r w:rsidRPr="00CA30DB">
        <w:br/>
      </w:r>
    </w:p>
    <w:p w14:paraId="3DF78BC5" w14:textId="77777777" w:rsidR="00F0175B" w:rsidRPr="00CA30DB" w:rsidRDefault="00F0175B" w:rsidP="00F0175B">
      <w:pPr>
        <w:pStyle w:val="ListParagraph"/>
        <w:numPr>
          <w:ilvl w:val="0"/>
          <w:numId w:val="3"/>
        </w:numPr>
      </w:pPr>
      <w:r w:rsidRPr="00CA30DB">
        <w:t>_____   “If your blood sugar gets too high, your body will produce insulin to lower it.”</w:t>
      </w:r>
      <w:r w:rsidRPr="00CA30DB">
        <w:br/>
      </w:r>
    </w:p>
    <w:p w14:paraId="5CB9E7B2" w14:textId="77777777" w:rsidR="00F0175B" w:rsidRPr="00CA30DB" w:rsidRDefault="00F0175B" w:rsidP="00F0175B">
      <w:pPr>
        <w:pStyle w:val="ListParagraph"/>
        <w:numPr>
          <w:ilvl w:val="0"/>
          <w:numId w:val="3"/>
        </w:numPr>
      </w:pPr>
      <w:r w:rsidRPr="00CA30DB">
        <w:t>_____   “My brother has brown hair, just like my mom.”</w:t>
      </w:r>
      <w:r w:rsidRPr="00CA30DB">
        <w:br/>
      </w:r>
    </w:p>
    <w:p w14:paraId="62FA7D6A" w14:textId="77777777" w:rsidR="00F0175B" w:rsidRPr="00CA30DB" w:rsidRDefault="00F0175B" w:rsidP="00F0175B">
      <w:pPr>
        <w:pStyle w:val="ListParagraph"/>
        <w:numPr>
          <w:ilvl w:val="0"/>
          <w:numId w:val="3"/>
        </w:numPr>
      </w:pPr>
      <w:r w:rsidRPr="00CA30DB">
        <w:t>_____   “Make sure to put the plant by the window so that it can get sunlight for photosynthesis.”</w:t>
      </w:r>
      <w:r w:rsidRPr="00CA30DB">
        <w:br/>
      </w:r>
    </w:p>
    <w:p w14:paraId="3EAA3EF9" w14:textId="77777777" w:rsidR="00F0175B" w:rsidRPr="00CA30DB" w:rsidRDefault="00F0175B" w:rsidP="00F0175B">
      <w:pPr>
        <w:pStyle w:val="ListParagraph"/>
        <w:numPr>
          <w:ilvl w:val="0"/>
          <w:numId w:val="3"/>
        </w:numPr>
      </w:pPr>
      <w:r w:rsidRPr="00CA30DB">
        <w:t>_____   “The panda bear species now has a big wrist bone that they did not have 5000 years ago to help them grip bamboo.”</w:t>
      </w:r>
      <w:r w:rsidRPr="00CA30DB">
        <w:br/>
      </w:r>
    </w:p>
    <w:p w14:paraId="243EACC7" w14:textId="77777777" w:rsidR="00F0175B" w:rsidRPr="00CA30DB" w:rsidRDefault="00F0175B" w:rsidP="00F0175B">
      <w:pPr>
        <w:pStyle w:val="ListParagraph"/>
        <w:numPr>
          <w:ilvl w:val="0"/>
          <w:numId w:val="3"/>
        </w:numPr>
      </w:pPr>
      <w:r w:rsidRPr="00CA30DB">
        <w:t>_____   “Geese fly south for the winter.”</w:t>
      </w:r>
    </w:p>
    <w:p w14:paraId="13770B5D" w14:textId="77777777" w:rsidR="00F0175B" w:rsidRPr="00CA30DB" w:rsidRDefault="00F0175B" w:rsidP="00F0175B"/>
    <w:p w14:paraId="58FBA3AF" w14:textId="77777777" w:rsidR="00F0175B" w:rsidRPr="00CA30DB" w:rsidRDefault="00F0175B" w:rsidP="00F0175B"/>
    <w:p w14:paraId="48C3538E" w14:textId="77777777" w:rsidR="00F0175B" w:rsidRPr="00CA30DB" w:rsidRDefault="00F0175B" w:rsidP="00F0175B">
      <w:pPr>
        <w:pStyle w:val="ListParagraph"/>
        <w:numPr>
          <w:ilvl w:val="0"/>
          <w:numId w:val="3"/>
        </w:numPr>
      </w:pPr>
      <w:r w:rsidRPr="00CA30DB">
        <w:rPr>
          <w:rFonts w:cs="Arial"/>
          <w:color w:val="000000"/>
        </w:rPr>
        <w:t xml:space="preserve">Is the following an example of positive or negative feedback?  EXPLAIN WHY. </w:t>
      </w:r>
      <w:r w:rsidRPr="00CA30DB">
        <w:rPr>
          <w:rFonts w:cs="Arial"/>
          <w:color w:val="000000"/>
        </w:rPr>
        <w:br/>
      </w:r>
      <w:r w:rsidRPr="00CA30DB">
        <w:rPr>
          <w:rFonts w:cs="Arial"/>
        </w:rPr>
        <w:t xml:space="preserve">Low calcium levels in the body stimulate cells to break down bone, increasing the amount of calcium. </w:t>
      </w:r>
      <w:r w:rsidRPr="00CA30DB">
        <w:rPr>
          <w:rFonts w:cs="Arial"/>
          <w:color w:val="000000"/>
        </w:rPr>
        <w:br/>
      </w:r>
    </w:p>
    <w:p w14:paraId="08694668" w14:textId="77777777" w:rsidR="00AB5A43" w:rsidRPr="00CA30DB" w:rsidRDefault="00AB5A43" w:rsidP="00AB5A43"/>
    <w:p w14:paraId="49BEB2C3" w14:textId="77777777" w:rsidR="00AB5A43" w:rsidRPr="00CA30DB" w:rsidRDefault="00AB5A43" w:rsidP="00AB5A43"/>
    <w:p w14:paraId="33DCB869" w14:textId="77777777" w:rsidR="00AB5A43" w:rsidRPr="00CA30DB" w:rsidRDefault="00AB5A43" w:rsidP="00AB5A43"/>
    <w:p w14:paraId="359B5841" w14:textId="77777777" w:rsidR="00AB5A43" w:rsidRPr="00CA30DB" w:rsidRDefault="00AB5A43" w:rsidP="00AB5A43"/>
    <w:p w14:paraId="239593BA" w14:textId="77777777" w:rsidR="00CA30DB" w:rsidRPr="00CA30DB" w:rsidRDefault="00F0175B" w:rsidP="00F0175B">
      <w:pPr>
        <w:pStyle w:val="ListParagraph"/>
        <w:numPr>
          <w:ilvl w:val="0"/>
          <w:numId w:val="3"/>
        </w:numPr>
      </w:pPr>
      <w:r w:rsidRPr="00CA30DB">
        <w:rPr>
          <w:rFonts w:cs="Arial"/>
          <w:color w:val="000000"/>
        </w:rPr>
        <w:t xml:space="preserve">Is the following an example of positive or negative feedback?  EXPLAIN WHY. </w:t>
      </w:r>
    </w:p>
    <w:p w14:paraId="3C50FF71" w14:textId="77777777" w:rsidR="00F0175B" w:rsidRPr="00CA30DB" w:rsidRDefault="00F0175B" w:rsidP="00CA30DB">
      <w:pPr>
        <w:pStyle w:val="ListParagraph"/>
        <w:ind w:left="360"/>
      </w:pPr>
      <w:bookmarkStart w:id="0" w:name="_GoBack"/>
      <w:bookmarkEnd w:id="0"/>
      <w:r w:rsidRPr="00CA30DB">
        <w:rPr>
          <w:rFonts w:cs="Arial"/>
        </w:rPr>
        <w:t xml:space="preserve">A cut on the skin stimulates the production of clotting factors.  Clotting factors will continue to be produced in order to close the cut. </w:t>
      </w:r>
    </w:p>
    <w:p w14:paraId="0A6466B9" w14:textId="77777777" w:rsidR="00F0175B" w:rsidRPr="00CA30DB" w:rsidRDefault="00F0175B" w:rsidP="00F0175B"/>
    <w:p w14:paraId="48C5846C" w14:textId="77777777" w:rsidR="00F0175B" w:rsidRPr="00CA30DB" w:rsidRDefault="00F0175B" w:rsidP="00F0175B"/>
    <w:p w14:paraId="5C760C6F" w14:textId="77777777" w:rsidR="00AB5A43" w:rsidRPr="00CA30DB" w:rsidRDefault="00AB5A43" w:rsidP="00F0175B"/>
    <w:p w14:paraId="37C7D910" w14:textId="77777777" w:rsidR="00AB5A43" w:rsidRPr="00CA30DB" w:rsidRDefault="00AB5A43" w:rsidP="00F0175B"/>
    <w:p w14:paraId="08DF1362" w14:textId="77777777" w:rsidR="00AB5A43" w:rsidRPr="00CA30DB" w:rsidRDefault="00AB5A43" w:rsidP="00F0175B"/>
    <w:p w14:paraId="70F73E89" w14:textId="77777777" w:rsidR="00F0175B" w:rsidRPr="00CA30DB" w:rsidRDefault="00AB5A43" w:rsidP="00F0175B">
      <w:pPr>
        <w:rPr>
          <w:b/>
          <w:u w:val="single"/>
        </w:rPr>
      </w:pPr>
      <w:r w:rsidRPr="00CA30DB">
        <w:rPr>
          <w:b/>
          <w:u w:val="single"/>
        </w:rPr>
        <w:t>Cell Division</w:t>
      </w:r>
    </w:p>
    <w:p w14:paraId="582706DA" w14:textId="77777777" w:rsidR="00AB5A43" w:rsidRPr="00CA30DB" w:rsidRDefault="00AB5A43" w:rsidP="00F0175B"/>
    <w:p w14:paraId="6C3EC76A" w14:textId="77777777" w:rsidR="00F0175B" w:rsidRPr="00CA30DB" w:rsidRDefault="00F0175B" w:rsidP="00F0175B">
      <w:pPr>
        <w:pStyle w:val="ListParagraph"/>
        <w:numPr>
          <w:ilvl w:val="0"/>
          <w:numId w:val="8"/>
        </w:numPr>
      </w:pPr>
      <w:r w:rsidRPr="00CA30DB">
        <w:t>What is the end product of mitosis?</w:t>
      </w:r>
    </w:p>
    <w:p w14:paraId="3F750EC4" w14:textId="77777777" w:rsidR="00AB5A43" w:rsidRPr="00CA30DB" w:rsidRDefault="00AB5A43" w:rsidP="00AB5A43"/>
    <w:p w14:paraId="08C4465B" w14:textId="77777777" w:rsidR="00AB5A43" w:rsidRPr="00CA30DB" w:rsidRDefault="00AB5A43" w:rsidP="00AB5A43"/>
    <w:p w14:paraId="6CCBB9AB" w14:textId="77777777" w:rsidR="00F0175B" w:rsidRPr="00CA30DB" w:rsidRDefault="00F0175B" w:rsidP="00F0175B">
      <w:pPr>
        <w:pStyle w:val="ListParagraph"/>
        <w:numPr>
          <w:ilvl w:val="0"/>
          <w:numId w:val="8"/>
        </w:numPr>
      </w:pPr>
      <w:r w:rsidRPr="00CA30DB">
        <w:t xml:space="preserve">What is the end product of meiosis? </w:t>
      </w:r>
    </w:p>
    <w:p w14:paraId="5E9EC031" w14:textId="77777777" w:rsidR="00AB5A43" w:rsidRPr="00CA30DB" w:rsidRDefault="00AB5A43" w:rsidP="00AB5A43"/>
    <w:p w14:paraId="0B40075F" w14:textId="77777777" w:rsidR="00AB5A43" w:rsidRPr="00CA30DB" w:rsidRDefault="00AB5A43" w:rsidP="00AB5A43"/>
    <w:p w14:paraId="32678CBF" w14:textId="77777777" w:rsidR="00F0175B" w:rsidRPr="00CA30DB" w:rsidRDefault="00CE15FD" w:rsidP="00F0175B">
      <w:pPr>
        <w:pStyle w:val="ListParagraph"/>
        <w:numPr>
          <w:ilvl w:val="0"/>
          <w:numId w:val="8"/>
        </w:numPr>
      </w:pPr>
      <w:r w:rsidRPr="00CA30DB">
        <w:t xml:space="preserve">How many DNA replications are there in </w:t>
      </w:r>
      <w:r w:rsidRPr="00CA30DB">
        <w:rPr>
          <w:b/>
          <w:u w:val="single"/>
        </w:rPr>
        <w:t>mitosis</w:t>
      </w:r>
      <w:r w:rsidRPr="00CA30DB">
        <w:t xml:space="preserve">? How many divisions in </w:t>
      </w:r>
      <w:r w:rsidRPr="00CA30DB">
        <w:rPr>
          <w:b/>
          <w:u w:val="single"/>
        </w:rPr>
        <w:t>mitosis</w:t>
      </w:r>
      <w:r w:rsidRPr="00CA30DB">
        <w:t xml:space="preserve">? What happens to the number of chromosomes in </w:t>
      </w:r>
      <w:r w:rsidRPr="00CA30DB">
        <w:rPr>
          <w:b/>
          <w:u w:val="single"/>
        </w:rPr>
        <w:t>mitosis</w:t>
      </w:r>
      <w:r w:rsidRPr="00CA30DB">
        <w:t xml:space="preserve">? </w:t>
      </w:r>
    </w:p>
    <w:p w14:paraId="498F4EEE" w14:textId="77777777" w:rsidR="00AB5A43" w:rsidRPr="00CA30DB" w:rsidRDefault="00AB5A43" w:rsidP="00AB5A43"/>
    <w:p w14:paraId="19D3EE9C" w14:textId="77777777" w:rsidR="00AB5A43" w:rsidRPr="00CA30DB" w:rsidRDefault="00AB5A43" w:rsidP="00AB5A43"/>
    <w:p w14:paraId="72758A98" w14:textId="77777777" w:rsidR="00AB5A43" w:rsidRPr="00CA30DB" w:rsidRDefault="00AB5A43" w:rsidP="00AB5A43"/>
    <w:p w14:paraId="2252E4B4" w14:textId="77777777" w:rsidR="00AB5A43" w:rsidRPr="00CA30DB" w:rsidRDefault="00AB5A43" w:rsidP="00AB5A43"/>
    <w:p w14:paraId="611C8E0D" w14:textId="77777777" w:rsidR="00CE15FD" w:rsidRPr="00CA30DB" w:rsidRDefault="00CE15FD" w:rsidP="00F0175B">
      <w:pPr>
        <w:pStyle w:val="ListParagraph"/>
        <w:numPr>
          <w:ilvl w:val="0"/>
          <w:numId w:val="8"/>
        </w:numPr>
      </w:pPr>
      <w:r w:rsidRPr="00CA30DB">
        <w:t xml:space="preserve">How many DNA replications are there in </w:t>
      </w:r>
      <w:r w:rsidRPr="00CA30DB">
        <w:rPr>
          <w:b/>
          <w:u w:val="single"/>
        </w:rPr>
        <w:t>meiosis</w:t>
      </w:r>
      <w:r w:rsidRPr="00CA30DB">
        <w:t xml:space="preserve">? How many divisions in </w:t>
      </w:r>
      <w:r w:rsidRPr="00CA30DB">
        <w:rPr>
          <w:b/>
          <w:u w:val="single"/>
        </w:rPr>
        <w:t>meiosis</w:t>
      </w:r>
      <w:r w:rsidRPr="00CA30DB">
        <w:t xml:space="preserve">? What happens to the number of chromosomes in </w:t>
      </w:r>
      <w:r w:rsidRPr="00CA30DB">
        <w:rPr>
          <w:b/>
          <w:u w:val="single"/>
        </w:rPr>
        <w:t>meiosis</w:t>
      </w:r>
      <w:r w:rsidRPr="00CA30DB">
        <w:t>?</w:t>
      </w:r>
    </w:p>
    <w:p w14:paraId="1F827F90" w14:textId="77777777" w:rsidR="00AB5A43" w:rsidRPr="00CA30DB" w:rsidRDefault="00AB5A43" w:rsidP="00AB5A43"/>
    <w:p w14:paraId="6C646DEF" w14:textId="77777777" w:rsidR="00AB5A43" w:rsidRPr="00CA30DB" w:rsidRDefault="00AB5A43" w:rsidP="00AB5A43"/>
    <w:p w14:paraId="63DA539F" w14:textId="77777777" w:rsidR="00AB5A43" w:rsidRPr="00CA30DB" w:rsidRDefault="00AB5A43" w:rsidP="00AB5A43"/>
    <w:p w14:paraId="49C6E6E2" w14:textId="77777777" w:rsidR="00AB5A43" w:rsidRPr="00CA30DB" w:rsidRDefault="00AB5A43" w:rsidP="00AB5A43"/>
    <w:p w14:paraId="6E944A0F" w14:textId="77777777" w:rsidR="00CE15FD" w:rsidRPr="00CA30DB" w:rsidRDefault="00CE15FD" w:rsidP="00F0175B">
      <w:pPr>
        <w:pStyle w:val="ListParagraph"/>
        <w:numPr>
          <w:ilvl w:val="0"/>
          <w:numId w:val="8"/>
        </w:numPr>
      </w:pPr>
      <w:r w:rsidRPr="00CA30DB">
        <w:t xml:space="preserve">Why would an organism go through </w:t>
      </w:r>
      <w:r w:rsidRPr="00CA30DB">
        <w:rPr>
          <w:b/>
          <w:u w:val="single"/>
        </w:rPr>
        <w:t>mitosis</w:t>
      </w:r>
      <w:r w:rsidRPr="00CA30DB">
        <w:t xml:space="preserve">? </w:t>
      </w:r>
    </w:p>
    <w:p w14:paraId="49EA191C" w14:textId="77777777" w:rsidR="00AB5A43" w:rsidRPr="00CA30DB" w:rsidRDefault="00AB5A43" w:rsidP="00AB5A43"/>
    <w:p w14:paraId="34D22429" w14:textId="77777777" w:rsidR="00AB5A43" w:rsidRPr="00CA30DB" w:rsidRDefault="00AB5A43" w:rsidP="00AB5A43"/>
    <w:p w14:paraId="7CC1FC54" w14:textId="77777777" w:rsidR="00CE15FD" w:rsidRPr="00CA30DB" w:rsidRDefault="00CE15FD" w:rsidP="00F0175B">
      <w:pPr>
        <w:pStyle w:val="ListParagraph"/>
        <w:numPr>
          <w:ilvl w:val="0"/>
          <w:numId w:val="8"/>
        </w:numPr>
      </w:pPr>
      <w:r w:rsidRPr="00CA30DB">
        <w:t xml:space="preserve">Why would an organism go through </w:t>
      </w:r>
      <w:r w:rsidRPr="00CA30DB">
        <w:rPr>
          <w:b/>
          <w:u w:val="single"/>
        </w:rPr>
        <w:t>meiosis</w:t>
      </w:r>
      <w:r w:rsidRPr="00CA30DB">
        <w:t xml:space="preserve">? </w:t>
      </w:r>
    </w:p>
    <w:p w14:paraId="38FA0EA3" w14:textId="77777777" w:rsidR="00AB5A43" w:rsidRPr="00CA30DB" w:rsidRDefault="00AB5A43" w:rsidP="00AB5A43"/>
    <w:p w14:paraId="6C10613F" w14:textId="77777777" w:rsidR="00AB5A43" w:rsidRPr="00CA30DB" w:rsidRDefault="00AB5A43" w:rsidP="00AB5A43"/>
    <w:p w14:paraId="4B6FAC84" w14:textId="77777777" w:rsidR="00AB5A43" w:rsidRPr="00CA30DB" w:rsidRDefault="00AB5A43" w:rsidP="00AB5A43">
      <w:pPr>
        <w:rPr>
          <w:b/>
          <w:u w:val="single"/>
        </w:rPr>
      </w:pPr>
      <w:r w:rsidRPr="00CA30DB">
        <w:rPr>
          <w:b/>
          <w:u w:val="single"/>
        </w:rPr>
        <w:t xml:space="preserve">Genetics </w:t>
      </w:r>
    </w:p>
    <w:p w14:paraId="163A1CE5" w14:textId="77777777" w:rsidR="00D028A0" w:rsidRPr="00CA30DB" w:rsidRDefault="00D028A0" w:rsidP="00AB5A43">
      <w:pPr>
        <w:rPr>
          <w:b/>
          <w:u w:val="single"/>
        </w:rPr>
      </w:pPr>
    </w:p>
    <w:p w14:paraId="4E7347F8" w14:textId="77777777" w:rsidR="00AB5A43" w:rsidRPr="00CA30DB" w:rsidRDefault="00AB5A43" w:rsidP="00AB5A43">
      <w:pPr>
        <w:pStyle w:val="ListParagraph"/>
        <w:numPr>
          <w:ilvl w:val="0"/>
          <w:numId w:val="9"/>
        </w:numPr>
      </w:pPr>
      <w:r w:rsidRPr="00CA30DB">
        <w:t xml:space="preserve">Which is easier to determine, someone’s genotype or someone’s phenotype? Explain. </w:t>
      </w:r>
    </w:p>
    <w:p w14:paraId="379CD993" w14:textId="77777777" w:rsidR="00AB5A43" w:rsidRPr="00CA30DB" w:rsidRDefault="00AB5A43" w:rsidP="00AB5A43">
      <w:pPr>
        <w:rPr>
          <w:b/>
          <w:u w:val="single"/>
        </w:rPr>
      </w:pPr>
    </w:p>
    <w:p w14:paraId="1753A622" w14:textId="77777777" w:rsidR="00AB5A43" w:rsidRPr="00CA30DB" w:rsidRDefault="00AB5A43" w:rsidP="00AB5A43"/>
    <w:p w14:paraId="7F1935FF" w14:textId="77777777" w:rsidR="00AB5A43" w:rsidRPr="00CA30DB" w:rsidRDefault="00AB5A43" w:rsidP="00AB5A43">
      <w:pPr>
        <w:pStyle w:val="ListParagraph"/>
        <w:numPr>
          <w:ilvl w:val="0"/>
          <w:numId w:val="9"/>
        </w:numPr>
      </w:pPr>
      <w:r w:rsidRPr="00CA30DB">
        <w:t>Determine the genotypes for each phenotype using the information provided.</w:t>
      </w:r>
      <w:r w:rsidRPr="00CA30DB">
        <w:br/>
      </w:r>
    </w:p>
    <w:p w14:paraId="05397B11" w14:textId="77777777" w:rsidR="00AB5A43" w:rsidRPr="00CA30DB" w:rsidRDefault="00AB5A43" w:rsidP="00AB5A43">
      <w:pPr>
        <w:pStyle w:val="ListParagraph"/>
      </w:pPr>
      <w:r w:rsidRPr="00CA30DB">
        <w:rPr>
          <w:i/>
        </w:rPr>
        <w:t>A hitchhiker’s thumb (H) is dominant to a straight thumb (h)</w:t>
      </w:r>
      <w:r w:rsidRPr="00CA30DB">
        <w:rPr>
          <w:i/>
        </w:rPr>
        <w:br/>
      </w:r>
    </w:p>
    <w:p w14:paraId="0932DF5F" w14:textId="77777777" w:rsidR="00AB5A43" w:rsidRPr="00CA30DB" w:rsidRDefault="00AB5A43" w:rsidP="00D028A0">
      <w:pPr>
        <w:pStyle w:val="ListParagraph"/>
      </w:pPr>
      <w:r w:rsidRPr="00CA30DB">
        <w:t>Hitchhiker’s thumb _______________</w:t>
      </w:r>
      <w:r w:rsidRPr="00CA30DB">
        <w:tab/>
        <w:t>Straight thumb _______________</w:t>
      </w:r>
      <w:r w:rsidRPr="00CA30DB">
        <w:br/>
      </w:r>
    </w:p>
    <w:p w14:paraId="7FAFE8B8" w14:textId="77777777" w:rsidR="00AB5A43" w:rsidRPr="00CA30DB" w:rsidRDefault="00AB5A43" w:rsidP="00AB5A43">
      <w:pPr>
        <w:pStyle w:val="ListParagraph"/>
        <w:numPr>
          <w:ilvl w:val="0"/>
          <w:numId w:val="9"/>
        </w:numPr>
      </w:pPr>
      <w:r w:rsidRPr="00CA30DB">
        <w:t>Using the alleles for hitchhiker’s thumb provided above (H, h), cross a homozygous dominant person with a person who is heterozygous.</w:t>
      </w:r>
      <w:r w:rsidRPr="00CA30DB">
        <w:br/>
      </w:r>
    </w:p>
    <w:p w14:paraId="1A7FD74D" w14:textId="77777777" w:rsidR="00AB5A43" w:rsidRPr="00CA30DB" w:rsidRDefault="00AB5A43" w:rsidP="00AB5A43">
      <w:pPr>
        <w:ind w:firstLine="720"/>
      </w:pPr>
      <w:r w:rsidRPr="00CA30DB">
        <w:t>What percent would have hitchhiker’s thumb?</w:t>
      </w:r>
    </w:p>
    <w:p w14:paraId="35737393" w14:textId="77777777" w:rsidR="00AB5A43" w:rsidRPr="00CA30DB" w:rsidRDefault="00AB5A43" w:rsidP="00AB5A43">
      <w:pPr>
        <w:pStyle w:val="ListParagraph"/>
        <w:ind w:left="4320"/>
      </w:pPr>
      <w:r w:rsidRPr="00CA30DB">
        <w:br/>
      </w:r>
    </w:p>
    <w:p w14:paraId="292596A3" w14:textId="77777777" w:rsidR="00AB5A43" w:rsidRPr="00CA30DB" w:rsidRDefault="00AB5A43" w:rsidP="00D028A0">
      <w:pPr>
        <w:ind w:left="360" w:firstLine="360"/>
      </w:pPr>
      <w:r w:rsidRPr="00CA30DB">
        <w:t>What perce</w:t>
      </w:r>
      <w:r w:rsidR="00D028A0" w:rsidRPr="00CA30DB">
        <w:t>nt would have a straight thumb?</w:t>
      </w:r>
    </w:p>
    <w:p w14:paraId="2210A297" w14:textId="77777777" w:rsidR="00CE15FD" w:rsidRPr="00CA30DB" w:rsidRDefault="00CE15FD" w:rsidP="00CE15FD">
      <w:pPr>
        <w:ind w:left="360"/>
      </w:pPr>
    </w:p>
    <w:p w14:paraId="733A373F" w14:textId="77777777" w:rsidR="00CE15FD" w:rsidRPr="00CA30DB" w:rsidRDefault="00CE15FD" w:rsidP="00CE15FD">
      <w:pPr>
        <w:pStyle w:val="ListParagraph"/>
        <w:numPr>
          <w:ilvl w:val="0"/>
          <w:numId w:val="9"/>
        </w:numPr>
        <w:ind w:left="360"/>
      </w:pPr>
      <w:r w:rsidRPr="00CA30DB">
        <w:t>Complete the following dihybird cross and provide the possible phenotypes and phenotypic ratio.</w:t>
      </w:r>
    </w:p>
    <w:p w14:paraId="1B66552A" w14:textId="77777777" w:rsidR="00CE15FD" w:rsidRPr="00CA30DB" w:rsidRDefault="00CE15FD" w:rsidP="00CE15FD">
      <w:pPr>
        <w:pStyle w:val="ListParagraph"/>
        <w:ind w:left="360"/>
        <w:jc w:val="center"/>
        <w:rPr>
          <w:i/>
        </w:rPr>
      </w:pPr>
      <w:r w:rsidRPr="00CA30DB">
        <w:br/>
      </w:r>
      <w:r w:rsidRPr="00CA30DB">
        <w:rPr>
          <w:i/>
        </w:rPr>
        <w:t>T = tall</w:t>
      </w:r>
      <w:r w:rsidRPr="00CA30DB">
        <w:rPr>
          <w:i/>
        </w:rPr>
        <w:tab/>
        <w:t>t = short</w:t>
      </w:r>
      <w:r w:rsidRPr="00CA30DB">
        <w:rPr>
          <w:i/>
        </w:rPr>
        <w:tab/>
      </w:r>
      <w:r w:rsidRPr="00CA30DB">
        <w:rPr>
          <w:i/>
        </w:rPr>
        <w:tab/>
        <w:t xml:space="preserve">R = </w:t>
      </w:r>
      <w:r w:rsidR="00AB5A43" w:rsidRPr="00CA30DB">
        <w:rPr>
          <w:i/>
        </w:rPr>
        <w:t>round see</w:t>
      </w:r>
      <w:r w:rsidR="00AB5A43" w:rsidRPr="00CA30DB">
        <w:rPr>
          <w:i/>
        </w:rPr>
        <w:tab/>
        <w:t xml:space="preserve">   r = wrinkled seed</w:t>
      </w:r>
      <w:r w:rsidR="00AB5A43" w:rsidRPr="00CA30DB">
        <w:rPr>
          <w:i/>
        </w:rPr>
        <w:br/>
      </w:r>
    </w:p>
    <w:tbl>
      <w:tblPr>
        <w:tblStyle w:val="TableGrid"/>
        <w:tblpPr w:leftFromText="180" w:rightFromText="180" w:vertAnchor="text" w:horzAnchor="page" w:tblpX="2530" w:tblpY="606"/>
        <w:tblW w:w="0" w:type="auto"/>
        <w:tblLook w:val="04A0" w:firstRow="1" w:lastRow="0" w:firstColumn="1" w:lastColumn="0" w:noHBand="0" w:noVBand="1"/>
      </w:tblPr>
      <w:tblGrid>
        <w:gridCol w:w="1499"/>
        <w:gridCol w:w="1499"/>
        <w:gridCol w:w="1499"/>
        <w:gridCol w:w="1499"/>
        <w:gridCol w:w="1500"/>
      </w:tblGrid>
      <w:tr w:rsidR="00D028A0" w:rsidRPr="00CA30DB" w14:paraId="3631DA23" w14:textId="77777777" w:rsidTr="00D028A0">
        <w:trPr>
          <w:trHeight w:val="1078"/>
        </w:trPr>
        <w:tc>
          <w:tcPr>
            <w:tcW w:w="1499" w:type="dxa"/>
            <w:tcBorders>
              <w:top w:val="nil"/>
              <w:left w:val="nil"/>
            </w:tcBorders>
          </w:tcPr>
          <w:p w14:paraId="3FDDE7AD" w14:textId="77777777" w:rsidR="00D028A0" w:rsidRPr="00CA30DB" w:rsidRDefault="00D028A0" w:rsidP="00D028A0">
            <w:pPr>
              <w:pStyle w:val="ListParagraph"/>
              <w:ind w:left="0"/>
              <w:jc w:val="center"/>
              <w:rPr>
                <w:i/>
              </w:rPr>
            </w:pPr>
          </w:p>
        </w:tc>
        <w:tc>
          <w:tcPr>
            <w:tcW w:w="1499" w:type="dxa"/>
            <w:tcBorders>
              <w:top w:val="nil"/>
            </w:tcBorders>
          </w:tcPr>
          <w:p w14:paraId="3F0DB343" w14:textId="77777777" w:rsidR="00D028A0" w:rsidRPr="00CA30DB" w:rsidRDefault="00D028A0" w:rsidP="00D028A0">
            <w:pPr>
              <w:pStyle w:val="ListParagraph"/>
              <w:ind w:left="0"/>
              <w:jc w:val="center"/>
              <w:rPr>
                <w:i/>
              </w:rPr>
            </w:pPr>
          </w:p>
        </w:tc>
        <w:tc>
          <w:tcPr>
            <w:tcW w:w="1499" w:type="dxa"/>
            <w:tcBorders>
              <w:top w:val="nil"/>
            </w:tcBorders>
          </w:tcPr>
          <w:p w14:paraId="0BA2DBE6" w14:textId="77777777" w:rsidR="00D028A0" w:rsidRPr="00CA30DB" w:rsidRDefault="00D028A0" w:rsidP="00D028A0">
            <w:pPr>
              <w:pStyle w:val="ListParagraph"/>
              <w:ind w:left="0"/>
              <w:jc w:val="center"/>
              <w:rPr>
                <w:i/>
              </w:rPr>
            </w:pPr>
          </w:p>
        </w:tc>
        <w:tc>
          <w:tcPr>
            <w:tcW w:w="1499" w:type="dxa"/>
            <w:tcBorders>
              <w:top w:val="nil"/>
            </w:tcBorders>
          </w:tcPr>
          <w:p w14:paraId="01DAAFC5" w14:textId="77777777" w:rsidR="00D028A0" w:rsidRPr="00CA30DB" w:rsidRDefault="00D028A0" w:rsidP="00D028A0">
            <w:pPr>
              <w:pStyle w:val="ListParagraph"/>
              <w:ind w:left="0"/>
              <w:jc w:val="center"/>
              <w:rPr>
                <w:i/>
              </w:rPr>
            </w:pPr>
          </w:p>
        </w:tc>
        <w:tc>
          <w:tcPr>
            <w:tcW w:w="1500" w:type="dxa"/>
            <w:tcBorders>
              <w:top w:val="nil"/>
            </w:tcBorders>
          </w:tcPr>
          <w:p w14:paraId="3D95C84C" w14:textId="77777777" w:rsidR="00D028A0" w:rsidRPr="00CA30DB" w:rsidRDefault="00D028A0" w:rsidP="00D028A0">
            <w:pPr>
              <w:pStyle w:val="ListParagraph"/>
              <w:ind w:left="0"/>
              <w:jc w:val="center"/>
              <w:rPr>
                <w:i/>
              </w:rPr>
            </w:pPr>
          </w:p>
        </w:tc>
      </w:tr>
      <w:tr w:rsidR="00D028A0" w:rsidRPr="00CA30DB" w14:paraId="1343C56F" w14:textId="77777777" w:rsidTr="00D028A0">
        <w:trPr>
          <w:trHeight w:val="1078"/>
        </w:trPr>
        <w:tc>
          <w:tcPr>
            <w:tcW w:w="1499" w:type="dxa"/>
            <w:tcBorders>
              <w:left w:val="nil"/>
            </w:tcBorders>
          </w:tcPr>
          <w:p w14:paraId="318A48FB" w14:textId="77777777" w:rsidR="00D028A0" w:rsidRPr="00CA30DB" w:rsidRDefault="00D028A0" w:rsidP="00D028A0">
            <w:pPr>
              <w:pStyle w:val="ListParagraph"/>
              <w:ind w:left="0"/>
              <w:jc w:val="center"/>
              <w:rPr>
                <w:i/>
              </w:rPr>
            </w:pPr>
          </w:p>
        </w:tc>
        <w:tc>
          <w:tcPr>
            <w:tcW w:w="1499" w:type="dxa"/>
          </w:tcPr>
          <w:p w14:paraId="211E9DFA" w14:textId="77777777" w:rsidR="00D028A0" w:rsidRPr="00CA30DB" w:rsidRDefault="00D028A0" w:rsidP="00D028A0">
            <w:pPr>
              <w:pStyle w:val="ListParagraph"/>
              <w:ind w:left="0"/>
              <w:jc w:val="center"/>
              <w:rPr>
                <w:i/>
              </w:rPr>
            </w:pPr>
          </w:p>
        </w:tc>
        <w:tc>
          <w:tcPr>
            <w:tcW w:w="1499" w:type="dxa"/>
          </w:tcPr>
          <w:p w14:paraId="2E9F3CAA" w14:textId="77777777" w:rsidR="00D028A0" w:rsidRPr="00CA30DB" w:rsidRDefault="00D028A0" w:rsidP="00D028A0">
            <w:pPr>
              <w:pStyle w:val="ListParagraph"/>
              <w:ind w:left="0"/>
              <w:jc w:val="center"/>
              <w:rPr>
                <w:i/>
              </w:rPr>
            </w:pPr>
          </w:p>
        </w:tc>
        <w:tc>
          <w:tcPr>
            <w:tcW w:w="1499" w:type="dxa"/>
          </w:tcPr>
          <w:p w14:paraId="2DE70C1E" w14:textId="77777777" w:rsidR="00D028A0" w:rsidRPr="00CA30DB" w:rsidRDefault="00D028A0" w:rsidP="00D028A0">
            <w:pPr>
              <w:pStyle w:val="ListParagraph"/>
              <w:ind w:left="0"/>
              <w:jc w:val="center"/>
              <w:rPr>
                <w:i/>
              </w:rPr>
            </w:pPr>
          </w:p>
        </w:tc>
        <w:tc>
          <w:tcPr>
            <w:tcW w:w="1500" w:type="dxa"/>
          </w:tcPr>
          <w:p w14:paraId="13C8A3E2" w14:textId="77777777" w:rsidR="00D028A0" w:rsidRPr="00CA30DB" w:rsidRDefault="00D028A0" w:rsidP="00D028A0">
            <w:pPr>
              <w:pStyle w:val="ListParagraph"/>
              <w:ind w:left="0"/>
              <w:jc w:val="center"/>
              <w:rPr>
                <w:i/>
              </w:rPr>
            </w:pPr>
          </w:p>
        </w:tc>
      </w:tr>
      <w:tr w:rsidR="00D028A0" w:rsidRPr="00CA30DB" w14:paraId="70732BFD" w14:textId="77777777" w:rsidTr="00D028A0">
        <w:trPr>
          <w:trHeight w:val="1007"/>
        </w:trPr>
        <w:tc>
          <w:tcPr>
            <w:tcW w:w="1499" w:type="dxa"/>
            <w:tcBorders>
              <w:left w:val="nil"/>
            </w:tcBorders>
          </w:tcPr>
          <w:p w14:paraId="29F9ECDF" w14:textId="77777777" w:rsidR="00D028A0" w:rsidRPr="00CA30DB" w:rsidRDefault="00D028A0" w:rsidP="00D028A0">
            <w:pPr>
              <w:pStyle w:val="ListParagraph"/>
              <w:ind w:left="0"/>
              <w:jc w:val="center"/>
              <w:rPr>
                <w:i/>
              </w:rPr>
            </w:pPr>
          </w:p>
        </w:tc>
        <w:tc>
          <w:tcPr>
            <w:tcW w:w="1499" w:type="dxa"/>
          </w:tcPr>
          <w:p w14:paraId="7400EDAB" w14:textId="77777777" w:rsidR="00D028A0" w:rsidRPr="00CA30DB" w:rsidRDefault="00D028A0" w:rsidP="00D028A0">
            <w:pPr>
              <w:pStyle w:val="ListParagraph"/>
              <w:ind w:left="0"/>
              <w:jc w:val="center"/>
              <w:rPr>
                <w:i/>
              </w:rPr>
            </w:pPr>
          </w:p>
        </w:tc>
        <w:tc>
          <w:tcPr>
            <w:tcW w:w="1499" w:type="dxa"/>
          </w:tcPr>
          <w:p w14:paraId="62AA9DF9" w14:textId="77777777" w:rsidR="00D028A0" w:rsidRPr="00CA30DB" w:rsidRDefault="00D028A0" w:rsidP="00D028A0">
            <w:pPr>
              <w:pStyle w:val="ListParagraph"/>
              <w:ind w:left="0"/>
              <w:jc w:val="center"/>
              <w:rPr>
                <w:i/>
              </w:rPr>
            </w:pPr>
          </w:p>
        </w:tc>
        <w:tc>
          <w:tcPr>
            <w:tcW w:w="1499" w:type="dxa"/>
          </w:tcPr>
          <w:p w14:paraId="467B462E" w14:textId="77777777" w:rsidR="00D028A0" w:rsidRPr="00CA30DB" w:rsidRDefault="00D028A0" w:rsidP="00D028A0">
            <w:pPr>
              <w:pStyle w:val="ListParagraph"/>
              <w:ind w:left="0"/>
              <w:jc w:val="center"/>
              <w:rPr>
                <w:i/>
              </w:rPr>
            </w:pPr>
          </w:p>
        </w:tc>
        <w:tc>
          <w:tcPr>
            <w:tcW w:w="1500" w:type="dxa"/>
          </w:tcPr>
          <w:p w14:paraId="02401BB2" w14:textId="77777777" w:rsidR="00D028A0" w:rsidRPr="00CA30DB" w:rsidRDefault="00D028A0" w:rsidP="00D028A0">
            <w:pPr>
              <w:pStyle w:val="ListParagraph"/>
              <w:ind w:left="0"/>
              <w:jc w:val="center"/>
              <w:rPr>
                <w:i/>
              </w:rPr>
            </w:pPr>
          </w:p>
        </w:tc>
      </w:tr>
      <w:tr w:rsidR="00D028A0" w:rsidRPr="00CA30DB" w14:paraId="0FBC4DB6" w14:textId="77777777" w:rsidTr="00D028A0">
        <w:trPr>
          <w:trHeight w:val="1078"/>
        </w:trPr>
        <w:tc>
          <w:tcPr>
            <w:tcW w:w="1499" w:type="dxa"/>
            <w:tcBorders>
              <w:left w:val="nil"/>
            </w:tcBorders>
          </w:tcPr>
          <w:p w14:paraId="0D6B8F30" w14:textId="77777777" w:rsidR="00D028A0" w:rsidRPr="00CA30DB" w:rsidRDefault="00D028A0" w:rsidP="00D028A0">
            <w:pPr>
              <w:pStyle w:val="ListParagraph"/>
              <w:ind w:left="0"/>
              <w:jc w:val="center"/>
              <w:rPr>
                <w:i/>
              </w:rPr>
            </w:pPr>
          </w:p>
        </w:tc>
        <w:tc>
          <w:tcPr>
            <w:tcW w:w="1499" w:type="dxa"/>
          </w:tcPr>
          <w:p w14:paraId="7260DBCF" w14:textId="77777777" w:rsidR="00D028A0" w:rsidRPr="00CA30DB" w:rsidRDefault="00D028A0" w:rsidP="00D028A0">
            <w:pPr>
              <w:pStyle w:val="ListParagraph"/>
              <w:ind w:left="0"/>
              <w:jc w:val="center"/>
              <w:rPr>
                <w:i/>
              </w:rPr>
            </w:pPr>
          </w:p>
        </w:tc>
        <w:tc>
          <w:tcPr>
            <w:tcW w:w="1499" w:type="dxa"/>
          </w:tcPr>
          <w:p w14:paraId="08DD76F5" w14:textId="77777777" w:rsidR="00D028A0" w:rsidRPr="00CA30DB" w:rsidRDefault="00D028A0" w:rsidP="00D028A0">
            <w:pPr>
              <w:pStyle w:val="ListParagraph"/>
              <w:ind w:left="0"/>
              <w:jc w:val="center"/>
              <w:rPr>
                <w:i/>
              </w:rPr>
            </w:pPr>
          </w:p>
        </w:tc>
        <w:tc>
          <w:tcPr>
            <w:tcW w:w="1499" w:type="dxa"/>
          </w:tcPr>
          <w:p w14:paraId="33295811" w14:textId="77777777" w:rsidR="00D028A0" w:rsidRPr="00CA30DB" w:rsidRDefault="00D028A0" w:rsidP="00D028A0">
            <w:pPr>
              <w:pStyle w:val="ListParagraph"/>
              <w:ind w:left="0"/>
              <w:jc w:val="center"/>
              <w:rPr>
                <w:i/>
              </w:rPr>
            </w:pPr>
          </w:p>
        </w:tc>
        <w:tc>
          <w:tcPr>
            <w:tcW w:w="1500" w:type="dxa"/>
          </w:tcPr>
          <w:p w14:paraId="54244D74" w14:textId="77777777" w:rsidR="00D028A0" w:rsidRPr="00CA30DB" w:rsidRDefault="00D028A0" w:rsidP="00D028A0">
            <w:pPr>
              <w:pStyle w:val="ListParagraph"/>
              <w:ind w:left="0"/>
              <w:jc w:val="center"/>
              <w:rPr>
                <w:i/>
              </w:rPr>
            </w:pPr>
          </w:p>
        </w:tc>
      </w:tr>
      <w:tr w:rsidR="00D028A0" w:rsidRPr="00CA30DB" w14:paraId="5366D7BA" w14:textId="77777777" w:rsidTr="00D028A0">
        <w:trPr>
          <w:trHeight w:val="1078"/>
        </w:trPr>
        <w:tc>
          <w:tcPr>
            <w:tcW w:w="1499" w:type="dxa"/>
            <w:tcBorders>
              <w:left w:val="nil"/>
            </w:tcBorders>
          </w:tcPr>
          <w:p w14:paraId="45FDE82E" w14:textId="77777777" w:rsidR="00D028A0" w:rsidRPr="00CA30DB" w:rsidRDefault="00D028A0" w:rsidP="00D028A0">
            <w:pPr>
              <w:pStyle w:val="ListParagraph"/>
              <w:ind w:left="0"/>
              <w:jc w:val="center"/>
              <w:rPr>
                <w:i/>
              </w:rPr>
            </w:pPr>
          </w:p>
        </w:tc>
        <w:tc>
          <w:tcPr>
            <w:tcW w:w="1499" w:type="dxa"/>
          </w:tcPr>
          <w:p w14:paraId="38C0F4DE" w14:textId="77777777" w:rsidR="00D028A0" w:rsidRPr="00CA30DB" w:rsidRDefault="00D028A0" w:rsidP="00D028A0">
            <w:pPr>
              <w:pStyle w:val="ListParagraph"/>
              <w:ind w:left="0"/>
              <w:jc w:val="center"/>
              <w:rPr>
                <w:i/>
              </w:rPr>
            </w:pPr>
          </w:p>
        </w:tc>
        <w:tc>
          <w:tcPr>
            <w:tcW w:w="1499" w:type="dxa"/>
          </w:tcPr>
          <w:p w14:paraId="5D7EBF6A" w14:textId="77777777" w:rsidR="00D028A0" w:rsidRPr="00CA30DB" w:rsidRDefault="00D028A0" w:rsidP="00D028A0">
            <w:pPr>
              <w:pStyle w:val="ListParagraph"/>
              <w:ind w:left="0"/>
              <w:jc w:val="center"/>
              <w:rPr>
                <w:i/>
              </w:rPr>
            </w:pPr>
          </w:p>
        </w:tc>
        <w:tc>
          <w:tcPr>
            <w:tcW w:w="1499" w:type="dxa"/>
          </w:tcPr>
          <w:p w14:paraId="62822C62" w14:textId="77777777" w:rsidR="00D028A0" w:rsidRPr="00CA30DB" w:rsidRDefault="00D028A0" w:rsidP="00D028A0">
            <w:pPr>
              <w:pStyle w:val="ListParagraph"/>
              <w:ind w:left="0"/>
              <w:jc w:val="center"/>
              <w:rPr>
                <w:i/>
              </w:rPr>
            </w:pPr>
          </w:p>
        </w:tc>
        <w:tc>
          <w:tcPr>
            <w:tcW w:w="1500" w:type="dxa"/>
          </w:tcPr>
          <w:p w14:paraId="36ED9481" w14:textId="77777777" w:rsidR="00D028A0" w:rsidRPr="00CA30DB" w:rsidRDefault="00D028A0" w:rsidP="00D028A0">
            <w:pPr>
              <w:pStyle w:val="ListParagraph"/>
              <w:ind w:left="0"/>
              <w:jc w:val="center"/>
              <w:rPr>
                <w:i/>
              </w:rPr>
            </w:pPr>
          </w:p>
        </w:tc>
      </w:tr>
    </w:tbl>
    <w:p w14:paraId="2B6EE39F" w14:textId="77777777" w:rsidR="00CE15FD" w:rsidRPr="00CA30DB" w:rsidRDefault="00CE15FD" w:rsidP="00CE15FD">
      <w:pPr>
        <w:pStyle w:val="ListParagraph"/>
        <w:ind w:left="360"/>
        <w:jc w:val="center"/>
        <w:rPr>
          <w:i/>
        </w:rPr>
      </w:pPr>
      <w:r w:rsidRPr="00CA30DB">
        <w:rPr>
          <w:b/>
        </w:rPr>
        <w:t>TtRR  x Ttrr</w:t>
      </w:r>
      <w:r w:rsidRPr="00CA30DB">
        <w:rPr>
          <w:b/>
        </w:rPr>
        <w:br/>
      </w:r>
      <w:r w:rsidRPr="00CA30DB">
        <w:rPr>
          <w:i/>
        </w:rPr>
        <w:br/>
      </w:r>
      <w:r w:rsidRPr="00CA30DB">
        <w:rPr>
          <w:i/>
        </w:rPr>
        <w:br/>
      </w:r>
    </w:p>
    <w:p w14:paraId="581F1790" w14:textId="77777777" w:rsidR="00D028A0" w:rsidRPr="00CA30DB" w:rsidRDefault="00D028A0" w:rsidP="00AB5A43">
      <w:pPr>
        <w:ind w:left="360"/>
      </w:pPr>
      <w:r w:rsidRPr="00CA30DB">
        <w:br/>
      </w:r>
    </w:p>
    <w:p w14:paraId="3BD7D01F" w14:textId="77777777" w:rsidR="00D028A0" w:rsidRPr="00CA30DB" w:rsidRDefault="00D028A0" w:rsidP="00AB5A43">
      <w:pPr>
        <w:ind w:left="360"/>
      </w:pPr>
    </w:p>
    <w:p w14:paraId="615802D0" w14:textId="77777777" w:rsidR="00D028A0" w:rsidRPr="00CA30DB" w:rsidRDefault="00D028A0" w:rsidP="00AB5A43">
      <w:pPr>
        <w:ind w:left="360"/>
      </w:pPr>
    </w:p>
    <w:p w14:paraId="0870BF55" w14:textId="77777777" w:rsidR="00D028A0" w:rsidRPr="00CA30DB" w:rsidRDefault="00D028A0" w:rsidP="00AB5A43">
      <w:pPr>
        <w:ind w:left="360"/>
      </w:pPr>
    </w:p>
    <w:p w14:paraId="6868C438" w14:textId="77777777" w:rsidR="00D028A0" w:rsidRPr="00CA30DB" w:rsidRDefault="00D028A0" w:rsidP="00AB5A43">
      <w:pPr>
        <w:ind w:left="360"/>
      </w:pPr>
    </w:p>
    <w:p w14:paraId="163C75DB" w14:textId="77777777" w:rsidR="00D028A0" w:rsidRPr="00CA30DB" w:rsidRDefault="00D028A0" w:rsidP="00AB5A43">
      <w:pPr>
        <w:ind w:left="360"/>
      </w:pPr>
    </w:p>
    <w:p w14:paraId="28822069" w14:textId="77777777" w:rsidR="00D028A0" w:rsidRPr="00CA30DB" w:rsidRDefault="00D028A0" w:rsidP="00AB5A43">
      <w:pPr>
        <w:ind w:left="360"/>
      </w:pPr>
    </w:p>
    <w:p w14:paraId="23222B6C" w14:textId="77777777" w:rsidR="00D028A0" w:rsidRPr="00CA30DB" w:rsidRDefault="00D028A0" w:rsidP="00AB5A43">
      <w:pPr>
        <w:ind w:left="360"/>
      </w:pPr>
    </w:p>
    <w:p w14:paraId="70E88873" w14:textId="77777777" w:rsidR="00D028A0" w:rsidRPr="00CA30DB" w:rsidRDefault="00D028A0" w:rsidP="00AB5A43">
      <w:pPr>
        <w:ind w:left="360"/>
      </w:pPr>
    </w:p>
    <w:p w14:paraId="23C7A927" w14:textId="77777777" w:rsidR="00D028A0" w:rsidRPr="00CA30DB" w:rsidRDefault="00D028A0" w:rsidP="00AB5A43">
      <w:pPr>
        <w:ind w:left="360"/>
      </w:pPr>
    </w:p>
    <w:p w14:paraId="3DB0FCEF" w14:textId="77777777" w:rsidR="00D028A0" w:rsidRPr="00CA30DB" w:rsidRDefault="00D028A0" w:rsidP="00AB5A43">
      <w:pPr>
        <w:ind w:left="360"/>
      </w:pPr>
    </w:p>
    <w:p w14:paraId="49E42667" w14:textId="77777777" w:rsidR="00D028A0" w:rsidRPr="00CA30DB" w:rsidRDefault="00D028A0" w:rsidP="00AB5A43">
      <w:pPr>
        <w:ind w:left="360"/>
      </w:pPr>
    </w:p>
    <w:p w14:paraId="50A2257E" w14:textId="77777777" w:rsidR="00D028A0" w:rsidRPr="00CA30DB" w:rsidRDefault="00D028A0" w:rsidP="00AB5A43">
      <w:pPr>
        <w:ind w:left="360"/>
      </w:pPr>
    </w:p>
    <w:p w14:paraId="77853813" w14:textId="77777777" w:rsidR="00D028A0" w:rsidRPr="00CA30DB" w:rsidRDefault="00D028A0" w:rsidP="00AB5A43">
      <w:pPr>
        <w:ind w:left="360"/>
      </w:pPr>
    </w:p>
    <w:p w14:paraId="4CC520EB" w14:textId="77777777" w:rsidR="00D028A0" w:rsidRPr="00CA30DB" w:rsidRDefault="00D028A0" w:rsidP="00AB5A43">
      <w:pPr>
        <w:ind w:left="360"/>
      </w:pPr>
    </w:p>
    <w:p w14:paraId="418CC67D" w14:textId="77777777" w:rsidR="00D028A0" w:rsidRPr="00CA30DB" w:rsidRDefault="00D028A0" w:rsidP="00AB5A43">
      <w:pPr>
        <w:ind w:left="360"/>
      </w:pPr>
    </w:p>
    <w:p w14:paraId="50A7918F" w14:textId="77777777" w:rsidR="00D028A0" w:rsidRPr="00CA30DB" w:rsidRDefault="00D028A0" w:rsidP="00AB5A43">
      <w:pPr>
        <w:ind w:left="360"/>
      </w:pPr>
    </w:p>
    <w:p w14:paraId="47880738" w14:textId="77777777" w:rsidR="00D028A0" w:rsidRPr="00CA30DB" w:rsidRDefault="00D028A0" w:rsidP="00AB5A43">
      <w:pPr>
        <w:ind w:left="360"/>
      </w:pPr>
      <w:r w:rsidRPr="00CA30DB">
        <w:t>Possible Phenotypes:</w:t>
      </w:r>
      <w:r w:rsidRPr="00CA30DB">
        <w:br/>
      </w:r>
    </w:p>
    <w:p w14:paraId="4889DB3E" w14:textId="77777777" w:rsidR="00CE15FD" w:rsidRPr="00CA30DB" w:rsidRDefault="00CE15FD" w:rsidP="00AB5A43">
      <w:pPr>
        <w:ind w:left="360"/>
      </w:pPr>
      <w:r w:rsidRPr="00CA30DB">
        <w:br/>
      </w:r>
    </w:p>
    <w:p w14:paraId="6BACA294" w14:textId="77777777" w:rsidR="00AB5A43" w:rsidRPr="00CA30DB" w:rsidRDefault="00CE15FD" w:rsidP="00D028A0">
      <w:pPr>
        <w:pStyle w:val="ListParagraph"/>
        <w:ind w:left="360"/>
      </w:pPr>
      <w:r w:rsidRPr="00CA30DB">
        <w:t xml:space="preserve">Phenotypic Ratio: </w:t>
      </w:r>
    </w:p>
    <w:p w14:paraId="58E5E56D" w14:textId="77777777" w:rsidR="00D028A0" w:rsidRPr="00CA30DB" w:rsidRDefault="00D028A0" w:rsidP="00D028A0">
      <w:pPr>
        <w:pStyle w:val="ListParagraph"/>
        <w:ind w:left="360"/>
      </w:pPr>
    </w:p>
    <w:p w14:paraId="069F628A" w14:textId="77777777" w:rsidR="00D028A0" w:rsidRPr="00CA30DB" w:rsidRDefault="00D028A0" w:rsidP="00D028A0">
      <w:pPr>
        <w:pStyle w:val="ListParagraph"/>
        <w:ind w:left="360"/>
      </w:pPr>
    </w:p>
    <w:p w14:paraId="2B93F6BD" w14:textId="77777777" w:rsidR="00D028A0" w:rsidRPr="00CA30DB" w:rsidRDefault="00D028A0" w:rsidP="00D028A0">
      <w:pPr>
        <w:pStyle w:val="ListParagraph"/>
        <w:ind w:left="360"/>
      </w:pPr>
    </w:p>
    <w:p w14:paraId="666D89BF" w14:textId="77777777" w:rsidR="00AB5A43" w:rsidRPr="00CA30DB" w:rsidRDefault="00AB5A43" w:rsidP="00AB5A43">
      <w:r w:rsidRPr="00CA30DB">
        <w:rPr>
          <w:noProof/>
        </w:rPr>
        <w:drawing>
          <wp:anchor distT="0" distB="0" distL="114300" distR="114300" simplePos="0" relativeHeight="251659264" behindDoc="1" locked="0" layoutInCell="1" allowOverlap="1" wp14:anchorId="64DC9D56" wp14:editId="7E8CD058">
            <wp:simplePos x="0" y="0"/>
            <wp:positionH relativeFrom="column">
              <wp:posOffset>-291465</wp:posOffset>
            </wp:positionH>
            <wp:positionV relativeFrom="paragraph">
              <wp:posOffset>86995</wp:posOffset>
            </wp:positionV>
            <wp:extent cx="6069330" cy="1943100"/>
            <wp:effectExtent l="0" t="0" r="127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9330" cy="1943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34A6378" w14:textId="77777777" w:rsidR="00AB5A43" w:rsidRPr="00CA30DB" w:rsidRDefault="00AB5A43" w:rsidP="00AB5A43"/>
    <w:p w14:paraId="27D6A878" w14:textId="77777777" w:rsidR="00AB5A43" w:rsidRPr="00CA30DB" w:rsidRDefault="00AB5A43" w:rsidP="00AB5A43"/>
    <w:p w14:paraId="7109CE12" w14:textId="77777777" w:rsidR="00AB5A43" w:rsidRPr="00CA30DB" w:rsidRDefault="00AB5A43" w:rsidP="00AB5A43"/>
    <w:p w14:paraId="20337783" w14:textId="77777777" w:rsidR="00AB5A43" w:rsidRPr="00CA30DB" w:rsidRDefault="00AB5A43" w:rsidP="00AB5A43"/>
    <w:p w14:paraId="717C9083" w14:textId="77777777" w:rsidR="00AB5A43" w:rsidRPr="00CA30DB" w:rsidRDefault="00AB5A43" w:rsidP="00AB5A43"/>
    <w:p w14:paraId="52C0ED12" w14:textId="77777777" w:rsidR="00AB5A43" w:rsidRPr="00CA30DB" w:rsidRDefault="00AB5A43" w:rsidP="00AB5A43"/>
    <w:p w14:paraId="4E53B291" w14:textId="77777777" w:rsidR="00AB5A43" w:rsidRPr="00CA30DB" w:rsidRDefault="00AB5A43" w:rsidP="00AB5A43"/>
    <w:p w14:paraId="7BF63525" w14:textId="77777777" w:rsidR="00AB5A43" w:rsidRPr="00CA30DB" w:rsidRDefault="00AB5A43" w:rsidP="00AB5A43"/>
    <w:p w14:paraId="2F61CFCB" w14:textId="77777777" w:rsidR="00AB5A43" w:rsidRPr="00CA30DB" w:rsidRDefault="00AB5A43" w:rsidP="00AB5A43"/>
    <w:p w14:paraId="566D6241" w14:textId="77777777" w:rsidR="00AB5A43" w:rsidRPr="00CA30DB" w:rsidRDefault="00AB5A43" w:rsidP="00AB5A43"/>
    <w:p w14:paraId="3D5F4AB4" w14:textId="77777777" w:rsidR="00AB5A43" w:rsidRPr="00CA30DB" w:rsidRDefault="00AB5A43" w:rsidP="00AB5A43"/>
    <w:p w14:paraId="0BC1B53C" w14:textId="77777777" w:rsidR="00AB5A43" w:rsidRPr="00CA30DB" w:rsidRDefault="00AB5A43" w:rsidP="00AB5A43"/>
    <w:p w14:paraId="21526A1C" w14:textId="77777777" w:rsidR="00AB5A43" w:rsidRPr="00CA30DB" w:rsidRDefault="00AB5A43" w:rsidP="00AB5A43">
      <w:pPr>
        <w:pStyle w:val="ListParagraph"/>
        <w:numPr>
          <w:ilvl w:val="0"/>
          <w:numId w:val="9"/>
        </w:numPr>
      </w:pPr>
      <w:r w:rsidRPr="00CA30DB">
        <w:t xml:space="preserve">Fill in the genotypes for each individual. </w:t>
      </w:r>
    </w:p>
    <w:p w14:paraId="71BD6732" w14:textId="77777777" w:rsidR="00AB5A43" w:rsidRPr="00CA30DB" w:rsidRDefault="00AB5A43" w:rsidP="00AB5A43"/>
    <w:p w14:paraId="0A2CDDC2" w14:textId="77777777" w:rsidR="00AB5A43" w:rsidRPr="00CA30DB" w:rsidRDefault="00AB5A43" w:rsidP="00AB5A43">
      <w:pPr>
        <w:pStyle w:val="ListParagraph"/>
        <w:numPr>
          <w:ilvl w:val="0"/>
          <w:numId w:val="9"/>
        </w:numPr>
      </w:pPr>
      <w:r w:rsidRPr="00CA30DB">
        <w:t>If individual 8 in Generation II married a female with a straight thumb and had four children, what percent of their children would you expect to have a straight thumb?  What percent of their children would you expect to have a hitchhiker’s thumb?</w:t>
      </w:r>
    </w:p>
    <w:p w14:paraId="764400DD" w14:textId="77777777" w:rsidR="00AB5A43" w:rsidRPr="00CA30DB" w:rsidRDefault="00AB5A43" w:rsidP="00AB5A43">
      <w:pPr>
        <w:pStyle w:val="ListParagraph"/>
      </w:pPr>
    </w:p>
    <w:p w14:paraId="29E210A1" w14:textId="77777777" w:rsidR="00AB5A43" w:rsidRPr="00CA30DB" w:rsidRDefault="00AB5A43" w:rsidP="00AB5A43">
      <w:pPr>
        <w:pStyle w:val="ListParagraph"/>
      </w:pPr>
    </w:p>
    <w:p w14:paraId="60A4AB28" w14:textId="77777777" w:rsidR="00D028A0" w:rsidRPr="00CA30DB" w:rsidRDefault="00D028A0" w:rsidP="00AB5A43">
      <w:pPr>
        <w:pStyle w:val="ListParagraph"/>
      </w:pPr>
    </w:p>
    <w:p w14:paraId="2846FFFD" w14:textId="77777777" w:rsidR="00D028A0" w:rsidRPr="00CA30DB" w:rsidRDefault="00D028A0" w:rsidP="00AB5A43">
      <w:pPr>
        <w:pStyle w:val="ListParagraph"/>
      </w:pPr>
    </w:p>
    <w:p w14:paraId="46D75A50" w14:textId="77777777" w:rsidR="00AB5A43" w:rsidRPr="00CA30DB" w:rsidRDefault="00AB5A43" w:rsidP="00D028A0"/>
    <w:p w14:paraId="4EB07AE4" w14:textId="77777777" w:rsidR="00AB5A43" w:rsidRPr="00CA30DB" w:rsidRDefault="00AB5A43" w:rsidP="00AB5A43">
      <w:pPr>
        <w:pStyle w:val="ListParagraph"/>
      </w:pPr>
    </w:p>
    <w:p w14:paraId="63674FC6" w14:textId="77777777" w:rsidR="00D028A0" w:rsidRPr="00CA30DB" w:rsidRDefault="00D028A0" w:rsidP="00D028A0">
      <w:pPr>
        <w:rPr>
          <w:b/>
          <w:u w:val="single"/>
        </w:rPr>
      </w:pPr>
      <w:r w:rsidRPr="00CA30DB">
        <w:rPr>
          <w:b/>
          <w:u w:val="single"/>
        </w:rPr>
        <w:t xml:space="preserve">Molecular Genetics </w:t>
      </w:r>
    </w:p>
    <w:p w14:paraId="0D6C3BB2" w14:textId="77777777" w:rsidR="00D028A0" w:rsidRPr="00CA30DB" w:rsidRDefault="00D028A0" w:rsidP="00D028A0">
      <w:pPr>
        <w:rPr>
          <w:b/>
          <w:u w:val="single"/>
        </w:rPr>
      </w:pPr>
    </w:p>
    <w:p w14:paraId="0C3ACA33" w14:textId="77777777" w:rsidR="00AB5A43" w:rsidRPr="00CA30DB" w:rsidRDefault="00D028A0" w:rsidP="00D028A0">
      <w:pPr>
        <w:rPr>
          <w:b/>
          <w:u w:val="single"/>
        </w:rPr>
      </w:pPr>
      <w:r w:rsidRPr="00CA30DB">
        <w:t xml:space="preserve">1. </w:t>
      </w:r>
      <w:r w:rsidR="00AB5A43" w:rsidRPr="00CA30DB">
        <w:t>What are the nucleotides of DNA made up of? What are the four bases of DNA? What are the base pairing rules?</w:t>
      </w:r>
    </w:p>
    <w:p w14:paraId="466BB249" w14:textId="77777777" w:rsidR="00D028A0" w:rsidRPr="00CA30DB" w:rsidRDefault="00D028A0" w:rsidP="00AB5A43">
      <w:pPr>
        <w:pStyle w:val="ListParagraph"/>
      </w:pPr>
    </w:p>
    <w:p w14:paraId="2CA3775B" w14:textId="77777777" w:rsidR="00D028A0" w:rsidRPr="00CA30DB" w:rsidRDefault="00D028A0" w:rsidP="00AB5A43">
      <w:pPr>
        <w:pStyle w:val="ListParagraph"/>
      </w:pPr>
    </w:p>
    <w:p w14:paraId="1626B9EC" w14:textId="77777777" w:rsidR="00D028A0" w:rsidRPr="00CA30DB" w:rsidRDefault="00D028A0" w:rsidP="00AB5A43">
      <w:pPr>
        <w:pStyle w:val="ListParagraph"/>
      </w:pPr>
    </w:p>
    <w:p w14:paraId="66B760BC" w14:textId="77777777" w:rsidR="00D028A0" w:rsidRPr="00CA30DB" w:rsidRDefault="00D028A0" w:rsidP="00D028A0"/>
    <w:p w14:paraId="2406E982" w14:textId="77777777" w:rsidR="00AB5A43" w:rsidRPr="00CA30DB" w:rsidRDefault="00D028A0" w:rsidP="00D028A0">
      <w:r w:rsidRPr="00CA30DB">
        <w:t xml:space="preserve">2. </w:t>
      </w:r>
      <w:r w:rsidR="00AB5A43" w:rsidRPr="00CA30DB">
        <w:t>What are the nucleotides of RNA made up of? What are the four bases of RNA? What are the base pairing rules?</w:t>
      </w:r>
    </w:p>
    <w:p w14:paraId="3838F891" w14:textId="77777777" w:rsidR="00AB5A43" w:rsidRPr="00CA30DB" w:rsidRDefault="00AB5A43" w:rsidP="00AB5A43"/>
    <w:p w14:paraId="7CA4B26E" w14:textId="77777777" w:rsidR="00AB5A43" w:rsidRPr="00CA30DB" w:rsidRDefault="00AB5A43" w:rsidP="00AB5A43"/>
    <w:p w14:paraId="555E2B68" w14:textId="77777777" w:rsidR="00D028A0" w:rsidRPr="00CA30DB" w:rsidRDefault="00D028A0" w:rsidP="00AB5A43"/>
    <w:p w14:paraId="18B421F4" w14:textId="77777777" w:rsidR="00D028A0" w:rsidRPr="00CA30DB" w:rsidRDefault="00D028A0" w:rsidP="00AB5A43"/>
    <w:p w14:paraId="51875A11" w14:textId="77777777" w:rsidR="00AB5A43" w:rsidRPr="00CA30DB" w:rsidRDefault="00D028A0" w:rsidP="00D028A0">
      <w:pPr>
        <w:ind w:left="4320"/>
      </w:pPr>
      <w:r w:rsidRPr="00CA30DB">
        <w:rPr>
          <w:noProof/>
        </w:rPr>
        <w:drawing>
          <wp:anchor distT="0" distB="0" distL="114300" distR="114300" simplePos="0" relativeHeight="251661312" behindDoc="1" locked="0" layoutInCell="1" allowOverlap="1" wp14:anchorId="7B21B394" wp14:editId="56F33F75">
            <wp:simplePos x="0" y="0"/>
            <wp:positionH relativeFrom="column">
              <wp:posOffset>-977265</wp:posOffset>
            </wp:positionH>
            <wp:positionV relativeFrom="paragraph">
              <wp:posOffset>71755</wp:posOffset>
            </wp:positionV>
            <wp:extent cx="3568700" cy="3568700"/>
            <wp:effectExtent l="0" t="0" r="1270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568700" cy="35687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CA30DB">
        <w:t xml:space="preserve">3. </w:t>
      </w:r>
      <w:r w:rsidR="00AB5A43" w:rsidRPr="00CA30DB">
        <w:t xml:space="preserve">Give the compliment strand for the following DNA strand:  </w:t>
      </w:r>
    </w:p>
    <w:p w14:paraId="50972281" w14:textId="77777777" w:rsidR="00AB5A43" w:rsidRPr="00CA30DB" w:rsidRDefault="00AB5A43" w:rsidP="00D028A0">
      <w:pPr>
        <w:ind w:left="3600" w:firstLine="720"/>
      </w:pPr>
      <w:r w:rsidRPr="00CA30DB">
        <w:t xml:space="preserve">A T C T A G T A C T A G </w:t>
      </w:r>
    </w:p>
    <w:p w14:paraId="51139105" w14:textId="77777777" w:rsidR="00AB5A43" w:rsidRPr="00CA30DB" w:rsidRDefault="00AB5A43" w:rsidP="00AB5A43">
      <w:pPr>
        <w:pStyle w:val="ListParagraph"/>
      </w:pPr>
    </w:p>
    <w:p w14:paraId="76AF44B4" w14:textId="77777777" w:rsidR="00D028A0" w:rsidRPr="00CA30DB" w:rsidRDefault="00D028A0" w:rsidP="00AB5A43">
      <w:pPr>
        <w:pStyle w:val="ListParagraph"/>
      </w:pPr>
    </w:p>
    <w:p w14:paraId="3CEBB011" w14:textId="77777777" w:rsidR="00AB5A43" w:rsidRPr="00CA30DB" w:rsidRDefault="00D028A0" w:rsidP="00D028A0">
      <w:pPr>
        <w:ind w:left="4320"/>
      </w:pPr>
      <w:r w:rsidRPr="00CA30DB">
        <w:t xml:space="preserve">4. </w:t>
      </w:r>
      <w:r w:rsidR="00AB5A43" w:rsidRPr="00CA30DB">
        <w:t>Transcribe the following DNA strand into an mRNA strand:</w:t>
      </w:r>
    </w:p>
    <w:p w14:paraId="38CE4DA0" w14:textId="77777777" w:rsidR="00AB5A43" w:rsidRPr="00CA30DB" w:rsidRDefault="00AB5A43" w:rsidP="00D028A0">
      <w:pPr>
        <w:ind w:left="3600" w:firstLine="720"/>
      </w:pPr>
      <w:r w:rsidRPr="00CA30DB">
        <w:t xml:space="preserve">A T C T A G T A C T A G </w:t>
      </w:r>
    </w:p>
    <w:p w14:paraId="5D84B79C" w14:textId="77777777" w:rsidR="00AB5A43" w:rsidRPr="00CA30DB" w:rsidRDefault="00AB5A43" w:rsidP="00AB5A43"/>
    <w:p w14:paraId="4784B643" w14:textId="77777777" w:rsidR="00D028A0" w:rsidRPr="00CA30DB" w:rsidRDefault="00D028A0" w:rsidP="00AB5A43"/>
    <w:p w14:paraId="4950F2F8" w14:textId="77777777" w:rsidR="00D028A0" w:rsidRPr="00CA30DB" w:rsidRDefault="00D028A0" w:rsidP="00AB5A43"/>
    <w:p w14:paraId="4185EAA3" w14:textId="77777777" w:rsidR="00AB5A43" w:rsidRPr="00CA30DB" w:rsidRDefault="00D028A0" w:rsidP="00D028A0">
      <w:pPr>
        <w:ind w:left="4320"/>
      </w:pPr>
      <w:r w:rsidRPr="00CA30DB">
        <w:t xml:space="preserve">5. </w:t>
      </w:r>
      <w:r w:rsidR="00AB5A43" w:rsidRPr="00CA30DB">
        <w:t xml:space="preserve">Translate the following mRNA into a protein sequence. </w:t>
      </w:r>
    </w:p>
    <w:p w14:paraId="49874130" w14:textId="77777777" w:rsidR="00AB5A43" w:rsidRPr="00CA30DB" w:rsidRDefault="00AB5A43" w:rsidP="00D028A0">
      <w:pPr>
        <w:ind w:left="3600" w:firstLine="720"/>
      </w:pPr>
      <w:r w:rsidRPr="00CA30DB">
        <w:t>AUG GGU CCA UGG ACA UAA</w:t>
      </w:r>
    </w:p>
    <w:sectPr w:rsidR="00AB5A43" w:rsidRPr="00CA30DB" w:rsidSect="00AB5A4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78CDF" w14:textId="77777777" w:rsidR="00AB5A43" w:rsidRDefault="00AB5A43" w:rsidP="00AB5A43">
      <w:r>
        <w:separator/>
      </w:r>
    </w:p>
  </w:endnote>
  <w:endnote w:type="continuationSeparator" w:id="0">
    <w:p w14:paraId="44E63F02" w14:textId="77777777" w:rsidR="00AB5A43" w:rsidRDefault="00AB5A43" w:rsidP="00AB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C0CC" w14:textId="77777777" w:rsidR="00D028A0" w:rsidRDefault="00D028A0" w:rsidP="0014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323C7" w14:textId="77777777" w:rsidR="00D028A0" w:rsidRDefault="00D028A0" w:rsidP="00D028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65FA9" w14:textId="77777777" w:rsidR="00D028A0" w:rsidRDefault="00D028A0" w:rsidP="0014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0DB">
      <w:rPr>
        <w:rStyle w:val="PageNumber"/>
        <w:noProof/>
      </w:rPr>
      <w:t>1</w:t>
    </w:r>
    <w:r>
      <w:rPr>
        <w:rStyle w:val="PageNumber"/>
      </w:rPr>
      <w:fldChar w:fldCharType="end"/>
    </w:r>
  </w:p>
  <w:p w14:paraId="63B0A930" w14:textId="77777777" w:rsidR="00D028A0" w:rsidRDefault="00D028A0" w:rsidP="00D028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64DBC" w14:textId="77777777" w:rsidR="00AB5A43" w:rsidRDefault="00AB5A43" w:rsidP="00AB5A43">
      <w:r>
        <w:separator/>
      </w:r>
    </w:p>
  </w:footnote>
  <w:footnote w:type="continuationSeparator" w:id="0">
    <w:p w14:paraId="0EB94ABA" w14:textId="77777777" w:rsidR="00AB5A43" w:rsidRDefault="00AB5A43" w:rsidP="00AB5A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85CA" w14:textId="77777777" w:rsidR="00AB5A43" w:rsidRDefault="00AB5A43">
    <w:pPr>
      <w:pStyle w:val="Header"/>
    </w:pPr>
    <w:r>
      <w:t>Biology 15-16 Sem 1 Final Study Guide</w:t>
    </w:r>
    <w:r>
      <w:tab/>
    </w:r>
    <w:r>
      <w:tab/>
      <w:t>Name: 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5DD7"/>
    <w:multiLevelType w:val="multilevel"/>
    <w:tmpl w:val="425E989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952C84"/>
    <w:multiLevelType w:val="hybridMultilevel"/>
    <w:tmpl w:val="0F429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67728"/>
    <w:multiLevelType w:val="hybridMultilevel"/>
    <w:tmpl w:val="2220748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C3109"/>
    <w:multiLevelType w:val="multilevel"/>
    <w:tmpl w:val="F66C53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61150D"/>
    <w:multiLevelType w:val="hybridMultilevel"/>
    <w:tmpl w:val="E8A49B00"/>
    <w:lvl w:ilvl="0" w:tplc="EA2AF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56D07"/>
    <w:multiLevelType w:val="multilevel"/>
    <w:tmpl w:val="18CE1EF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CF0D22"/>
    <w:multiLevelType w:val="hybridMultilevel"/>
    <w:tmpl w:val="425E989A"/>
    <w:lvl w:ilvl="0" w:tplc="EA2AFDFA">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34353D"/>
    <w:multiLevelType w:val="hybridMultilevel"/>
    <w:tmpl w:val="18CE1EFC"/>
    <w:lvl w:ilvl="0" w:tplc="EA2AFDF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6E365B"/>
    <w:multiLevelType w:val="hybridMultilevel"/>
    <w:tmpl w:val="EEFA78C6"/>
    <w:lvl w:ilvl="0" w:tplc="3B9428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5"/>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75B"/>
    <w:rsid w:val="002125B2"/>
    <w:rsid w:val="002B5BD4"/>
    <w:rsid w:val="002E753C"/>
    <w:rsid w:val="00333B45"/>
    <w:rsid w:val="003A5500"/>
    <w:rsid w:val="00423321"/>
    <w:rsid w:val="00493CC7"/>
    <w:rsid w:val="005B6DF8"/>
    <w:rsid w:val="00677D7E"/>
    <w:rsid w:val="008123B2"/>
    <w:rsid w:val="008326BC"/>
    <w:rsid w:val="00995DE7"/>
    <w:rsid w:val="00A2620C"/>
    <w:rsid w:val="00A56048"/>
    <w:rsid w:val="00AB5A43"/>
    <w:rsid w:val="00B354E1"/>
    <w:rsid w:val="00BA418E"/>
    <w:rsid w:val="00BD3DD0"/>
    <w:rsid w:val="00C93C8D"/>
    <w:rsid w:val="00CA30DB"/>
    <w:rsid w:val="00CB1359"/>
    <w:rsid w:val="00CE15FD"/>
    <w:rsid w:val="00D028A0"/>
    <w:rsid w:val="00D604D3"/>
    <w:rsid w:val="00D704B6"/>
    <w:rsid w:val="00D9707C"/>
    <w:rsid w:val="00DB79BA"/>
    <w:rsid w:val="00DF7255"/>
    <w:rsid w:val="00E67CD0"/>
    <w:rsid w:val="00F0175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0ED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5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175B"/>
    <w:pPr>
      <w:jc w:val="both"/>
    </w:pPr>
    <w:rPr>
      <w:rFonts w:ascii="Comic Sans MS" w:hAnsi="Comic Sans MS"/>
    </w:rPr>
  </w:style>
  <w:style w:type="character" w:customStyle="1" w:styleId="BodyTextChar">
    <w:name w:val="Body Text Char"/>
    <w:basedOn w:val="DefaultParagraphFont"/>
    <w:link w:val="BodyText"/>
    <w:rsid w:val="00F0175B"/>
    <w:rPr>
      <w:rFonts w:ascii="Comic Sans MS" w:eastAsia="Times New Roman" w:hAnsi="Comic Sans MS"/>
      <w:sz w:val="24"/>
      <w:szCs w:val="24"/>
      <w:lang w:eastAsia="en-US"/>
    </w:rPr>
  </w:style>
  <w:style w:type="paragraph" w:styleId="ListParagraph">
    <w:name w:val="List Paragraph"/>
    <w:basedOn w:val="Normal"/>
    <w:uiPriority w:val="34"/>
    <w:qFormat/>
    <w:rsid w:val="00F0175B"/>
    <w:pPr>
      <w:ind w:left="720"/>
      <w:contextualSpacing/>
    </w:pPr>
  </w:style>
  <w:style w:type="table" w:styleId="TableGrid">
    <w:name w:val="Table Grid"/>
    <w:basedOn w:val="TableNormal"/>
    <w:uiPriority w:val="59"/>
    <w:rsid w:val="00CE15FD"/>
    <w:rPr>
      <w:rFonts w:ascii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5A43"/>
    <w:pPr>
      <w:tabs>
        <w:tab w:val="center" w:pos="4320"/>
        <w:tab w:val="right" w:pos="8640"/>
      </w:tabs>
    </w:pPr>
  </w:style>
  <w:style w:type="character" w:customStyle="1" w:styleId="HeaderChar">
    <w:name w:val="Header Char"/>
    <w:basedOn w:val="DefaultParagraphFont"/>
    <w:link w:val="Header"/>
    <w:uiPriority w:val="99"/>
    <w:rsid w:val="00AB5A4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AB5A43"/>
    <w:pPr>
      <w:tabs>
        <w:tab w:val="center" w:pos="4320"/>
        <w:tab w:val="right" w:pos="8640"/>
      </w:tabs>
    </w:pPr>
  </w:style>
  <w:style w:type="character" w:customStyle="1" w:styleId="FooterChar">
    <w:name w:val="Footer Char"/>
    <w:basedOn w:val="DefaultParagraphFont"/>
    <w:link w:val="Footer"/>
    <w:uiPriority w:val="99"/>
    <w:rsid w:val="00AB5A43"/>
    <w:rPr>
      <w:rFonts w:ascii="Times New Roman" w:eastAsia="Times New Roman" w:hAnsi="Times New Roman"/>
      <w:sz w:val="24"/>
      <w:szCs w:val="24"/>
      <w:lang w:eastAsia="en-US"/>
    </w:rPr>
  </w:style>
  <w:style w:type="character" w:styleId="PageNumber">
    <w:name w:val="page number"/>
    <w:basedOn w:val="DefaultParagraphFont"/>
    <w:uiPriority w:val="99"/>
    <w:semiHidden/>
    <w:unhideWhenUsed/>
    <w:rsid w:val="00D028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5B"/>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175B"/>
    <w:pPr>
      <w:jc w:val="both"/>
    </w:pPr>
    <w:rPr>
      <w:rFonts w:ascii="Comic Sans MS" w:hAnsi="Comic Sans MS"/>
    </w:rPr>
  </w:style>
  <w:style w:type="character" w:customStyle="1" w:styleId="BodyTextChar">
    <w:name w:val="Body Text Char"/>
    <w:basedOn w:val="DefaultParagraphFont"/>
    <w:link w:val="BodyText"/>
    <w:rsid w:val="00F0175B"/>
    <w:rPr>
      <w:rFonts w:ascii="Comic Sans MS" w:eastAsia="Times New Roman" w:hAnsi="Comic Sans MS"/>
      <w:sz w:val="24"/>
      <w:szCs w:val="24"/>
      <w:lang w:eastAsia="en-US"/>
    </w:rPr>
  </w:style>
  <w:style w:type="paragraph" w:styleId="ListParagraph">
    <w:name w:val="List Paragraph"/>
    <w:basedOn w:val="Normal"/>
    <w:uiPriority w:val="34"/>
    <w:qFormat/>
    <w:rsid w:val="00F0175B"/>
    <w:pPr>
      <w:ind w:left="720"/>
      <w:contextualSpacing/>
    </w:pPr>
  </w:style>
  <w:style w:type="table" w:styleId="TableGrid">
    <w:name w:val="Table Grid"/>
    <w:basedOn w:val="TableNormal"/>
    <w:uiPriority w:val="59"/>
    <w:rsid w:val="00CE15FD"/>
    <w:rPr>
      <w:rFonts w:ascii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5A43"/>
    <w:pPr>
      <w:tabs>
        <w:tab w:val="center" w:pos="4320"/>
        <w:tab w:val="right" w:pos="8640"/>
      </w:tabs>
    </w:pPr>
  </w:style>
  <w:style w:type="character" w:customStyle="1" w:styleId="HeaderChar">
    <w:name w:val="Header Char"/>
    <w:basedOn w:val="DefaultParagraphFont"/>
    <w:link w:val="Header"/>
    <w:uiPriority w:val="99"/>
    <w:rsid w:val="00AB5A4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AB5A43"/>
    <w:pPr>
      <w:tabs>
        <w:tab w:val="center" w:pos="4320"/>
        <w:tab w:val="right" w:pos="8640"/>
      </w:tabs>
    </w:pPr>
  </w:style>
  <w:style w:type="character" w:customStyle="1" w:styleId="FooterChar">
    <w:name w:val="Footer Char"/>
    <w:basedOn w:val="DefaultParagraphFont"/>
    <w:link w:val="Footer"/>
    <w:uiPriority w:val="99"/>
    <w:rsid w:val="00AB5A43"/>
    <w:rPr>
      <w:rFonts w:ascii="Times New Roman" w:eastAsia="Times New Roman" w:hAnsi="Times New Roman"/>
      <w:sz w:val="24"/>
      <w:szCs w:val="24"/>
      <w:lang w:eastAsia="en-US"/>
    </w:rPr>
  </w:style>
  <w:style w:type="character" w:styleId="PageNumber">
    <w:name w:val="page number"/>
    <w:basedOn w:val="DefaultParagraphFont"/>
    <w:uiPriority w:val="99"/>
    <w:semiHidden/>
    <w:unhideWhenUsed/>
    <w:rsid w:val="00D0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695</Words>
  <Characters>3966</Characters>
  <Application>Microsoft Macintosh Word</Application>
  <DocSecurity>0</DocSecurity>
  <Lines>33</Lines>
  <Paragraphs>9</Paragraphs>
  <ScaleCrop>false</ScaleCrop>
  <Company>Plano High School</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Plano High School</dc:creator>
  <cp:keywords/>
  <dc:description/>
  <cp:lastModifiedBy>Plano High School</cp:lastModifiedBy>
  <cp:revision>2</cp:revision>
  <dcterms:created xsi:type="dcterms:W3CDTF">2015-11-30T19:13:00Z</dcterms:created>
  <dcterms:modified xsi:type="dcterms:W3CDTF">2015-12-02T19:53:00Z</dcterms:modified>
</cp:coreProperties>
</file>