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6FA" w:rsidRDefault="000804C3" w:rsidP="008956FA">
      <w:pPr>
        <w:pStyle w:val="Title"/>
        <w:rPr>
          <w:sz w:val="20"/>
          <w:szCs w:val="20"/>
          <w:lang w:val="en"/>
        </w:rPr>
        <w:sectPr w:rsidR="008956FA" w:rsidSect="008956F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lang w:val="en"/>
        </w:rPr>
        <w:t>An Ode to Plurals</w:t>
      </w:r>
      <w:r>
        <w:rPr>
          <w:sz w:val="20"/>
          <w:szCs w:val="20"/>
          <w:lang w:val="en"/>
        </w:rPr>
        <w:t>:</w:t>
      </w:r>
      <w:r>
        <w:rPr>
          <w:sz w:val="20"/>
          <w:szCs w:val="20"/>
          <w:lang w:val="en"/>
        </w:rPr>
        <w:br/>
      </w:r>
    </w:p>
    <w:p w:rsidR="00C22585" w:rsidRDefault="000804C3">
      <w:r>
        <w:rPr>
          <w:rFonts w:ascii="Arial" w:hAnsi="Arial" w:cs="Arial"/>
          <w:color w:val="1C2837"/>
          <w:sz w:val="20"/>
          <w:szCs w:val="20"/>
          <w:lang w:val="en"/>
        </w:rPr>
        <w:br/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t>We'll begin with a box, and the plural is boxes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But the plural of ox becomes oxen, not oxes.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One fowl is a goose, but two are called geese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Yet the plural of moose should never be meese.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You may find a lone mouse or a nest full of mice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Yet the plural of house is houses, not hice.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If the plural of man is always called men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Why shouldn't the plural of pan be called pen?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If I speak of my foot and show you my feet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And I give you a boot, would a pair be called beet?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If one is a tooth and a whole set are teeth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Why shouldn't the plural of booth be called beeth?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Then one may be that, and three would be those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Yet hat in the plural would never be hose,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And the plural of cat is cats, not cose.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We speak of a brother and also of brethren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But though we say mother, we never say methren.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Then the masculine pronouns are he, his and him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But imagine the feminine: she, shis and shim!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Let's face it - English is a crazy language.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There is no egg in eggplant nor ham in hamburger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;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Neither apple nor pine in pineapple.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English muffins weren't invented in England.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We take English for granted, but if we explore its paradoxes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We find that quicksand can work slowly, boxing rings are square,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And a guinea pig is neither from Guinea nor is it a pig.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</w:r>
      <w:r w:rsidR="008956FA" w:rsidRPr="008956FA">
        <w:rPr>
          <w:rFonts w:ascii="Arial" w:hAnsi="Arial" w:cs="Arial"/>
          <w:color w:val="1C2837"/>
          <w:sz w:val="24"/>
          <w:szCs w:val="24"/>
          <w:lang w:val="en"/>
        </w:rPr>
        <w:br w:type="column"/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And why is it that writers write but fingers don't fing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Grocers don't groce and hammers don't ham?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 xml:space="preserve">Doesn't it seem crazy that you can make amends but not one 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amend.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If you have a bunch of odds and ends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And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t xml:space="preserve"> get rid of all but one of them, what do you call it?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If teachers taught, why didn't preachers praught?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If a vegetarian eats vegetables, what does a humanitarian eat?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Sometimes I think all the folks who grew up speaking English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Should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t xml:space="preserve"> be committed to an asylum for the verbally insane.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In what other language do people recite at a play and play at a recital?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We ship by truck but send cargo by ship.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We have noses that run and feet that smell.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We park in a driveway and drive in a parkway.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And how can a slim chance and a fat chance be the same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While a wise man and a wise guy are opposites?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lastRenderedPageBreak/>
        <w:br/>
        <w:t>You have to marvel at the unique lunacy of a language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In which your house can burn up as it burns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Down, in which you fill in a form by filling it out</w:t>
      </w:r>
      <w:proofErr w:type="gramStart"/>
      <w:r w:rsidRPr="008956FA">
        <w:rPr>
          <w:rFonts w:ascii="Arial" w:hAnsi="Arial" w:cs="Arial"/>
          <w:color w:val="1C2837"/>
          <w:sz w:val="24"/>
          <w:szCs w:val="24"/>
          <w:lang w:val="en"/>
        </w:rPr>
        <w:t>,</w:t>
      </w:r>
      <w:proofErr w:type="gramEnd"/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>And in which an alarm goes off by going on.</w:t>
      </w:r>
      <w:r w:rsidRPr="008956FA">
        <w:rPr>
          <w:rFonts w:ascii="Arial" w:hAnsi="Arial" w:cs="Arial"/>
          <w:color w:val="1C2837"/>
          <w:sz w:val="24"/>
          <w:szCs w:val="24"/>
          <w:lang w:val="en"/>
        </w:rPr>
        <w:br/>
        <w:t xml:space="preserve">And, in closing, if Father is Pop, how come Mother's </w:t>
      </w:r>
      <w:bookmarkStart w:id="0" w:name="_GoBack"/>
      <w:r w:rsidRPr="006A496D">
        <w:rPr>
          <w:rFonts w:ascii="Arial" w:hAnsi="Arial" w:cs="Arial"/>
          <w:color w:val="1C2837"/>
          <w:sz w:val="24"/>
          <w:szCs w:val="24"/>
          <w:lang w:val="en"/>
        </w:rPr>
        <w:t xml:space="preserve">not </w:t>
      </w:r>
      <w:proofErr w:type="gramStart"/>
      <w:r w:rsidRPr="006A496D">
        <w:rPr>
          <w:rFonts w:ascii="Arial" w:hAnsi="Arial" w:cs="Arial"/>
          <w:color w:val="1C2837"/>
          <w:sz w:val="24"/>
          <w:szCs w:val="24"/>
          <w:lang w:val="en"/>
        </w:rPr>
        <w:t>Mop</w:t>
      </w:r>
      <w:proofErr w:type="gramEnd"/>
      <w:r w:rsidRPr="006A496D">
        <w:rPr>
          <w:rFonts w:ascii="Arial" w:hAnsi="Arial" w:cs="Arial"/>
          <w:color w:val="1C2837"/>
          <w:sz w:val="24"/>
          <w:szCs w:val="24"/>
          <w:lang w:val="en"/>
        </w:rPr>
        <w:t>?</w:t>
      </w:r>
      <w:bookmarkEnd w:id="0"/>
    </w:p>
    <w:sectPr w:rsidR="00C22585" w:rsidSect="008956FA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4C3"/>
    <w:rsid w:val="000804C3"/>
    <w:rsid w:val="006A496D"/>
    <w:rsid w:val="007B4C33"/>
    <w:rsid w:val="008956FA"/>
    <w:rsid w:val="00C2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956F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956F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956F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956F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CCSF</Company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City College of San Francisco</dc:creator>
  <cp:keywords/>
  <dc:description/>
  <cp:lastModifiedBy>City College of San Francisco</cp:lastModifiedBy>
  <cp:revision>2</cp:revision>
  <cp:lastPrinted>2011-09-29T16:40:00Z</cp:lastPrinted>
  <dcterms:created xsi:type="dcterms:W3CDTF">2011-09-08T16:15:00Z</dcterms:created>
  <dcterms:modified xsi:type="dcterms:W3CDTF">2011-09-29T16:49:00Z</dcterms:modified>
</cp:coreProperties>
</file>