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18E" w:rsidRDefault="0058618E" w:rsidP="0058618E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p. 3</w:t>
      </w:r>
    </w:p>
    <w:p w:rsidR="0058618E" w:rsidRPr="00F66E47" w:rsidRDefault="0058618E" w:rsidP="0058618E">
      <w:pPr>
        <w:spacing w:after="0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:rsidR="0058618E" w:rsidRPr="00F66E47" w:rsidRDefault="0058618E" w:rsidP="0058618E">
      <w:pPr>
        <w:spacing w:after="0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Robert Surtees was 65 old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when he was DP for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Pr="00F66E4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The Graduate</w:t>
      </w:r>
      <w:r w:rsidRPr="00F66E4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Pr="00F66E4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 xml:space="preserve">1964 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but</w:t>
      </w:r>
      <w:proofErr w:type="gramEnd"/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he 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used new tools to get new looks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.</w:t>
      </w:r>
      <w:r w:rsidRPr="00F66E47">
        <w:rPr>
          <w:rFonts w:ascii="Arial" w:hAnsi="Arial" w:cs="Arial"/>
          <w:color w:val="222222"/>
          <w:sz w:val="28"/>
          <w:szCs w:val="28"/>
        </w:rPr>
        <w:br/>
      </w:r>
      <w:r w:rsidRPr="00F66E47">
        <w:rPr>
          <w:rFonts w:ascii="Arial" w:hAnsi="Arial" w:cs="Arial"/>
          <w:color w:val="222222"/>
          <w:sz w:val="28"/>
          <w:szCs w:val="28"/>
        </w:rPr>
        <w:br/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Laszlo </w:t>
      </w:r>
      <w:proofErr w:type="spellStart"/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Kovas</w:t>
      </w:r>
      <w:proofErr w:type="spellEnd"/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- </w:t>
      </w:r>
      <w:r w:rsidRPr="00F66E4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Easy Rider</w:t>
      </w:r>
      <w:r w:rsidRPr="00F66E4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 xml:space="preserve"> 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1969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- on the road Los Angeles to New Orleans.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He worked with directors who do not want to be part of the Hollywood studio system.  Their subject matters and styles set them apart from studio traditions. </w:t>
      </w:r>
      <w:proofErr w:type="gramStart"/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F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ilming on location.</w:t>
      </w:r>
      <w:proofErr w:type="gramEnd"/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He also filmed </w:t>
      </w:r>
      <w:r w:rsidRPr="00F66E4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Ghost busters.</w:t>
      </w:r>
      <w:r w:rsidRPr="00F66E47">
        <w:rPr>
          <w:rFonts w:ascii="Arial" w:hAnsi="Arial" w:cs="Arial"/>
          <w:i/>
          <w:color w:val="222222"/>
          <w:sz w:val="28"/>
          <w:szCs w:val="28"/>
        </w:rPr>
        <w:br/>
      </w:r>
      <w:r w:rsidRPr="00F66E47">
        <w:rPr>
          <w:rFonts w:ascii="Arial" w:hAnsi="Arial" w:cs="Arial"/>
          <w:color w:val="222222"/>
          <w:sz w:val="28"/>
          <w:szCs w:val="28"/>
        </w:rPr>
        <w:br/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Conrad Hall – </w:t>
      </w:r>
      <w:r w:rsidRPr="00F66E4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Cool Hand Luke</w:t>
      </w:r>
      <w:r w:rsidRPr="00F66E4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 xml:space="preserve"> 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‘67</w:t>
      </w:r>
      <w:r w:rsidRPr="00F66E4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, Butch Cassidy</w:t>
      </w:r>
      <w:r w:rsidRPr="00F66E4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 xml:space="preserve"> and the Sundance Kid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‘69</w:t>
      </w:r>
      <w:r w:rsidRPr="00F66E4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, American Beauty</w:t>
      </w:r>
      <w:r w:rsidRPr="00F66E4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 xml:space="preserve"> ‘99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, –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made  "</w:t>
      </w:r>
      <w:proofErr w:type="gramEnd"/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mistakes" acceptable. Flair of the sun on lens, too hot backgrounds, blown windows, too little light – experimented with freeze frames.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</w:p>
    <w:p w:rsidR="0058618E" w:rsidRPr="00F66E47" w:rsidRDefault="0058618E" w:rsidP="0058618E">
      <w:pPr>
        <w:spacing w:after="0"/>
        <w:rPr>
          <w:sz w:val="28"/>
          <w:szCs w:val="28"/>
        </w:rPr>
      </w:pP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Also DP </w:t>
      </w:r>
      <w:proofErr w:type="gramStart"/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for  </w:t>
      </w:r>
      <w:r w:rsidRPr="00F66E4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In</w:t>
      </w:r>
      <w:proofErr w:type="gramEnd"/>
      <w:r w:rsidRPr="00F66E4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 xml:space="preserve"> Cold Blood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–filmed as  widescreen but in black and white. </w:t>
      </w:r>
      <w:proofErr w:type="gramStart"/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Murder scene by flashlight.</w:t>
      </w:r>
      <w:proofErr w:type="gramEnd"/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Rain scene – another accident – raindrops look like tears on killer.</w:t>
      </w:r>
      <w:r w:rsidRPr="00F66E47">
        <w:rPr>
          <w:rFonts w:ascii="Arial" w:hAnsi="Arial" w:cs="Arial"/>
          <w:color w:val="222222"/>
          <w:sz w:val="28"/>
          <w:szCs w:val="28"/>
        </w:rPr>
        <w:br/>
      </w:r>
      <w:r w:rsidRPr="00F66E47">
        <w:rPr>
          <w:rFonts w:ascii="Arial" w:hAnsi="Arial" w:cs="Arial"/>
          <w:color w:val="222222"/>
          <w:sz w:val="28"/>
          <w:szCs w:val="28"/>
        </w:rPr>
        <w:br/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Haskell Wexler DP </w:t>
      </w:r>
      <w:r w:rsidRPr="00F66E4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 xml:space="preserve">Who's Afraid of Virginia </w:t>
      </w:r>
      <w:proofErr w:type="gramStart"/>
      <w:r w:rsidRPr="00F66E4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Woolf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?</w:t>
      </w:r>
      <w:proofErr w:type="gramEnd"/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(1966) He had a documentary background. </w:t>
      </w:r>
      <w:proofErr w:type="gramStart"/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Gritty, harsh look.</w:t>
      </w:r>
      <w:proofErr w:type="gramEnd"/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 Not very flattering to performers- Burton’s pox marks</w:t>
      </w:r>
    </w:p>
    <w:p w:rsidR="007B3190" w:rsidRPr="00F66E47" w:rsidRDefault="007B3190" w:rsidP="007822A0">
      <w:pPr>
        <w:spacing w:after="0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:rsidR="00041FCE" w:rsidRPr="00F66E47" w:rsidRDefault="007822A0" w:rsidP="007822A0">
      <w:pPr>
        <w:spacing w:after="0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proofErr w:type="spellStart"/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Vilmos</w:t>
      </w:r>
      <w:proofErr w:type="spellEnd"/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Zsigmond</w:t>
      </w:r>
      <w:proofErr w:type="spellEnd"/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 </w:t>
      </w:r>
      <w:r w:rsidRPr="00F66E4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McCabe</w:t>
      </w:r>
      <w:proofErr w:type="gramEnd"/>
      <w:r w:rsidRPr="00F66E4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 xml:space="preserve"> and Mrs. Miller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1971 – study old faded photos. Flashing – fogging the film – </w:t>
      </w:r>
      <w:proofErr w:type="spellStart"/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desaturate's</w:t>
      </w:r>
      <w:proofErr w:type="spellEnd"/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color.</w:t>
      </w:r>
      <w:r w:rsidR="0058618E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He liked natural </w:t>
      </w:r>
      <w:proofErr w:type="gramStart"/>
      <w:r w:rsidR="0058618E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light  and</w:t>
      </w:r>
      <w:proofErr w:type="gramEnd"/>
      <w:r w:rsidR="0058618E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usually used vivid colors -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58618E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a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lso filmed</w:t>
      </w:r>
      <w:r w:rsidR="00F66E47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F66E47" w:rsidRPr="00F66E4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Deliverance</w:t>
      </w:r>
      <w:r w:rsidR="00F66E47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,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C</w:t>
      </w:r>
      <w:r w:rsidRPr="00F66E4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lose Encounters</w:t>
      </w:r>
      <w:r w:rsidR="00F66E47" w:rsidRPr="00F66E4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 xml:space="preserve"> of the Third Kind</w:t>
      </w:r>
      <w:r w:rsidR="0058618E" w:rsidRPr="00F66E4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 xml:space="preserve">, The </w:t>
      </w:r>
      <w:r w:rsidRPr="00F66E4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Deer Hunter</w:t>
      </w:r>
      <w:r w:rsidR="0058618E" w:rsidRPr="00F66E4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.</w:t>
      </w:r>
      <w:r w:rsidRPr="00F66E47">
        <w:rPr>
          <w:rFonts w:ascii="Arial" w:hAnsi="Arial" w:cs="Arial"/>
          <w:color w:val="222222"/>
          <w:sz w:val="28"/>
          <w:szCs w:val="28"/>
        </w:rPr>
        <w:br/>
      </w:r>
      <w:r w:rsidRPr="00F66E47">
        <w:rPr>
          <w:rFonts w:ascii="Arial" w:hAnsi="Arial" w:cs="Arial"/>
          <w:color w:val="222222"/>
          <w:sz w:val="28"/>
          <w:szCs w:val="28"/>
        </w:rPr>
        <w:br/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William </w:t>
      </w:r>
      <w:proofErr w:type="spellStart"/>
      <w:proofErr w:type="gramStart"/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Fraker</w:t>
      </w:r>
      <w:proofErr w:type="spellEnd"/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 DP</w:t>
      </w:r>
      <w:proofErr w:type="gramEnd"/>
      <w:r w:rsidRPr="00F66E4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F66E4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Rosemary’sBaby</w:t>
      </w:r>
      <w:proofErr w:type="spellEnd"/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1968</w:t>
      </w:r>
      <w:r w:rsidR="00041FCE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-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director Roman Polanski. Polanski knew every shot he wanted. See around the door jamb shots – audience shifts in their seats to see around door frame.</w:t>
      </w:r>
      <w:r w:rsidR="00F66E47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Also shot  </w:t>
      </w:r>
      <w:proofErr w:type="spellStart"/>
      <w:r w:rsidR="00F66E47" w:rsidRPr="00F66E4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WarGames</w:t>
      </w:r>
      <w:proofErr w:type="spellEnd"/>
      <w:r w:rsidR="00F66E47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&amp; </w:t>
      </w:r>
      <w:r w:rsidR="00F66E47" w:rsidRPr="00F66E4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Rules of Engagement</w:t>
      </w:r>
      <w:r w:rsidRPr="00F66E47">
        <w:rPr>
          <w:rFonts w:ascii="Arial" w:hAnsi="Arial" w:cs="Arial"/>
          <w:color w:val="222222"/>
          <w:sz w:val="28"/>
          <w:szCs w:val="28"/>
        </w:rPr>
        <w:br/>
      </w:r>
      <w:r w:rsidRPr="00F66E47">
        <w:rPr>
          <w:rFonts w:ascii="Arial" w:hAnsi="Arial" w:cs="Arial"/>
          <w:color w:val="222222"/>
          <w:sz w:val="28"/>
          <w:szCs w:val="28"/>
        </w:rPr>
        <w:br/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New York City had its own</w:t>
      </w:r>
      <w:r w:rsidR="00041FCE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041FCE" w:rsidRPr="0034636B">
        <w:rPr>
          <w:rFonts w:ascii="Arial" w:hAnsi="Arial" w:cs="Arial"/>
          <w:color w:val="222222"/>
          <w:sz w:val="32"/>
          <w:szCs w:val="32"/>
          <w:shd w:val="clear" w:color="auto" w:fill="FFFFFF"/>
        </w:rPr>
        <w:t>“City S</w:t>
      </w:r>
      <w:r w:rsidRPr="0034636B">
        <w:rPr>
          <w:rFonts w:ascii="Arial" w:hAnsi="Arial" w:cs="Arial"/>
          <w:color w:val="222222"/>
          <w:sz w:val="32"/>
          <w:szCs w:val="32"/>
          <w:shd w:val="clear" w:color="auto" w:fill="FFFFFF"/>
        </w:rPr>
        <w:t>tyle</w:t>
      </w:r>
      <w:r w:rsidR="00041FCE" w:rsidRPr="0034636B">
        <w:rPr>
          <w:rFonts w:ascii="Arial" w:hAnsi="Arial" w:cs="Arial"/>
          <w:color w:val="222222"/>
          <w:sz w:val="32"/>
          <w:szCs w:val="32"/>
          <w:shd w:val="clear" w:color="auto" w:fill="FFFFFF"/>
        </w:rPr>
        <w:t>”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– Producers have less time and less money </w:t>
      </w:r>
      <w:r w:rsidR="00041FCE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so they 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used locations over studios – –</w:t>
      </w:r>
    </w:p>
    <w:p w:rsidR="007822A0" w:rsidRPr="00F66E47" w:rsidRDefault="00041FCE" w:rsidP="007822A0">
      <w:pPr>
        <w:spacing w:after="0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7822A0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1954 </w:t>
      </w:r>
      <w:r w:rsidR="007822A0" w:rsidRPr="00F66E4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 xml:space="preserve">On the </w:t>
      </w:r>
      <w:proofErr w:type="gramStart"/>
      <w:r w:rsidR="007822A0" w:rsidRPr="00F66E4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Waterfront</w:t>
      </w:r>
      <w:r w:rsidR="007822A0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7822A0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lots</w:t>
      </w:r>
      <w:proofErr w:type="gramEnd"/>
      <w:r w:rsidR="007822A0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of black.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Back alley, docks.</w:t>
      </w:r>
      <w:proofErr w:type="gramEnd"/>
    </w:p>
    <w:p w:rsidR="00041FCE" w:rsidRPr="00F66E47" w:rsidRDefault="007822A0" w:rsidP="00041FCE">
      <w:pPr>
        <w:spacing w:after="0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1969 M</w:t>
      </w:r>
      <w:r w:rsidRPr="00F66E4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idnight Cowboy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very gritty on the streets and alleys. </w:t>
      </w:r>
    </w:p>
    <w:p w:rsidR="00041FCE" w:rsidRPr="00F66E47" w:rsidRDefault="00041FCE" w:rsidP="00041FCE">
      <w:pPr>
        <w:spacing w:after="0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7822A0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1975 </w:t>
      </w:r>
      <w:r w:rsidRPr="00F66E4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D</w:t>
      </w:r>
      <w:r w:rsidR="007822A0" w:rsidRPr="00F66E4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 xml:space="preserve">og </w:t>
      </w:r>
      <w:r w:rsidRPr="00F66E4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D</w:t>
      </w:r>
      <w:r w:rsidR="007822A0" w:rsidRPr="00F66E4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 xml:space="preserve">ay </w:t>
      </w:r>
      <w:r w:rsidRPr="00F66E4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A</w:t>
      </w:r>
      <w:r w:rsidR="007822A0" w:rsidRPr="00F66E4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fternoon</w:t>
      </w:r>
      <w:r w:rsidR="007822A0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– semi-documentary feel. </w:t>
      </w:r>
      <w:proofErr w:type="gramStart"/>
      <w:r w:rsidR="007822A0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Energy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– constant action- </w:t>
      </w:r>
      <w:r w:rsidR="007822A0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  </w:t>
      </w:r>
      <w:r w:rsidR="007822A0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camera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s everywhere.</w:t>
      </w:r>
      <w:proofErr w:type="gramEnd"/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H</w:t>
      </w:r>
      <w:r w:rsidR="007822A0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elicopter shots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of police helicopters -</w:t>
      </w:r>
      <w:r w:rsidR="007822A0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bank robbery 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gone wrong.</w:t>
      </w:r>
      <w:proofErr w:type="gramEnd"/>
      <w:r w:rsidR="007822A0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   </w:t>
      </w:r>
      <w:proofErr w:type="gramStart"/>
      <w:r w:rsidR="007822A0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1976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7822A0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Pr="00F66E4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Taxi</w:t>
      </w:r>
      <w:proofErr w:type="gramEnd"/>
      <w:r w:rsidRPr="00F66E4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 xml:space="preserve"> D</w:t>
      </w:r>
      <w:r w:rsidR="007822A0" w:rsidRPr="00F66E4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river</w:t>
      </w:r>
      <w:r w:rsidR="007822A0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– low budget –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camera mounted on taxi - </w:t>
      </w:r>
      <w:r w:rsidR="007822A0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overhead final shot.</w:t>
      </w:r>
    </w:p>
    <w:p w:rsidR="00F66E47" w:rsidRPr="00F66E47" w:rsidRDefault="00F66E47" w:rsidP="007B3190">
      <w:pPr>
        <w:spacing w:after="0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:rsidR="007B3190" w:rsidRPr="00F66E47" w:rsidRDefault="00F66E47" w:rsidP="00F66E47">
      <w:pPr>
        <w:shd w:val="clear" w:color="auto" w:fill="FFFFFF"/>
        <w:spacing w:after="0" w:line="345" w:lineRule="atLeast"/>
        <w:outlineLvl w:val="0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F66E47">
        <w:rPr>
          <w:rFonts w:ascii="Arial" w:eastAsia="Times New Roman" w:hAnsi="Arial" w:cs="Arial"/>
          <w:bCs/>
          <w:color w:val="333333"/>
          <w:kern w:val="36"/>
          <w:sz w:val="28"/>
          <w:szCs w:val="28"/>
        </w:rPr>
        <w:t xml:space="preserve">Owen </w:t>
      </w:r>
      <w:proofErr w:type="spellStart"/>
      <w:r w:rsidRPr="00F66E47">
        <w:rPr>
          <w:rFonts w:ascii="Arial" w:eastAsia="Times New Roman" w:hAnsi="Arial" w:cs="Arial"/>
          <w:bCs/>
          <w:color w:val="333333"/>
          <w:kern w:val="36"/>
          <w:sz w:val="28"/>
          <w:szCs w:val="28"/>
        </w:rPr>
        <w:t>Roizman</w:t>
      </w:r>
      <w:proofErr w:type="spellEnd"/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-</w:t>
      </w:r>
      <w:r w:rsidR="007822A0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041FCE" w:rsidRPr="00F66E4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T</w:t>
      </w:r>
      <w:r w:rsidR="007822A0" w:rsidRPr="00F66E4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 xml:space="preserve">he French </w:t>
      </w:r>
      <w:r w:rsidR="00041FCE" w:rsidRPr="00F66E4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C</w:t>
      </w:r>
      <w:r w:rsidR="007822A0" w:rsidRPr="00F66E4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onnection</w:t>
      </w:r>
      <w:r w:rsidR="007822A0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‘ 71 </w:t>
      </w:r>
      <w:r w:rsidR="007822A0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– famous car chase scene</w:t>
      </w:r>
      <w:r w:rsidR="00041FCE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- Thrilling - changing POV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also </w:t>
      </w:r>
      <w:r w:rsidRPr="00F66E4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The Exorcist</w:t>
      </w:r>
      <w:r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 xml:space="preserve"> ‘73</w:t>
      </w:r>
      <w:r w:rsidRPr="00F66E4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, Tootsie</w:t>
      </w:r>
      <w:r>
        <w:rPr>
          <w:rFonts w:ascii="Arial" w:hAnsi="Arial" w:cs="Arial"/>
          <w:color w:val="222222"/>
          <w:sz w:val="28"/>
          <w:szCs w:val="28"/>
        </w:rPr>
        <w:t xml:space="preserve"> ‘82</w:t>
      </w:r>
      <w:r w:rsidR="007822A0" w:rsidRPr="00F66E47">
        <w:rPr>
          <w:rFonts w:ascii="Arial" w:hAnsi="Arial" w:cs="Arial"/>
          <w:color w:val="222222"/>
          <w:sz w:val="28"/>
          <w:szCs w:val="28"/>
        </w:rPr>
        <w:br/>
      </w:r>
    </w:p>
    <w:p w:rsidR="00041FCE" w:rsidRPr="00F66E47" w:rsidRDefault="007822A0" w:rsidP="007B3190">
      <w:pPr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</w:pP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1972</w:t>
      </w:r>
      <w:r w:rsidR="00041FCE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041FCE" w:rsidRPr="00F66E4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T</w:t>
      </w:r>
      <w:r w:rsidRPr="00F66E4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he Godfather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– DP Gordon Willis – overhead lighting – </w:t>
      </w:r>
      <w:r w:rsidR="00041FCE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g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ave mystery and soften</w:t>
      </w:r>
      <w:r w:rsidR="00041FCE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ed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Brando's make up. </w:t>
      </w:r>
      <w:proofErr w:type="gramStart"/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Under</w:t>
      </w:r>
      <w:r w:rsidR="00041FCE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-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exposed dark scenes</w:t>
      </w:r>
      <w:r w:rsidR="00041FCE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.</w:t>
      </w:r>
      <w:proofErr w:type="gramEnd"/>
      <w:r w:rsidR="00041FCE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="00041FCE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U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sed yellows and reds to make it look like</w:t>
      </w:r>
      <w:r w:rsidR="00041FCE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the period.</w:t>
      </w:r>
      <w:proofErr w:type="gramEnd"/>
      <w:r w:rsidR="00041FCE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Willis 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also filmed </w:t>
      </w:r>
      <w:r w:rsidRPr="00F66E4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Annie Hall</w:t>
      </w:r>
      <w:r w:rsidR="0034636B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 xml:space="preserve"> &amp; Godfather II &amp; III</w:t>
      </w:r>
    </w:p>
    <w:p w:rsidR="00041FCE" w:rsidRPr="00F66E47" w:rsidRDefault="007822A0" w:rsidP="00041FCE">
      <w:pPr>
        <w:spacing w:after="0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proofErr w:type="gramStart"/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1974 </w:t>
      </w:r>
      <w:r w:rsidRPr="00F66E4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Chinatown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DP John </w:t>
      </w:r>
      <w:r w:rsidR="00041FCE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Alonzo -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director Roman Polanski </w:t>
      </w:r>
      <w:r w:rsidR="00041FCE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- 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better new</w:t>
      </w:r>
      <w:r w:rsidR="00041FCE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er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lenses – using modern technology to shoot a period piece in the film noir style</w:t>
      </w:r>
      <w:r w:rsidR="00041FCE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but color &amp; widescreen.</w:t>
      </w:r>
      <w:proofErr w:type="gramEnd"/>
      <w:r w:rsidR="00041FCE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 Camera in real bathroom, not studio set.</w:t>
      </w:r>
    </w:p>
    <w:p w:rsidR="0034636B" w:rsidRDefault="007822A0" w:rsidP="0034636B">
      <w:pPr>
        <w:spacing w:after="0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F66E47">
        <w:rPr>
          <w:rFonts w:ascii="Arial" w:hAnsi="Arial" w:cs="Arial"/>
          <w:color w:val="222222"/>
          <w:sz w:val="28"/>
          <w:szCs w:val="28"/>
        </w:rPr>
        <w:br/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1975 </w:t>
      </w:r>
      <w:r w:rsidR="007B3190" w:rsidRPr="00F66E4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Jaws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D</w:t>
      </w:r>
      <w:r w:rsidR="007B3190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P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Bill Butler told Dir</w:t>
      </w:r>
      <w:r w:rsidR="007B3190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ector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. Steven Spielberg</w:t>
      </w:r>
      <w:r w:rsidR="007B3190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: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"we can't </w:t>
      </w:r>
      <w:r w:rsidR="00041FCE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nail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the camera to the boat – audiences will be seasick ". </w:t>
      </w:r>
      <w:proofErr w:type="gramStart"/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Use</w:t>
      </w:r>
      <w:r w:rsidR="00041FCE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d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hand-held cameras</w:t>
      </w:r>
      <w:r w:rsidR="00041FCE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.</w:t>
      </w:r>
      <w:proofErr w:type="gramEnd"/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point</w:t>
      </w:r>
      <w:proofErr w:type="gramEnd"/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of view was water level gave feeling of terror</w:t>
      </w:r>
      <w:r w:rsidR="007B3190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.</w:t>
      </w:r>
      <w:r w:rsidRPr="00F66E47">
        <w:rPr>
          <w:rFonts w:ascii="Arial" w:hAnsi="Arial" w:cs="Arial"/>
          <w:color w:val="222222"/>
          <w:sz w:val="28"/>
          <w:szCs w:val="28"/>
        </w:rPr>
        <w:br/>
      </w:r>
    </w:p>
    <w:p w:rsidR="0034636B" w:rsidRDefault="007822A0" w:rsidP="0034636B">
      <w:pPr>
        <w:spacing w:after="0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1978 </w:t>
      </w:r>
      <w:r w:rsidR="007B3190" w:rsidRPr="00F66E4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D</w:t>
      </w:r>
      <w:r w:rsidRPr="00F66E4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ays of Heaven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DP Nestor</w:t>
      </w:r>
      <w:r w:rsidR="007B3190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B3190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Alemendros</w:t>
      </w:r>
      <w:proofErr w:type="spellEnd"/>
      <w:r w:rsidR="007B3190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: “I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t is a visual film</w:t>
      </w:r>
      <w:r w:rsidR="007B3190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,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not dependent upon dialogue.</w:t>
      </w:r>
      <w:r w:rsidR="0034636B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He loved NATURAL light.</w:t>
      </w:r>
      <w:bookmarkStart w:id="0" w:name="_GoBack"/>
      <w:bookmarkEnd w:id="0"/>
    </w:p>
    <w:p w:rsidR="007B3190" w:rsidRDefault="007822A0" w:rsidP="0034636B">
      <w:pPr>
        <w:spacing w:after="0"/>
        <w:rPr>
          <w:rFonts w:ascii="Arial" w:hAnsi="Arial" w:cs="Arial"/>
          <w:color w:val="222222"/>
          <w:sz w:val="28"/>
          <w:szCs w:val="28"/>
        </w:rPr>
      </w:pPr>
      <w:r w:rsidRPr="00F66E47">
        <w:rPr>
          <w:rFonts w:ascii="Arial" w:hAnsi="Arial" w:cs="Arial"/>
          <w:color w:val="222222"/>
          <w:sz w:val="28"/>
          <w:szCs w:val="28"/>
        </w:rPr>
        <w:br/>
      </w:r>
      <w:proofErr w:type="gramStart"/>
      <w:r w:rsidRPr="00F66E47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Magic hour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20 minutes of soft light at sunrise or sunset</w:t>
      </w:r>
      <w:r w:rsidR="007B3190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.</w:t>
      </w:r>
      <w:proofErr w:type="gramEnd"/>
      <w:r w:rsidR="007B3190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="007B3190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Also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used light from real sources</w:t>
      </w:r>
      <w:r w:rsidR="007B3190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– 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lamp</w:t>
      </w:r>
      <w:r w:rsidR="007B3190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, lantern, candles.</w:t>
      </w:r>
      <w:proofErr w:type="gramEnd"/>
      <w:r w:rsidR="007B3190" w:rsidRPr="00F66E47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gramStart"/>
      <w:r w:rsidR="007B3190" w:rsidRPr="00F66E47">
        <w:rPr>
          <w:rFonts w:ascii="Arial" w:hAnsi="Arial" w:cs="Arial"/>
          <w:color w:val="222222"/>
          <w:sz w:val="28"/>
          <w:szCs w:val="28"/>
        </w:rPr>
        <w:t>Realistically dark interiors.</w:t>
      </w:r>
      <w:proofErr w:type="gramEnd"/>
    </w:p>
    <w:p w:rsidR="0034636B" w:rsidRPr="00F66E47" w:rsidRDefault="0034636B" w:rsidP="0034636B">
      <w:pPr>
        <w:spacing w:after="0"/>
        <w:rPr>
          <w:rFonts w:ascii="Arial" w:hAnsi="Arial" w:cs="Arial"/>
          <w:color w:val="222222"/>
          <w:sz w:val="28"/>
          <w:szCs w:val="28"/>
        </w:rPr>
      </w:pPr>
    </w:p>
    <w:p w:rsidR="00681D26" w:rsidRPr="00F66E47" w:rsidRDefault="007822A0" w:rsidP="00041FCE">
      <w:pPr>
        <w:spacing w:after="100" w:afterAutospacing="1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1980 </w:t>
      </w:r>
      <w:r w:rsidR="007B3190" w:rsidRPr="00F66E4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R</w:t>
      </w:r>
      <w:r w:rsidRPr="00F66E4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 xml:space="preserve">aging </w:t>
      </w:r>
      <w:r w:rsidR="007B3190" w:rsidRPr="00F66E4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B</w:t>
      </w:r>
      <w:r w:rsidRPr="00F66E4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ull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DP Michael Chapman based on </w:t>
      </w:r>
      <w:r w:rsidR="007B3190" w:rsidRPr="00F66E4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Life M</w:t>
      </w:r>
      <w:r w:rsidRPr="00F66E4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 xml:space="preserve">agazine 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photos</w:t>
      </w:r>
      <w:r w:rsidR="007B3190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-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black-and-white</w:t>
      </w:r>
      <w:r w:rsidR="007B3190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. </w:t>
      </w:r>
      <w:proofErr w:type="gramStart"/>
      <w:r w:rsidR="007B3190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Strong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graphic</w:t>
      </w:r>
      <w:r w:rsidR="007B3190"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s.</w:t>
      </w:r>
      <w:proofErr w:type="gramEnd"/>
    </w:p>
    <w:p w:rsidR="007B3190" w:rsidRPr="00F66E47" w:rsidRDefault="007B3190" w:rsidP="00041FCE">
      <w:pPr>
        <w:spacing w:after="100" w:afterAutospacing="1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1979 </w:t>
      </w:r>
      <w:r w:rsidRPr="00F66E4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 xml:space="preserve">Apocalypse </w:t>
      </w:r>
      <w:proofErr w:type="gramStart"/>
      <w:r w:rsidRPr="00F66E4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Now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 DP</w:t>
      </w:r>
      <w:proofErr w:type="gramEnd"/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Vittorio </w:t>
      </w:r>
      <w:proofErr w:type="spellStart"/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Soraro</w:t>
      </w:r>
      <w:proofErr w:type="spellEnd"/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workd</w:t>
      </w:r>
      <w:proofErr w:type="spellEnd"/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closely with Director Francis Ford Coppola.  </w:t>
      </w:r>
      <w:proofErr w:type="gramStart"/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Different sources of light natural/artificial or soft/harsh.</w:t>
      </w:r>
      <w:proofErr w:type="gramEnd"/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Also, color changes.</w:t>
      </w:r>
      <w:proofErr w:type="gramEnd"/>
    </w:p>
    <w:p w:rsidR="007B3190" w:rsidRPr="00F66E47" w:rsidRDefault="007B3190" w:rsidP="00041FCE">
      <w:pPr>
        <w:spacing w:after="100" w:afterAutospacing="1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1987- </w:t>
      </w:r>
      <w:r w:rsidRPr="00F66E4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 xml:space="preserve">The Last Emperor 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>symbolic colors</w:t>
      </w:r>
      <w:r w:rsidRPr="00F66E4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 xml:space="preserve"> –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green</w:t>
      </w:r>
      <w:r w:rsidR="0034636B">
        <w:rPr>
          <w:rFonts w:ascii="Arial" w:hAnsi="Arial" w:cs="Arial"/>
          <w:color w:val="222222"/>
          <w:sz w:val="28"/>
          <w:szCs w:val="28"/>
          <w:shd w:val="clear" w:color="auto" w:fill="FFFFFF"/>
        </w:rPr>
        <w:t>=</w:t>
      </w:r>
      <w:r w:rsidRPr="00F66E4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knowledge</w:t>
      </w:r>
    </w:p>
    <w:p w:rsidR="007B3190" w:rsidRPr="00F66E47" w:rsidRDefault="007B3190" w:rsidP="00041FCE">
      <w:pPr>
        <w:spacing w:after="100" w:afterAutospacing="1"/>
        <w:rPr>
          <w:rFonts w:ascii="Arial" w:hAnsi="Arial" w:cs="Arial"/>
          <w:sz w:val="28"/>
          <w:szCs w:val="28"/>
        </w:rPr>
      </w:pPr>
      <w:r w:rsidRPr="00F66E47">
        <w:rPr>
          <w:rFonts w:ascii="Arial" w:hAnsi="Arial" w:cs="Arial"/>
          <w:sz w:val="28"/>
          <w:szCs w:val="28"/>
        </w:rPr>
        <w:t xml:space="preserve">1990 – </w:t>
      </w:r>
      <w:proofErr w:type="spellStart"/>
      <w:r w:rsidRPr="00F66E47">
        <w:rPr>
          <w:rFonts w:ascii="Arial" w:hAnsi="Arial" w:cs="Arial"/>
          <w:i/>
          <w:sz w:val="28"/>
          <w:szCs w:val="28"/>
        </w:rPr>
        <w:t>Goodfellows</w:t>
      </w:r>
      <w:proofErr w:type="spellEnd"/>
      <w:r w:rsidRPr="00F66E47">
        <w:rPr>
          <w:rFonts w:ascii="Arial" w:hAnsi="Arial" w:cs="Arial"/>
          <w:i/>
          <w:sz w:val="28"/>
          <w:szCs w:val="28"/>
        </w:rPr>
        <w:t xml:space="preserve"> </w:t>
      </w:r>
      <w:r w:rsidRPr="00F66E47">
        <w:rPr>
          <w:rFonts w:ascii="Arial" w:hAnsi="Arial" w:cs="Arial"/>
          <w:sz w:val="28"/>
          <w:szCs w:val="28"/>
        </w:rPr>
        <w:t>café shot</w:t>
      </w:r>
      <w:r w:rsidR="00DE509F" w:rsidRPr="00F66E47">
        <w:rPr>
          <w:rFonts w:ascii="Arial" w:hAnsi="Arial" w:cs="Arial"/>
          <w:sz w:val="28"/>
          <w:szCs w:val="28"/>
        </w:rPr>
        <w:t>—tracking back the camera while zooming in the lens.</w:t>
      </w:r>
    </w:p>
    <w:p w:rsidR="007B3190" w:rsidRPr="00F66E47" w:rsidRDefault="007B3190" w:rsidP="00041FCE">
      <w:pPr>
        <w:spacing w:after="100" w:afterAutospacing="1"/>
        <w:rPr>
          <w:rFonts w:ascii="Arial" w:hAnsi="Arial" w:cs="Arial"/>
          <w:b/>
          <w:i/>
          <w:sz w:val="28"/>
          <w:szCs w:val="28"/>
        </w:rPr>
      </w:pPr>
      <w:r w:rsidRPr="00F66E47">
        <w:rPr>
          <w:rFonts w:ascii="Arial" w:hAnsi="Arial" w:cs="Arial"/>
          <w:b/>
          <w:i/>
          <w:sz w:val="28"/>
          <w:szCs w:val="28"/>
        </w:rPr>
        <w:t>Cinematography is a collaborative art – not done by an individual.</w:t>
      </w:r>
    </w:p>
    <w:sectPr w:rsidR="007B3190" w:rsidRPr="00F66E47" w:rsidSect="007B3190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2A0"/>
    <w:rsid w:val="00041FCE"/>
    <w:rsid w:val="0034636B"/>
    <w:rsid w:val="0058618E"/>
    <w:rsid w:val="00681D26"/>
    <w:rsid w:val="007822A0"/>
    <w:rsid w:val="007B3190"/>
    <w:rsid w:val="00DE509F"/>
    <w:rsid w:val="00F6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3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4</cp:revision>
  <cp:lastPrinted>2012-09-20T14:49:00Z</cp:lastPrinted>
  <dcterms:created xsi:type="dcterms:W3CDTF">2012-09-20T14:49:00Z</dcterms:created>
  <dcterms:modified xsi:type="dcterms:W3CDTF">2013-02-19T20:00:00Z</dcterms:modified>
</cp:coreProperties>
</file>