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006" w:rsidRPr="000E6BCC" w:rsidRDefault="00E2082E" w:rsidP="00AE7006">
      <w:pPr>
        <w:rPr>
          <w:b/>
          <w:u w:val="single"/>
        </w:rPr>
      </w:pPr>
      <w:r w:rsidRPr="00E2082E">
        <w:rPr>
          <w:b/>
          <w:noProof w:val="0"/>
          <w:szCs w:val="20"/>
          <w:u w:val="single"/>
          <w:lang w:val="en-US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4pt;margin-top:-54pt;width:396pt;height:54pt;z-index:-251656192;mso-wrap-edited:f;mso-position-horizontal:absolute;mso-position-vertical:absolute" wrapcoords="5890 -300 5604 300 5481 1800 5481 5700 5645 9300 -122 12600 -122 23100 572 23400 12231 23400 12681 23400 21109 23400 21968 23100 21886 16800 21681 15000 21395 14100 16240 9300 16363 3300 16077 900 15709 -300 5890 -300" fillcolor="#06c" strokecolor="#9cf" strokeweight="1.5pt">
            <v:shadow on="t" color="#900" opacity="1" offset="2pt,2pt"/>
            <v:textpath style="font-family:&quot;Impact&quot;;v-text-kern:t" trim="t" fitpath="t" string="Capitulo 10&#10;Diversiones Culturales"/>
          </v:shape>
        </w:pict>
      </w:r>
    </w:p>
    <w:p w:rsidR="00CB1AB1" w:rsidRDefault="00CB1AB1" w:rsidP="00AE7006">
      <w:pPr>
        <w:spacing w:line="360" w:lineRule="auto"/>
        <w:rPr>
          <w:b/>
          <w:u w:val="single"/>
        </w:rPr>
      </w:pPr>
    </w:p>
    <w:p w:rsidR="00AE7006" w:rsidRPr="000E6BCC" w:rsidRDefault="00AE7006" w:rsidP="00AE7006">
      <w:pPr>
        <w:spacing w:line="360" w:lineRule="auto"/>
        <w:rPr>
          <w:b/>
          <w:u w:val="single"/>
        </w:rPr>
      </w:pPr>
      <w:r w:rsidRPr="000E6BCC">
        <w:rPr>
          <w:b/>
          <w:u w:val="single"/>
        </w:rPr>
        <w:t>Al Cine</w:t>
      </w:r>
    </w:p>
    <w:p w:rsidR="00047252" w:rsidRDefault="00AE7006" w:rsidP="00AE7006">
      <w:pPr>
        <w:spacing w:line="360" w:lineRule="auto"/>
      </w:pPr>
      <w:r>
        <w:t>la taquilla/la boletería</w:t>
      </w:r>
      <w:r w:rsidR="008A1BC2">
        <w:t xml:space="preserve"> - box office</w:t>
      </w:r>
    </w:p>
    <w:p w:rsidR="00AE7006" w:rsidRDefault="00AE7006" w:rsidP="00AE7006">
      <w:pPr>
        <w:spacing w:line="360" w:lineRule="auto"/>
      </w:pPr>
      <w:r>
        <w:t>la cola/la fila</w:t>
      </w:r>
      <w:r w:rsidR="008A1BC2">
        <w:t>- line, row</w:t>
      </w:r>
    </w:p>
    <w:p w:rsidR="00AE7006" w:rsidRDefault="00AE7006" w:rsidP="00AE7006">
      <w:pPr>
        <w:spacing w:line="360" w:lineRule="auto"/>
      </w:pPr>
      <w:r>
        <w:t>una película</w:t>
      </w:r>
      <w:r w:rsidR="008A1BC2">
        <w:t>/un film -</w:t>
      </w:r>
    </w:p>
    <w:p w:rsidR="00AE7006" w:rsidRDefault="008A1BC2" w:rsidP="00AE7006">
      <w:pPr>
        <w:spacing w:line="360" w:lineRule="auto"/>
      </w:pPr>
      <w:r>
        <w:t>una obra - a work (of art,of theatre)</w:t>
      </w:r>
    </w:p>
    <w:p w:rsidR="00AE7006" w:rsidRDefault="00AE7006" w:rsidP="00AE7006">
      <w:pPr>
        <w:spacing w:line="360" w:lineRule="auto"/>
      </w:pPr>
      <w:r>
        <w:t>la entrada</w:t>
      </w:r>
      <w:r w:rsidR="00047252">
        <w:t>/</w:t>
      </w:r>
      <w:r>
        <w:t>el boleto</w:t>
      </w:r>
      <w:r w:rsidR="008A1BC2">
        <w:t xml:space="preserve"> - entrance/ticket</w:t>
      </w:r>
    </w:p>
    <w:p w:rsidR="00AE7006" w:rsidRDefault="00AE7006" w:rsidP="00AE7006">
      <w:pPr>
        <w:spacing w:line="360" w:lineRule="auto"/>
      </w:pPr>
      <w:r>
        <w:t>la sesión</w:t>
      </w:r>
      <w:r w:rsidR="008A1BC2">
        <w:t xml:space="preserve"> - the showing (show)</w:t>
      </w:r>
    </w:p>
    <w:p w:rsidR="00AE7006" w:rsidRDefault="00AE7006" w:rsidP="00AE7006">
      <w:pPr>
        <w:spacing w:line="360" w:lineRule="auto"/>
      </w:pPr>
      <w:r>
        <w:t>la pantalla</w:t>
      </w:r>
      <w:r w:rsidR="008A1BC2">
        <w:t xml:space="preserve"> - screen</w:t>
      </w:r>
    </w:p>
    <w:p w:rsidR="00AE7006" w:rsidRDefault="00AE7006" w:rsidP="00AE7006">
      <w:pPr>
        <w:spacing w:line="360" w:lineRule="auto"/>
      </w:pPr>
      <w:r>
        <w:t>la butaca/el asiento</w:t>
      </w:r>
      <w:r w:rsidR="008A1BC2">
        <w:t xml:space="preserve"> - seat (in a theatre)</w:t>
      </w:r>
    </w:p>
    <w:p w:rsidR="00AE7006" w:rsidRDefault="001561A4" w:rsidP="00AE7006">
      <w:pPr>
        <w:spacing w:line="360" w:lineRule="auto"/>
      </w:pPr>
      <w:r>
        <w:t>en versi</w:t>
      </w:r>
      <w:r w:rsidR="00AE7006">
        <w:t>ón original</w:t>
      </w:r>
    </w:p>
    <w:p w:rsidR="00AE7006" w:rsidRDefault="00AE7006" w:rsidP="00AE7006">
      <w:pPr>
        <w:spacing w:line="360" w:lineRule="auto"/>
      </w:pPr>
      <w:r>
        <w:t>con subtítulos</w:t>
      </w:r>
      <w:r w:rsidR="00047252">
        <w:t xml:space="preserve"> doblada</w:t>
      </w:r>
    </w:p>
    <w:p w:rsidR="00AE7006" w:rsidRDefault="00AE7006" w:rsidP="00AE7006">
      <w:pPr>
        <w:spacing w:line="360" w:lineRule="auto"/>
      </w:pPr>
      <w:r>
        <w:t>el joven</w:t>
      </w:r>
      <w:r w:rsidR="002D02EE">
        <w:t xml:space="preserve"> - the young one</w:t>
      </w:r>
    </w:p>
    <w:p w:rsidR="00AE7006" w:rsidRDefault="00AE7006" w:rsidP="00AE7006">
      <w:pPr>
        <w:spacing w:line="360" w:lineRule="auto"/>
      </w:pPr>
      <w:r>
        <w:t>delante de</w:t>
      </w:r>
      <w:r w:rsidR="002D02EE">
        <w:t xml:space="preserve"> - in front of</w:t>
      </w:r>
    </w:p>
    <w:p w:rsidR="00AE7006" w:rsidRDefault="00AE7006" w:rsidP="00AE7006">
      <w:pPr>
        <w:spacing w:line="360" w:lineRule="auto"/>
      </w:pPr>
      <w:r>
        <w:t>luego</w:t>
      </w:r>
      <w:r w:rsidR="002D02EE">
        <w:t xml:space="preserve"> - later</w:t>
      </w:r>
    </w:p>
    <w:p w:rsidR="00AE7006" w:rsidRDefault="008A1BC2" w:rsidP="00AE7006">
      <w:pPr>
        <w:spacing w:line="360" w:lineRule="auto"/>
      </w:pPr>
      <w:r>
        <w:t>presentar/</w:t>
      </w:r>
      <w:r w:rsidR="00AE7006">
        <w:t>dar una película</w:t>
      </w:r>
    </w:p>
    <w:p w:rsidR="00AE7006" w:rsidRDefault="008A1BC2" w:rsidP="00AE7006">
      <w:pPr>
        <w:spacing w:line="360" w:lineRule="auto"/>
      </w:pPr>
      <w:r>
        <w:t xml:space="preserve">alquilar </w:t>
      </w:r>
      <w:r w:rsidR="00AE7006">
        <w:t>un video</w:t>
      </w:r>
      <w:r>
        <w:t xml:space="preserve"> - to rent a video</w:t>
      </w:r>
    </w:p>
    <w:p w:rsidR="00AE7006" w:rsidRDefault="00AE7006" w:rsidP="00AE7006">
      <w:pPr>
        <w:spacing w:line="360" w:lineRule="auto"/>
      </w:pPr>
    </w:p>
    <w:p w:rsidR="00AE7006" w:rsidRPr="007D5395" w:rsidRDefault="00AE7006" w:rsidP="00AE7006">
      <w:pPr>
        <w:spacing w:line="360" w:lineRule="auto"/>
        <w:rPr>
          <w:b/>
          <w:u w:val="single"/>
        </w:rPr>
      </w:pPr>
      <w:r w:rsidRPr="007D5395">
        <w:rPr>
          <w:b/>
          <w:u w:val="single"/>
        </w:rPr>
        <w:t>Los tipos de películas</w:t>
      </w:r>
    </w:p>
    <w:p w:rsidR="00AE7006" w:rsidRDefault="00AE7006" w:rsidP="00AE7006">
      <w:pPr>
        <w:spacing w:line="360" w:lineRule="auto"/>
      </w:pPr>
      <w:r>
        <w:t>Una película policíaca</w:t>
      </w:r>
      <w:r w:rsidR="007956F5">
        <w:t xml:space="preserve"> - crime film</w:t>
      </w:r>
    </w:p>
    <w:p w:rsidR="00AE7006" w:rsidRDefault="00AE7006" w:rsidP="00AE7006">
      <w:pPr>
        <w:spacing w:line="360" w:lineRule="auto"/>
      </w:pPr>
      <w:r>
        <w:t>Una película documental</w:t>
      </w:r>
    </w:p>
    <w:p w:rsidR="00AE7006" w:rsidRDefault="00AE7006" w:rsidP="00AE7006">
      <w:pPr>
        <w:spacing w:line="360" w:lineRule="auto"/>
      </w:pPr>
      <w:r>
        <w:t>Una película de amor</w:t>
      </w:r>
      <w:r w:rsidR="008A1BC2">
        <w:t>/romántica</w:t>
      </w:r>
    </w:p>
    <w:p w:rsidR="00047252" w:rsidRDefault="00AE7006" w:rsidP="00AE7006">
      <w:pPr>
        <w:spacing w:line="360" w:lineRule="auto"/>
      </w:pPr>
      <w:r>
        <w:t>Una película de ciencia ficción</w:t>
      </w:r>
    </w:p>
    <w:p w:rsidR="00AE7006" w:rsidRDefault="008A1BC2" w:rsidP="00AE7006">
      <w:pPr>
        <w:spacing w:line="360" w:lineRule="auto"/>
      </w:pPr>
      <w:r>
        <w:t>Una película aventurosa/de aventuras</w:t>
      </w:r>
    </w:p>
    <w:p w:rsidR="00AE7006" w:rsidRDefault="00AE7006" w:rsidP="00AE7006">
      <w:pPr>
        <w:spacing w:line="360" w:lineRule="auto"/>
      </w:pPr>
      <w:r>
        <w:t>Una película de acción</w:t>
      </w:r>
    </w:p>
    <w:p w:rsidR="007956F5" w:rsidRDefault="00047252" w:rsidP="00AE7006">
      <w:pPr>
        <w:spacing w:line="360" w:lineRule="auto"/>
      </w:pPr>
      <w:r>
        <w:t>Una película de vaqueros/</w:t>
      </w:r>
      <w:r w:rsidR="00AE7006">
        <w:t>del oeste</w:t>
      </w:r>
      <w:r w:rsidR="007956F5">
        <w:t xml:space="preserve"> - </w:t>
      </w:r>
    </w:p>
    <w:p w:rsidR="00AE7006" w:rsidRDefault="007956F5" w:rsidP="00AE7006">
      <w:pPr>
        <w:spacing w:line="360" w:lineRule="auto"/>
      </w:pPr>
      <w:r>
        <w:t xml:space="preserve"> a Western (cowboys &amp; Indians)</w:t>
      </w:r>
    </w:p>
    <w:p w:rsidR="00AE7006" w:rsidRPr="00AE7006" w:rsidRDefault="00AE7006" w:rsidP="00AE7006">
      <w:pPr>
        <w:spacing w:line="360" w:lineRule="auto"/>
      </w:pPr>
    </w:p>
    <w:p w:rsidR="00047252" w:rsidRDefault="00047252" w:rsidP="00AE7006">
      <w:pPr>
        <w:spacing w:line="360" w:lineRule="auto"/>
        <w:rPr>
          <w:b/>
          <w:u w:val="single"/>
        </w:rPr>
      </w:pPr>
    </w:p>
    <w:p w:rsidR="00047252" w:rsidRDefault="00047252" w:rsidP="00AE7006">
      <w:pPr>
        <w:spacing w:line="360" w:lineRule="auto"/>
        <w:rPr>
          <w:b/>
          <w:u w:val="single"/>
        </w:rPr>
      </w:pPr>
    </w:p>
    <w:p w:rsidR="00047252" w:rsidRDefault="00047252" w:rsidP="00AE7006">
      <w:pPr>
        <w:spacing w:line="360" w:lineRule="auto"/>
        <w:rPr>
          <w:b/>
          <w:u w:val="single"/>
        </w:rPr>
      </w:pPr>
    </w:p>
    <w:p w:rsidR="00047252" w:rsidRDefault="00047252" w:rsidP="00AE7006">
      <w:pPr>
        <w:spacing w:line="360" w:lineRule="auto"/>
        <w:rPr>
          <w:b/>
          <w:u w:val="single"/>
        </w:rPr>
      </w:pPr>
    </w:p>
    <w:p w:rsidR="00AE7006" w:rsidRPr="000E6BCC" w:rsidRDefault="00AE7006" w:rsidP="00AE7006">
      <w:pPr>
        <w:spacing w:line="360" w:lineRule="auto"/>
        <w:rPr>
          <w:b/>
          <w:u w:val="single"/>
        </w:rPr>
      </w:pPr>
      <w:r w:rsidRPr="000E6BCC">
        <w:rPr>
          <w:b/>
          <w:u w:val="single"/>
        </w:rPr>
        <w:t>El transporte</w:t>
      </w:r>
    </w:p>
    <w:p w:rsidR="00AE7006" w:rsidRDefault="00AE7006" w:rsidP="00AE7006">
      <w:pPr>
        <w:spacing w:line="360" w:lineRule="auto"/>
      </w:pPr>
      <w:r>
        <w:t>salir</w:t>
      </w:r>
      <w:r w:rsidR="002D02EE">
        <w:t xml:space="preserve"> - to go out, leave</w:t>
      </w:r>
      <w:r w:rsidR="00165020">
        <w:t xml:space="preserve"> (salió - left)</w:t>
      </w:r>
    </w:p>
    <w:p w:rsidR="00AE7006" w:rsidRDefault="00AE7006" w:rsidP="00AE7006">
      <w:pPr>
        <w:spacing w:line="360" w:lineRule="auto"/>
      </w:pPr>
      <w:r>
        <w:t>perder el autobús</w:t>
      </w:r>
      <w:r w:rsidR="002D02EE">
        <w:t xml:space="preserve"> - miss (lose) the bus</w:t>
      </w:r>
    </w:p>
    <w:p w:rsidR="00AE7006" w:rsidRDefault="00047252" w:rsidP="00AE7006">
      <w:pPr>
        <w:spacing w:line="360" w:lineRule="auto"/>
      </w:pPr>
      <w:r>
        <w:t>el bus/la guagua/</w:t>
      </w:r>
      <w:r w:rsidR="00AE7006">
        <w:t>el camión</w:t>
      </w:r>
    </w:p>
    <w:p w:rsidR="00AE7006" w:rsidRDefault="00AE7006" w:rsidP="00AE7006">
      <w:pPr>
        <w:spacing w:line="360" w:lineRule="auto"/>
      </w:pPr>
      <w:r>
        <w:t>la estación de metro</w:t>
      </w:r>
    </w:p>
    <w:p w:rsidR="00047252" w:rsidRDefault="00AE7006" w:rsidP="00AE7006">
      <w:pPr>
        <w:spacing w:line="360" w:lineRule="auto"/>
      </w:pPr>
      <w:r>
        <w:t>subir</w:t>
      </w:r>
      <w:r w:rsidR="00047252">
        <w:t xml:space="preserve"> el autobús</w:t>
      </w:r>
    </w:p>
    <w:p w:rsidR="00AE7006" w:rsidRDefault="00047252" w:rsidP="00AE7006">
      <w:pPr>
        <w:spacing w:line="360" w:lineRule="auto"/>
      </w:pPr>
      <w:r>
        <w:t>bajar el autobús</w:t>
      </w:r>
    </w:p>
    <w:p w:rsidR="00AE7006" w:rsidRDefault="00AE7006" w:rsidP="00AE7006">
      <w:pPr>
        <w:spacing w:line="360" w:lineRule="auto"/>
      </w:pPr>
      <w:r>
        <w:t>volver</w:t>
      </w:r>
      <w:r w:rsidR="002D02EE">
        <w:t xml:space="preserve"> - to return</w:t>
      </w:r>
    </w:p>
    <w:p w:rsidR="00AE7006" w:rsidRDefault="00AE7006" w:rsidP="00AE7006">
      <w:pPr>
        <w:spacing w:line="360" w:lineRule="auto"/>
      </w:pPr>
      <w:r>
        <w:t>el metro</w:t>
      </w:r>
    </w:p>
    <w:p w:rsidR="00AE7006" w:rsidRDefault="00AE7006" w:rsidP="00AE7006">
      <w:pPr>
        <w:spacing w:line="360" w:lineRule="auto"/>
      </w:pPr>
      <w:r>
        <w:t>la parada del metro</w:t>
      </w:r>
    </w:p>
    <w:p w:rsidR="00047252" w:rsidRDefault="00047252" w:rsidP="00AE7006">
      <w:pPr>
        <w:spacing w:line="360" w:lineRule="auto"/>
      </w:pPr>
      <w:r>
        <w:t>la próxima parada</w:t>
      </w:r>
    </w:p>
    <w:p w:rsidR="00047252" w:rsidRDefault="002D02EE" w:rsidP="00AE7006">
      <w:pPr>
        <w:spacing w:line="360" w:lineRule="auto"/>
      </w:pPr>
      <w:r>
        <w:t>la cola/</w:t>
      </w:r>
      <w:r w:rsidR="00047252">
        <w:t>la línea</w:t>
      </w:r>
      <w:r>
        <w:t xml:space="preserve"> - the line</w:t>
      </w:r>
    </w:p>
    <w:p w:rsidR="00047252" w:rsidRDefault="00047252" w:rsidP="00AE7006">
      <w:pPr>
        <w:spacing w:line="360" w:lineRule="auto"/>
      </w:pPr>
      <w:r>
        <w:t>la ruta</w:t>
      </w:r>
    </w:p>
    <w:p w:rsidR="00AE7006" w:rsidRDefault="00AE7006" w:rsidP="00AE7006">
      <w:pPr>
        <w:spacing w:line="360" w:lineRule="auto"/>
      </w:pPr>
    </w:p>
    <w:p w:rsidR="00AE7006" w:rsidRPr="000E6BCC" w:rsidRDefault="00AE7006" w:rsidP="00AE7006">
      <w:pPr>
        <w:spacing w:line="360" w:lineRule="auto"/>
        <w:rPr>
          <w:b/>
          <w:u w:val="single"/>
        </w:rPr>
      </w:pPr>
      <w:r w:rsidRPr="000E6BCC">
        <w:rPr>
          <w:b/>
          <w:u w:val="single"/>
        </w:rPr>
        <w:t>En el museo</w:t>
      </w:r>
    </w:p>
    <w:p w:rsidR="00AE7006" w:rsidRDefault="00AE7006" w:rsidP="00AE7006">
      <w:pPr>
        <w:spacing w:line="360" w:lineRule="auto"/>
      </w:pPr>
      <w:r>
        <w:t>el mural</w:t>
      </w:r>
    </w:p>
    <w:p w:rsidR="00AE7006" w:rsidRDefault="00AE7006" w:rsidP="00AE7006">
      <w:pPr>
        <w:spacing w:line="360" w:lineRule="auto"/>
      </w:pPr>
      <w:r>
        <w:t>el cuadro</w:t>
      </w:r>
      <w:r w:rsidR="002D02EE">
        <w:t xml:space="preserve"> - the picture/painting</w:t>
      </w:r>
    </w:p>
    <w:p w:rsidR="00AE7006" w:rsidRDefault="00AE7006" w:rsidP="00AE7006">
      <w:pPr>
        <w:spacing w:line="360" w:lineRule="auto"/>
      </w:pPr>
      <w:r>
        <w:t>el/la artista</w:t>
      </w:r>
    </w:p>
    <w:p w:rsidR="00AE7006" w:rsidRDefault="00AE7006" w:rsidP="00AE7006">
      <w:pPr>
        <w:spacing w:line="360" w:lineRule="auto"/>
      </w:pPr>
      <w:r>
        <w:t>la estatua</w:t>
      </w:r>
      <w:r w:rsidR="002D02EE">
        <w:t xml:space="preserve"> - the statue</w:t>
      </w:r>
    </w:p>
    <w:p w:rsidR="002D04F8" w:rsidRDefault="00AE7006" w:rsidP="00AE7006">
      <w:pPr>
        <w:spacing w:line="360" w:lineRule="auto"/>
      </w:pPr>
      <w:r>
        <w:t>el escultor</w:t>
      </w:r>
      <w:r w:rsidR="002D04F8">
        <w:t>/ la escultora -sculptor</w:t>
      </w:r>
    </w:p>
    <w:p w:rsidR="00AE7006" w:rsidRDefault="002D04F8" w:rsidP="00AE7006">
      <w:pPr>
        <w:spacing w:line="360" w:lineRule="auto"/>
      </w:pPr>
      <w:r>
        <w:t>la escultura - the sculpture</w:t>
      </w:r>
    </w:p>
    <w:p w:rsidR="00AE7006" w:rsidRDefault="00AE7006" w:rsidP="00AE7006">
      <w:pPr>
        <w:spacing w:line="360" w:lineRule="auto"/>
      </w:pPr>
      <w:r>
        <w:t>la exposición(de arte)</w:t>
      </w:r>
    </w:p>
    <w:p w:rsidR="00AE7006" w:rsidRDefault="00AE7006" w:rsidP="00AE7006">
      <w:pPr>
        <w:spacing w:line="360" w:lineRule="auto"/>
      </w:pPr>
      <w:r>
        <w:t>el pintor</w:t>
      </w:r>
      <w:r w:rsidR="00047252">
        <w:t>/</w:t>
      </w:r>
      <w:r w:rsidR="007956F5">
        <w:t>la pintora = painter</w:t>
      </w:r>
    </w:p>
    <w:p w:rsidR="007956F5" w:rsidRDefault="00AE7006" w:rsidP="00AE7006">
      <w:pPr>
        <w:spacing w:line="360" w:lineRule="auto"/>
      </w:pPr>
      <w:r>
        <w:t>pintar</w:t>
      </w:r>
      <w:r w:rsidR="007956F5">
        <w:t xml:space="preserve"> - to paint</w:t>
      </w:r>
    </w:p>
    <w:p w:rsidR="00AE7006" w:rsidRDefault="007956F5" w:rsidP="00AE7006">
      <w:pPr>
        <w:spacing w:line="360" w:lineRule="auto"/>
      </w:pPr>
      <w:r>
        <w:t>a pintura - the paint</w:t>
      </w:r>
    </w:p>
    <w:p w:rsidR="0090413A" w:rsidRDefault="0090413A" w:rsidP="00AE7006">
      <w:pPr>
        <w:spacing w:line="360" w:lineRule="auto"/>
      </w:pPr>
      <w:r>
        <w:t>dibujar</w:t>
      </w:r>
    </w:p>
    <w:p w:rsidR="00AE7006" w:rsidRPr="0090413A" w:rsidRDefault="00AE7006" w:rsidP="00AE7006">
      <w:pPr>
        <w:spacing w:line="360" w:lineRule="auto"/>
      </w:pPr>
      <w:r w:rsidRPr="000E6BCC">
        <w:rPr>
          <w:b/>
          <w:u w:val="single"/>
        </w:rPr>
        <w:t>En el teatro</w:t>
      </w:r>
      <w:r w:rsidR="004A32C9">
        <w:rPr>
          <w:b/>
          <w:u w:val="single"/>
        </w:rPr>
        <w:tab/>
      </w:r>
      <w:r w:rsidR="004A32C9">
        <w:rPr>
          <w:b/>
        </w:rPr>
        <w:tab/>
      </w:r>
      <w:r w:rsidR="004A32C9">
        <w:rPr>
          <w:b/>
        </w:rPr>
        <w:tab/>
      </w:r>
      <w:r w:rsidR="004A32C9">
        <w:rPr>
          <w:b/>
        </w:rPr>
        <w:tab/>
      </w:r>
    </w:p>
    <w:p w:rsidR="00AE7006" w:rsidRDefault="00AE7006" w:rsidP="00AE7006">
      <w:pPr>
        <w:spacing w:line="360" w:lineRule="auto"/>
      </w:pPr>
      <w:r>
        <w:t>el escenario</w:t>
      </w:r>
      <w:r w:rsidR="002D02EE">
        <w:t xml:space="preserve"> - the scenery</w:t>
      </w:r>
    </w:p>
    <w:p w:rsidR="00AE7006" w:rsidRDefault="00AE7006" w:rsidP="00AE7006">
      <w:pPr>
        <w:spacing w:line="360" w:lineRule="auto"/>
      </w:pPr>
      <w:r>
        <w:t>la actriz/ el actor</w:t>
      </w:r>
    </w:p>
    <w:p w:rsidR="00AE7006" w:rsidRDefault="00AE7006" w:rsidP="00AE7006">
      <w:pPr>
        <w:spacing w:line="360" w:lineRule="auto"/>
      </w:pPr>
      <w:r>
        <w:t>el telón</w:t>
      </w:r>
      <w:r w:rsidR="007956F5">
        <w:t xml:space="preserve"> - the curtain</w:t>
      </w:r>
    </w:p>
    <w:p w:rsidR="00AE7006" w:rsidRDefault="00AE7006" w:rsidP="00AE7006">
      <w:pPr>
        <w:spacing w:line="360" w:lineRule="auto"/>
      </w:pPr>
      <w:r>
        <w:t>la escena</w:t>
      </w:r>
      <w:r w:rsidR="002D02EE">
        <w:t xml:space="preserve"> - the scene</w:t>
      </w:r>
    </w:p>
    <w:p w:rsidR="00AE7006" w:rsidRDefault="00AE7006" w:rsidP="00AE7006">
      <w:pPr>
        <w:spacing w:line="360" w:lineRule="auto"/>
      </w:pPr>
      <w:r>
        <w:t>la obra teatral</w:t>
      </w:r>
      <w:r w:rsidR="004B32FA">
        <w:t xml:space="preserve"> - theatrical work</w:t>
      </w:r>
    </w:p>
    <w:p w:rsidR="00AE7006" w:rsidRDefault="00AE7006" w:rsidP="00AE7006">
      <w:pPr>
        <w:spacing w:line="360" w:lineRule="auto"/>
      </w:pPr>
      <w:r>
        <w:t>dar una representación</w:t>
      </w:r>
    </w:p>
    <w:p w:rsidR="00AE7006" w:rsidRDefault="00AE7006" w:rsidP="00AE7006">
      <w:pPr>
        <w:spacing w:line="360" w:lineRule="auto"/>
      </w:pPr>
      <w:r>
        <w:t>entrar en escena</w:t>
      </w:r>
      <w:r w:rsidR="004B32FA">
        <w:t xml:space="preserve"> - to come on stage (be in a scene)</w:t>
      </w:r>
    </w:p>
    <w:p w:rsidR="00AE7006" w:rsidRDefault="00AE7006" w:rsidP="00AE7006">
      <w:pPr>
        <w:spacing w:line="360" w:lineRule="auto"/>
      </w:pPr>
      <w:r>
        <w:t>el público</w:t>
      </w:r>
    </w:p>
    <w:p w:rsidR="00AE7006" w:rsidRDefault="00AE7006" w:rsidP="00AE7006">
      <w:pPr>
        <w:spacing w:line="360" w:lineRule="auto"/>
      </w:pPr>
      <w:r>
        <w:t>ver</w:t>
      </w:r>
      <w:r w:rsidR="002D02EE">
        <w:t xml:space="preserve"> - to see</w:t>
      </w:r>
      <w:r w:rsidR="00165020">
        <w:t>,  vio - saw</w:t>
      </w:r>
    </w:p>
    <w:p w:rsidR="00AE7006" w:rsidRDefault="00AE7006" w:rsidP="00AE7006">
      <w:pPr>
        <w:spacing w:line="360" w:lineRule="auto"/>
      </w:pPr>
      <w:r>
        <w:t>el espectáculo</w:t>
      </w:r>
      <w:r w:rsidR="007956F5">
        <w:t xml:space="preserve"> - the show</w:t>
      </w:r>
    </w:p>
    <w:p w:rsidR="00AE7006" w:rsidRDefault="00AE7006" w:rsidP="00AE7006">
      <w:pPr>
        <w:spacing w:line="360" w:lineRule="auto"/>
      </w:pPr>
      <w:r>
        <w:t>aplaudir</w:t>
      </w:r>
      <w:r w:rsidR="002D02EE">
        <w:t xml:space="preserve"> - to applaud/clap</w:t>
      </w:r>
    </w:p>
    <w:p w:rsidR="00AE7006" w:rsidRPr="000E6BCC" w:rsidRDefault="00AE7006" w:rsidP="00AE7006">
      <w:pPr>
        <w:spacing w:line="360" w:lineRule="auto"/>
      </w:pPr>
      <w:r w:rsidRPr="000E6BCC">
        <w:t>las diversiones culturales</w:t>
      </w:r>
    </w:p>
    <w:p w:rsidR="00E3451D" w:rsidRDefault="00AE7006" w:rsidP="00AE7006">
      <w:pPr>
        <w:spacing w:line="360" w:lineRule="auto"/>
      </w:pPr>
      <w:r w:rsidRPr="000E6BCC">
        <w:t>actuar</w:t>
      </w:r>
    </w:p>
    <w:p w:rsidR="00AE7006" w:rsidRPr="000E6BCC" w:rsidRDefault="00AE7006" w:rsidP="00AE7006">
      <w:pPr>
        <w:spacing w:line="360" w:lineRule="auto"/>
      </w:pPr>
      <w:r w:rsidRPr="000E6BCC">
        <w:t>el autor</w:t>
      </w:r>
    </w:p>
    <w:p w:rsidR="004A32C9" w:rsidRDefault="00AE7006" w:rsidP="00AE7006">
      <w:pPr>
        <w:spacing w:line="360" w:lineRule="auto"/>
      </w:pPr>
      <w:r w:rsidRPr="000E6BCC">
        <w:t>la novela</w:t>
      </w:r>
    </w:p>
    <w:p w:rsidR="00E3451D" w:rsidRPr="00782D26" w:rsidRDefault="004A32C9" w:rsidP="00AE7006">
      <w:pPr>
        <w:spacing w:line="360" w:lineRule="auto"/>
        <w:rPr>
          <w:b/>
          <w:u w:val="single"/>
        </w:rPr>
      </w:pPr>
      <w:r w:rsidRPr="00782D26">
        <w:rPr>
          <w:b/>
          <w:u w:val="single"/>
        </w:rPr>
        <w:t>Prepositions of location</w:t>
      </w:r>
      <w:r w:rsidR="00782D26" w:rsidRPr="00782D26">
        <w:rPr>
          <w:b/>
          <w:u w:val="single"/>
        </w:rPr>
        <w:t>:</w:t>
      </w:r>
    </w:p>
    <w:p w:rsidR="00782D26" w:rsidRDefault="00782D26" w:rsidP="00AE7006">
      <w:pPr>
        <w:spacing w:line="360" w:lineRule="auto"/>
      </w:pPr>
      <w:r>
        <w:t>cerca de...- near</w:t>
      </w:r>
      <w:r>
        <w:tab/>
      </w:r>
      <w:r>
        <w:tab/>
      </w:r>
      <w:r>
        <w:tab/>
      </w:r>
      <w:r>
        <w:tab/>
      </w:r>
    </w:p>
    <w:p w:rsidR="00782D26" w:rsidRDefault="00782D26" w:rsidP="00AE7006">
      <w:pPr>
        <w:spacing w:line="360" w:lineRule="auto"/>
      </w:pPr>
      <w:r>
        <w:t>lejos de...- far from</w:t>
      </w:r>
    </w:p>
    <w:p w:rsidR="00782D26" w:rsidRDefault="00782D26" w:rsidP="00AE7006">
      <w:pPr>
        <w:spacing w:line="360" w:lineRule="auto"/>
      </w:pPr>
      <w:r>
        <w:t>al lado de...- next to, beside</w:t>
      </w:r>
    </w:p>
    <w:p w:rsidR="00782D26" w:rsidRDefault="00782D26" w:rsidP="00AE7006">
      <w:pPr>
        <w:spacing w:line="360" w:lineRule="auto"/>
      </w:pPr>
      <w:r>
        <w:t>encima de...- on top of</w:t>
      </w:r>
    </w:p>
    <w:p w:rsidR="00782D26" w:rsidRDefault="00782D26" w:rsidP="00AE7006">
      <w:pPr>
        <w:spacing w:line="360" w:lineRule="auto"/>
      </w:pPr>
      <w:r>
        <w:t>sobre - on, over</w:t>
      </w:r>
    </w:p>
    <w:p w:rsidR="00782D26" w:rsidRDefault="00782D26" w:rsidP="00AE7006">
      <w:pPr>
        <w:spacing w:line="360" w:lineRule="auto"/>
      </w:pPr>
      <w:r>
        <w:t>debajo de...- under, below</w:t>
      </w:r>
    </w:p>
    <w:p w:rsidR="00782D26" w:rsidRDefault="00782D26" w:rsidP="00AE7006">
      <w:pPr>
        <w:spacing w:line="360" w:lineRule="auto"/>
      </w:pPr>
      <w:r>
        <w:t>delante de...- in front of</w:t>
      </w:r>
    </w:p>
    <w:p w:rsidR="00782D26" w:rsidRDefault="00782D26" w:rsidP="00AE7006">
      <w:pPr>
        <w:spacing w:line="360" w:lineRule="auto"/>
      </w:pPr>
      <w:r>
        <w:t>adelante - at the front</w:t>
      </w:r>
    </w:p>
    <w:p w:rsidR="00782D26" w:rsidRDefault="00782D26" w:rsidP="00AE7006">
      <w:pPr>
        <w:spacing w:line="360" w:lineRule="auto"/>
      </w:pPr>
      <w:r>
        <w:t>en frente de - in front, facing</w:t>
      </w:r>
    </w:p>
    <w:p w:rsidR="00782D26" w:rsidRDefault="00782D26" w:rsidP="00AE7006">
      <w:pPr>
        <w:spacing w:line="360" w:lineRule="auto"/>
      </w:pPr>
      <w:r>
        <w:t>detrás de...- behind, in back of</w:t>
      </w:r>
    </w:p>
    <w:p w:rsidR="00782D26" w:rsidRDefault="00782D26" w:rsidP="00AE7006">
      <w:pPr>
        <w:spacing w:line="360" w:lineRule="auto"/>
      </w:pPr>
    </w:p>
    <w:p w:rsidR="00782D26" w:rsidRDefault="00782D26" w:rsidP="00AE7006">
      <w:pPr>
        <w:spacing w:line="360" w:lineRule="auto"/>
      </w:pPr>
    </w:p>
    <w:p w:rsidR="00AE7006" w:rsidRPr="000E6BCC" w:rsidRDefault="00AE7006" w:rsidP="00AE7006">
      <w:pPr>
        <w:spacing w:line="360" w:lineRule="auto"/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AE7006" w:rsidRDefault="00AE7006" w:rsidP="00AE7006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b/>
          <w:sz w:val="28"/>
          <w:u w:val="single"/>
        </w:rPr>
      </w:pPr>
    </w:p>
    <w:p w:rsidR="00782D26" w:rsidRDefault="00782D26" w:rsidP="00E3451D">
      <w:pPr>
        <w:rPr>
          <w:sz w:val="28"/>
        </w:rPr>
      </w:pPr>
    </w:p>
    <w:p w:rsidR="00782D26" w:rsidRPr="00782D26" w:rsidRDefault="00782D26" w:rsidP="002B0329">
      <w:pPr>
        <w:spacing w:line="360" w:lineRule="auto"/>
        <w:rPr>
          <w:sz w:val="28"/>
        </w:rPr>
      </w:pPr>
      <w:r>
        <w:rPr>
          <w:sz w:val="28"/>
        </w:rPr>
        <w:t>arriba - up</w:t>
      </w:r>
    </w:p>
    <w:p w:rsidR="00782D26" w:rsidRPr="00782D26" w:rsidRDefault="00782D26" w:rsidP="002B0329">
      <w:pPr>
        <w:spacing w:line="360" w:lineRule="auto"/>
        <w:rPr>
          <w:sz w:val="28"/>
        </w:rPr>
      </w:pPr>
      <w:r w:rsidRPr="00782D26">
        <w:rPr>
          <w:sz w:val="28"/>
        </w:rPr>
        <w:t>abajo - down</w:t>
      </w:r>
    </w:p>
    <w:p w:rsidR="00782D26" w:rsidRPr="00782D26" w:rsidRDefault="00782D26" w:rsidP="002B0329">
      <w:pPr>
        <w:spacing w:line="360" w:lineRule="auto"/>
        <w:rPr>
          <w:sz w:val="28"/>
        </w:rPr>
      </w:pPr>
      <w:r w:rsidRPr="00782D26">
        <w:rPr>
          <w:sz w:val="28"/>
        </w:rPr>
        <w:t>a la derecha de...- to the right of</w:t>
      </w:r>
    </w:p>
    <w:p w:rsidR="00834047" w:rsidRDefault="00782D26" w:rsidP="002B0329">
      <w:pPr>
        <w:spacing w:line="360" w:lineRule="auto"/>
        <w:rPr>
          <w:sz w:val="28"/>
        </w:rPr>
      </w:pPr>
      <w:r w:rsidRPr="00782D26">
        <w:rPr>
          <w:sz w:val="28"/>
        </w:rPr>
        <w:t>a la izquierda de...- to the left of</w:t>
      </w:r>
    </w:p>
    <w:p w:rsidR="00834047" w:rsidRDefault="00834047" w:rsidP="00E3451D">
      <w:pPr>
        <w:rPr>
          <w:sz w:val="28"/>
        </w:rPr>
      </w:pPr>
      <w:r w:rsidRPr="00834047">
        <w:rPr>
          <w:b/>
          <w:sz w:val="28"/>
          <w:u w:val="single"/>
        </w:rPr>
        <w:t>adjectives</w:t>
      </w:r>
      <w:r>
        <w:rPr>
          <w:sz w:val="28"/>
        </w:rPr>
        <w:t>:</w:t>
      </w:r>
    </w:p>
    <w:p w:rsidR="00834047" w:rsidRDefault="00834047" w:rsidP="002B0329">
      <w:pPr>
        <w:spacing w:line="360" w:lineRule="auto"/>
        <w:rPr>
          <w:sz w:val="28"/>
        </w:rPr>
      </w:pPr>
      <w:r>
        <w:rPr>
          <w:sz w:val="28"/>
        </w:rPr>
        <w:t>"larga/largo" - long</w:t>
      </w:r>
    </w:p>
    <w:p w:rsidR="00834047" w:rsidRDefault="00834047" w:rsidP="002B0329">
      <w:pPr>
        <w:spacing w:line="360" w:lineRule="auto"/>
        <w:rPr>
          <w:sz w:val="28"/>
        </w:rPr>
      </w:pPr>
      <w:r>
        <w:rPr>
          <w:sz w:val="28"/>
        </w:rPr>
        <w:t>"corta/corto" - short</w:t>
      </w:r>
    </w:p>
    <w:p w:rsidR="002B0329" w:rsidRDefault="00834047" w:rsidP="002B0329">
      <w:pPr>
        <w:spacing w:line="360" w:lineRule="auto"/>
        <w:rPr>
          <w:sz w:val="28"/>
        </w:rPr>
      </w:pPr>
      <w:r>
        <w:rPr>
          <w:sz w:val="28"/>
        </w:rPr>
        <w:t>"muy bueno/buenisimo"- very good</w:t>
      </w:r>
    </w:p>
    <w:p w:rsidR="00E3451D" w:rsidRPr="006A3B7E" w:rsidRDefault="00834047" w:rsidP="002B0329">
      <w:pPr>
        <w:spacing w:line="360" w:lineRule="auto"/>
        <w:rPr>
          <w:sz w:val="28"/>
        </w:rPr>
      </w:pPr>
      <w:r>
        <w:rPr>
          <w:sz w:val="28"/>
        </w:rPr>
        <w:t>"bastante bueno/interesante/malo/aburrido"</w:t>
      </w:r>
      <w:r w:rsidR="002B0329">
        <w:rPr>
          <w:sz w:val="28"/>
        </w:rPr>
        <w:t xml:space="preserve">- </w:t>
      </w:r>
      <w:r>
        <w:rPr>
          <w:sz w:val="28"/>
        </w:rPr>
        <w:t>quite good/interesting/bad/boring</w:t>
      </w:r>
      <w:r w:rsidR="00AE7006">
        <w:rPr>
          <w:b/>
          <w:sz w:val="28"/>
          <w:u w:val="single"/>
        </w:rPr>
        <w:br w:type="page"/>
      </w:r>
      <w:r w:rsidR="00E3451D" w:rsidRPr="007D5395">
        <w:rPr>
          <w:b/>
          <w:sz w:val="28"/>
          <w:u w:val="single"/>
        </w:rPr>
        <w:t>La Gramática</w:t>
      </w:r>
    </w:p>
    <w:p w:rsidR="00E3451D" w:rsidRDefault="00E3451D" w:rsidP="00E3451D">
      <w:r>
        <w:t>1.  The preterite tense of -ER &amp; -IR verbs</w:t>
      </w:r>
    </w:p>
    <w:p w:rsidR="00E3451D" w:rsidRDefault="00E3451D" w:rsidP="00E3451D">
      <w:r>
        <w:t>a.  the preterite talks about the past</w:t>
      </w:r>
    </w:p>
    <w:p w:rsidR="00E3451D" w:rsidRDefault="00E3451D" w:rsidP="00E3451D">
      <w:r>
        <w:t>b.  -er and -ir verbs have the same endings in the preterite.</w:t>
      </w:r>
    </w:p>
    <w:p w:rsidR="00E3451D" w:rsidRDefault="00E3451D" w:rsidP="00E3451D">
      <w:r>
        <w:t>c.  drop the -er or -ir  and  add your ending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rect id="_x0000_s1046" style="position:absolute;margin-left:-22.95pt;margin-top:12.8pt;width:189pt;height:153pt;z-index:-251646976;mso-wrap-edited:f" wrapcoords="-90 0 -90 21600 21690 21600 21690 0 -90 0"/>
        </w:pict>
      </w:r>
    </w:p>
    <w:p w:rsidR="00E3451D" w:rsidRDefault="00E3451D" w:rsidP="00E3451D">
      <w:r>
        <w:t>-ER &amp; -IR endings</w:t>
      </w:r>
      <w:r w:rsidR="0004525F">
        <w:t xml:space="preserve"> (preterite)</w:t>
      </w:r>
    </w:p>
    <w:p w:rsidR="00E3451D" w:rsidRDefault="00E3451D" w:rsidP="00E3451D"/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39" style="position:absolute;z-index:251662336" from="58.05pt,2.85pt" to="58.05pt,101.85pt"/>
        </w:pict>
      </w:r>
      <w:r w:rsidR="00E3451D">
        <w:t>yo  -í</w:t>
      </w:r>
      <w:r w:rsidR="00E3451D">
        <w:tab/>
        <w:t xml:space="preserve">      nosotros  -imos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40" style="position:absolute;flip:y;z-index:251663360" from="-4.95pt,5.55pt" to="150.8pt,7.15pt"/>
        </w:pict>
      </w:r>
    </w:p>
    <w:p w:rsidR="00E3451D" w:rsidRDefault="00E3451D" w:rsidP="00E3451D">
      <w:r>
        <w:t>tú  -iste    vosotros  -isteis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41" style="position:absolute;z-index:251664384" from="-4.95pt,10.9pt" to="148.05pt,10.9pt"/>
        </w:pict>
      </w:r>
    </w:p>
    <w:p w:rsidR="00E3451D" w:rsidRDefault="00E3451D" w:rsidP="00E3451D">
      <w:r>
        <w:t>él</w:t>
      </w:r>
      <w:r>
        <w:tab/>
        <w:t xml:space="preserve">      ellos</w:t>
      </w:r>
    </w:p>
    <w:p w:rsidR="00E3451D" w:rsidRDefault="00E3451D" w:rsidP="00E3451D">
      <w:r>
        <w:t>ella  -ió    ellas   -ieron</w:t>
      </w:r>
    </w:p>
    <w:p w:rsidR="00E3451D" w:rsidRDefault="00E3451D" w:rsidP="00E3451D">
      <w:r>
        <w:t>Ud.</w:t>
      </w:r>
      <w:r>
        <w:tab/>
        <w:t xml:space="preserve">      Uds.</w:t>
      </w:r>
    </w:p>
    <w:p w:rsidR="00E3451D" w:rsidRDefault="00E3451D" w:rsidP="00E3451D"/>
    <w:p w:rsidR="00E3451D" w:rsidRDefault="00E3451D" w:rsidP="00E3451D">
      <w:r>
        <w:t>The preterite tense of DAR &amp; VER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rect id="_x0000_s1042" style="position:absolute;margin-left:-13.95pt;margin-top:9.05pt;width:180pt;height:128.7pt;z-index:-251651072;mso-wrap-edited:f" wrapcoords="-90 0 -90 21600 21690 21600 21690 0 -90 0"/>
        </w:pict>
      </w:r>
    </w:p>
    <w:p w:rsidR="00E3451D" w:rsidRDefault="00E3451D" w:rsidP="00E3451D">
      <w:r>
        <w:tab/>
        <w:t>DAR</w:t>
      </w:r>
      <w:r w:rsidR="0004525F">
        <w:t>-TO GIVE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43" style="position:absolute;z-index:251666432" from="67.05pt,5.4pt" to="67.05pt,104.4pt"/>
        </w:pict>
      </w:r>
      <w:r w:rsidR="00E3451D">
        <w:t xml:space="preserve"> yo  di</w:t>
      </w:r>
      <w:r w:rsidR="00E3451D">
        <w:tab/>
      </w:r>
      <w:r w:rsidR="00E3451D">
        <w:tab/>
        <w:t>nosotros  dimos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45" style="position:absolute;z-index:251668480" from="-4.95pt,8.1pt" to="148.05pt,8.1pt"/>
        </w:pict>
      </w:r>
      <w:r w:rsidR="00E3451D">
        <w:t xml:space="preserve"> </w:t>
      </w:r>
    </w:p>
    <w:p w:rsidR="00E3451D" w:rsidRDefault="00E3451D" w:rsidP="00E3451D">
      <w:r>
        <w:t xml:space="preserve"> tú  diste</w:t>
      </w:r>
      <w:r>
        <w:tab/>
        <w:t>vosotros  disteis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line id="_x0000_s1044" style="position:absolute;flip:y;z-index:251667456" from="-4.95pt,4.45pt" to="150.8pt,6.05pt"/>
        </w:pict>
      </w:r>
    </w:p>
    <w:p w:rsidR="00E3451D" w:rsidRDefault="00E3451D" w:rsidP="00E3451D">
      <w:r>
        <w:t xml:space="preserve"> él</w:t>
      </w:r>
      <w:r>
        <w:tab/>
      </w:r>
      <w:r>
        <w:tab/>
        <w:t>ellos</w:t>
      </w:r>
    </w:p>
    <w:p w:rsidR="00E3451D" w:rsidRDefault="00E3451D" w:rsidP="00E3451D">
      <w:r>
        <w:t xml:space="preserve"> ella  dio</w:t>
      </w:r>
      <w:r>
        <w:tab/>
        <w:t>ellas   dieron</w:t>
      </w:r>
    </w:p>
    <w:p w:rsidR="00E3451D" w:rsidRDefault="00E3451D" w:rsidP="00E3451D">
      <w:r>
        <w:t xml:space="preserve"> Ud.</w:t>
      </w:r>
      <w:r>
        <w:tab/>
      </w:r>
      <w:r>
        <w:tab/>
        <w:t>Uds.</w:t>
      </w:r>
    </w:p>
    <w:p w:rsidR="00E3451D" w:rsidRDefault="00E2082E" w:rsidP="00E3451D">
      <w:r w:rsidRPr="00E2082E">
        <w:rPr>
          <w:noProof w:val="0"/>
          <w:szCs w:val="20"/>
          <w:lang w:val="en-US"/>
        </w:rPr>
        <w:pict>
          <v:rect id="_x0000_s1047" style="position:absolute;margin-left:-13.95pt;margin-top:6.2pt;width:180pt;height:135pt;z-index:-251645952;mso-wrap-edited:f" wrapcoords="-90 0 -90 21600 21690 21600 21690 0 -90 0"/>
        </w:pict>
      </w:r>
      <w:r w:rsidRPr="00E2082E">
        <w:rPr>
          <w:noProof w:val="0"/>
          <w:szCs w:val="20"/>
          <w:lang w:val="en-US"/>
        </w:rPr>
        <w:pict>
          <v:line id="_x0000_s1050" style="position:absolute;z-index:251673600" from="-4.95pt,51.2pt" to="148.05pt,51.2pt"/>
        </w:pict>
      </w:r>
      <w:r w:rsidRPr="00E2082E">
        <w:rPr>
          <w:noProof w:val="0"/>
          <w:szCs w:val="20"/>
          <w:lang w:val="en-US"/>
        </w:rPr>
        <w:pict>
          <v:line id="_x0000_s1049" style="position:absolute;flip:y;z-index:251672576" from="-4.95pt,78.2pt" to="150.8pt,79.8pt"/>
        </w:pict>
      </w:r>
      <w:r w:rsidRPr="00E2082E">
        <w:rPr>
          <w:noProof w:val="0"/>
          <w:szCs w:val="20"/>
          <w:lang w:val="en-US"/>
        </w:rPr>
        <w:pict>
          <v:line id="_x0000_s1048" style="position:absolute;z-index:251671552" from="67.05pt,33.2pt" to="67.05pt,132.2pt"/>
        </w:pict>
      </w:r>
      <w:r w:rsidR="00E3451D">
        <w:tab/>
      </w:r>
    </w:p>
    <w:p w:rsidR="00E3451D" w:rsidRDefault="00E3451D" w:rsidP="00E3451D">
      <w:pPr>
        <w:ind w:firstLine="720"/>
      </w:pPr>
      <w:r>
        <w:t>VER</w:t>
      </w:r>
      <w:r w:rsidR="0004525F">
        <w:t>-TO SEE</w:t>
      </w:r>
    </w:p>
    <w:p w:rsidR="00E3451D" w:rsidRDefault="00E3451D" w:rsidP="00E3451D">
      <w:r>
        <w:t xml:space="preserve"> yo  vi</w:t>
      </w:r>
      <w:r>
        <w:tab/>
      </w:r>
      <w:r>
        <w:tab/>
        <w:t>nosotros  vimos</w:t>
      </w:r>
    </w:p>
    <w:p w:rsidR="00E3451D" w:rsidRDefault="00E3451D" w:rsidP="00E3451D">
      <w:r>
        <w:t xml:space="preserve"> </w:t>
      </w:r>
    </w:p>
    <w:p w:rsidR="00E3451D" w:rsidRDefault="00E3451D" w:rsidP="00E3451D">
      <w:r>
        <w:t xml:space="preserve"> tú  viste</w:t>
      </w:r>
      <w:r>
        <w:tab/>
        <w:t>vosotros  visteis</w:t>
      </w:r>
    </w:p>
    <w:p w:rsidR="00E3451D" w:rsidRDefault="00E3451D" w:rsidP="00E3451D">
      <w:r>
        <w:t xml:space="preserve"> </w:t>
      </w:r>
    </w:p>
    <w:p w:rsidR="00E3451D" w:rsidRDefault="00E3451D" w:rsidP="00E3451D">
      <w:r>
        <w:t xml:space="preserve"> él</w:t>
      </w:r>
      <w:r>
        <w:tab/>
      </w:r>
      <w:r>
        <w:tab/>
        <w:t>ellos</w:t>
      </w:r>
    </w:p>
    <w:p w:rsidR="00E3451D" w:rsidRDefault="00E3451D" w:rsidP="00E3451D">
      <w:r>
        <w:t xml:space="preserve"> ella  vio</w:t>
      </w:r>
      <w:r>
        <w:tab/>
        <w:t>ellas   vieron</w:t>
      </w:r>
    </w:p>
    <w:p w:rsidR="00E3451D" w:rsidRDefault="00E3451D" w:rsidP="00E3451D">
      <w:r>
        <w:t xml:space="preserve"> Ud.</w:t>
      </w:r>
      <w:r>
        <w:tab/>
      </w:r>
      <w:r>
        <w:tab/>
        <w:t>Uds.</w:t>
      </w:r>
    </w:p>
    <w:p w:rsidR="00E3451D" w:rsidRDefault="00E3451D" w:rsidP="00E3451D"/>
    <w:p w:rsidR="00E3451D" w:rsidRDefault="00E3451D" w:rsidP="00E3451D"/>
    <w:p w:rsidR="00E3451D" w:rsidRDefault="00E3451D" w:rsidP="00E3451D"/>
    <w:p w:rsidR="00E3451D" w:rsidRDefault="00E3451D" w:rsidP="00E3451D"/>
    <w:p w:rsidR="00CB1AB1" w:rsidRDefault="00CB1AB1" w:rsidP="00E3451D"/>
    <w:p w:rsidR="00CB1AB1" w:rsidRDefault="00CB1AB1" w:rsidP="00E3451D"/>
    <w:p w:rsidR="00E3451D" w:rsidRDefault="00E3451D" w:rsidP="00E3451D">
      <w:r>
        <w:t>2.  Indirect Object Pronouns</w:t>
      </w:r>
    </w:p>
    <w:p w:rsidR="00E3451D" w:rsidRDefault="00E3451D" w:rsidP="00E3451D">
      <w:r>
        <w:t xml:space="preserve">indirect object indicates TO WHOM the action was done. </w:t>
      </w:r>
    </w:p>
    <w:p w:rsidR="00E3451D" w:rsidRDefault="00E3451D" w:rsidP="00E3451D"/>
    <w:p w:rsidR="00E3451D" w:rsidRDefault="00E3451D" w:rsidP="00E3451D">
      <w:r>
        <w:t>Ella lanzó la pelota a José.</w:t>
      </w:r>
    </w:p>
    <w:p w:rsidR="00E3451D" w:rsidRDefault="00E3451D" w:rsidP="00E3451D">
      <w:r>
        <w:t xml:space="preserve">  To WHOM was the ball thrown??</w:t>
      </w:r>
    </w:p>
    <w:p w:rsidR="00E3451D" w:rsidRDefault="00E3451D" w:rsidP="00E3451D">
      <w:r>
        <w:t xml:space="preserve">  José = indirect object</w:t>
      </w:r>
    </w:p>
    <w:p w:rsidR="00E3451D" w:rsidRDefault="00E3451D" w:rsidP="00E3451D"/>
    <w:p w:rsidR="00E3451D" w:rsidRDefault="00E3451D" w:rsidP="00E3451D">
      <w:r>
        <w:t>Ella le lanzó la pelota.</w:t>
      </w:r>
    </w:p>
    <w:p w:rsidR="00E3451D" w:rsidRDefault="00E3451D" w:rsidP="00E3451D">
      <w:r>
        <w:t>She threw the ball to him.</w:t>
      </w:r>
    </w:p>
    <w:p w:rsidR="00E3451D" w:rsidRDefault="00E3451D" w:rsidP="00E3451D">
      <w:r>
        <w:t xml:space="preserve">  </w:t>
      </w:r>
    </w:p>
    <w:p w:rsidR="00E3451D" w:rsidRDefault="00E3451D" w:rsidP="00E3451D">
      <w:r>
        <w:tab/>
        <w:t>LE</w:t>
      </w:r>
      <w:r>
        <w:tab/>
        <w:t>LES</w:t>
      </w:r>
    </w:p>
    <w:p w:rsidR="00E3451D" w:rsidRDefault="00E3451D" w:rsidP="00E3451D"/>
    <w:p w:rsidR="00E3451D" w:rsidRDefault="00E3451D" w:rsidP="00E3451D">
      <w:r>
        <w:t>3.  le = one person</w:t>
      </w:r>
    </w:p>
    <w:p w:rsidR="00E3451D" w:rsidRDefault="00E3451D" w:rsidP="00E3451D">
      <w:r>
        <w:tab/>
        <w:t>a él</w:t>
      </w:r>
    </w:p>
    <w:p w:rsidR="00E3451D" w:rsidRDefault="00E3451D" w:rsidP="00E3451D">
      <w:r>
        <w:tab/>
        <w:t>a ella</w:t>
      </w:r>
    </w:p>
    <w:p w:rsidR="00E3451D" w:rsidRDefault="00E3451D" w:rsidP="00E3451D">
      <w:r>
        <w:tab/>
        <w:t>a Ud.</w:t>
      </w:r>
    </w:p>
    <w:p w:rsidR="00E3451D" w:rsidRDefault="00E3451D" w:rsidP="00E3451D">
      <w:r>
        <w:tab/>
        <w:t>a Paco</w:t>
      </w:r>
    </w:p>
    <w:p w:rsidR="00E3451D" w:rsidRDefault="00E3451D" w:rsidP="00E3451D"/>
    <w:p w:rsidR="00E3451D" w:rsidRDefault="00E3451D" w:rsidP="00E3451D">
      <w:r>
        <w:t xml:space="preserve">    les = plural</w:t>
      </w:r>
    </w:p>
    <w:p w:rsidR="00E3451D" w:rsidRDefault="00E3451D" w:rsidP="00E3451D">
      <w:r>
        <w:tab/>
        <w:t>a ellos</w:t>
      </w:r>
    </w:p>
    <w:p w:rsidR="00E3451D" w:rsidRDefault="00E3451D" w:rsidP="00E3451D">
      <w:r>
        <w:tab/>
        <w:t>a ellas</w:t>
      </w:r>
    </w:p>
    <w:p w:rsidR="00E3451D" w:rsidRDefault="00E3451D" w:rsidP="00E3451D">
      <w:r>
        <w:tab/>
        <w:t>a Uds.</w:t>
      </w:r>
    </w:p>
    <w:p w:rsidR="00E3451D" w:rsidRDefault="00E3451D" w:rsidP="00E3451D">
      <w:r>
        <w:tab/>
        <w:t>a Thelma y Louise</w:t>
      </w:r>
    </w:p>
    <w:p w:rsidR="00E3451D" w:rsidRDefault="00E3451D" w:rsidP="00E3451D"/>
    <w:p w:rsidR="00E3451D" w:rsidRDefault="00E3451D" w:rsidP="00E3451D"/>
    <w:p w:rsidR="00E3451D" w:rsidRDefault="00E3451D" w:rsidP="00E3451D"/>
    <w:p w:rsidR="00E3451D" w:rsidRDefault="00E3451D" w:rsidP="00E3451D"/>
    <w:p w:rsidR="00E3451D" w:rsidRDefault="00E3451D" w:rsidP="00E3451D"/>
    <w:p w:rsidR="00E3451D" w:rsidRDefault="00E3451D" w:rsidP="00E3451D"/>
    <w:p w:rsidR="00AE7006" w:rsidRDefault="00AE7006" w:rsidP="00AE7006">
      <w:pPr>
        <w:rPr>
          <w:b/>
          <w:sz w:val="28"/>
          <w:u w:val="single"/>
        </w:rPr>
      </w:pPr>
    </w:p>
    <w:sectPr w:rsidR="00AE7006" w:rsidSect="006A3B7E">
      <w:pgSz w:w="12240" w:h="15840"/>
      <w:pgMar w:top="1440" w:right="900" w:bottom="810" w:left="1080" w:gutter="0"/>
      <w:cols w:num="2" w:equalWidth="0">
        <w:col w:w="4680" w:space="990"/>
        <w:col w:w="4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E7006"/>
    <w:rsid w:val="0004525F"/>
    <w:rsid w:val="00047252"/>
    <w:rsid w:val="0010116D"/>
    <w:rsid w:val="001561A4"/>
    <w:rsid w:val="00165020"/>
    <w:rsid w:val="002B0329"/>
    <w:rsid w:val="002D02EE"/>
    <w:rsid w:val="002D04F8"/>
    <w:rsid w:val="003275CA"/>
    <w:rsid w:val="004A32C9"/>
    <w:rsid w:val="004B32FA"/>
    <w:rsid w:val="006A3B7E"/>
    <w:rsid w:val="006E0EBF"/>
    <w:rsid w:val="00782D26"/>
    <w:rsid w:val="007956F5"/>
    <w:rsid w:val="00834047"/>
    <w:rsid w:val="008A1BC2"/>
    <w:rsid w:val="0090413A"/>
    <w:rsid w:val="00AE7006"/>
    <w:rsid w:val="00B260E2"/>
    <w:rsid w:val="00CB1AB1"/>
    <w:rsid w:val="00CF2BB2"/>
    <w:rsid w:val="00E2082E"/>
    <w:rsid w:val="00E3451D"/>
    <w:rsid w:val="00E40BB6"/>
    <w:rsid w:val="00E72C0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06"/>
    <w:rPr>
      <w:rFonts w:ascii="Chalkboard" w:eastAsia="Times New Roman" w:hAnsi="Chalkboard" w:cs="Times New Roman"/>
      <w:noProof/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461</Words>
  <Characters>2632</Characters>
  <Application>Microsoft Macintosh Word</Application>
  <DocSecurity>0</DocSecurity>
  <Lines>21</Lines>
  <Paragraphs>5</Paragraphs>
  <ScaleCrop>false</ScaleCrop>
  <Company>North Colonie Central Schools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17</cp:revision>
  <cp:lastPrinted>2011-02-17T15:51:00Z</cp:lastPrinted>
  <dcterms:created xsi:type="dcterms:W3CDTF">2011-02-11T16:41:00Z</dcterms:created>
  <dcterms:modified xsi:type="dcterms:W3CDTF">2012-05-14T14:14:00Z</dcterms:modified>
</cp:coreProperties>
</file>