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AC" w:rsidRDefault="00A300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sz w:val="20"/>
          <w:szCs w:val="20"/>
        </w:rPr>
        <w:t>Name _____________________________</w:t>
      </w:r>
    </w:p>
    <w:p w:rsidR="00A300AC" w:rsidRDefault="00A300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Date _________________ Block _______</w:t>
      </w:r>
    </w:p>
    <w:p w:rsidR="00A300AC" w:rsidRPr="00A300AC" w:rsidRDefault="00A300AC">
      <w:pPr>
        <w:rPr>
          <w:rFonts w:ascii="Century Gothic" w:hAnsi="Century Gothic"/>
          <w:sz w:val="20"/>
          <w:szCs w:val="20"/>
        </w:rPr>
      </w:pPr>
    </w:p>
    <w:p w:rsidR="000B5A45" w:rsidRDefault="00F011EF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Vocabulary #10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5"/>
        <w:gridCol w:w="1105"/>
        <w:gridCol w:w="5188"/>
        <w:gridCol w:w="2160"/>
        <w:gridCol w:w="2088"/>
      </w:tblGrid>
      <w:tr w:rsidR="006B01CE" w:rsidRPr="00F011EF" w:rsidTr="00F011EF">
        <w:tc>
          <w:tcPr>
            <w:tcW w:w="2635" w:type="dxa"/>
          </w:tcPr>
          <w:p w:rsidR="006B01CE" w:rsidRPr="00F011EF" w:rsidRDefault="006B01CE">
            <w:pPr>
              <w:rPr>
                <w:rFonts w:ascii="Century Gothic" w:hAnsi="Century Gothic"/>
                <w:b/>
              </w:rPr>
            </w:pPr>
            <w:r w:rsidRPr="00F011EF">
              <w:rPr>
                <w:rFonts w:ascii="Century Gothic" w:hAnsi="Century Gothic"/>
                <w:b/>
              </w:rPr>
              <w:t>Term</w:t>
            </w:r>
          </w:p>
        </w:tc>
        <w:tc>
          <w:tcPr>
            <w:tcW w:w="1105" w:type="dxa"/>
          </w:tcPr>
          <w:p w:rsidR="006B01CE" w:rsidRPr="00F011EF" w:rsidRDefault="006B01CE">
            <w:pPr>
              <w:rPr>
                <w:rFonts w:ascii="Century Gothic" w:hAnsi="Century Gothic"/>
                <w:b/>
              </w:rPr>
            </w:pPr>
            <w:r w:rsidRPr="00F011EF">
              <w:rPr>
                <w:rFonts w:ascii="Century Gothic" w:hAnsi="Century Gothic"/>
                <w:b/>
              </w:rPr>
              <w:t>Part of Speech</w:t>
            </w:r>
          </w:p>
        </w:tc>
        <w:tc>
          <w:tcPr>
            <w:tcW w:w="5188" w:type="dxa"/>
          </w:tcPr>
          <w:p w:rsidR="006B01CE" w:rsidRPr="00F011EF" w:rsidRDefault="006B01CE">
            <w:pPr>
              <w:rPr>
                <w:rFonts w:ascii="Century Gothic" w:hAnsi="Century Gothic"/>
                <w:b/>
              </w:rPr>
            </w:pPr>
            <w:r w:rsidRPr="00F011EF">
              <w:rPr>
                <w:rFonts w:ascii="Century Gothic" w:hAnsi="Century Gothic"/>
                <w:b/>
              </w:rPr>
              <w:t>Definition</w:t>
            </w:r>
          </w:p>
        </w:tc>
        <w:tc>
          <w:tcPr>
            <w:tcW w:w="2160" w:type="dxa"/>
          </w:tcPr>
          <w:p w:rsidR="006B01CE" w:rsidRPr="00F011EF" w:rsidRDefault="006B01CE">
            <w:pPr>
              <w:rPr>
                <w:rFonts w:ascii="Century Gothic" w:hAnsi="Century Gothic"/>
                <w:b/>
              </w:rPr>
            </w:pPr>
            <w:r w:rsidRPr="00F011EF">
              <w:rPr>
                <w:rFonts w:ascii="Century Gothic" w:hAnsi="Century Gothic"/>
                <w:b/>
              </w:rPr>
              <w:t>Synonyms</w:t>
            </w:r>
          </w:p>
        </w:tc>
        <w:tc>
          <w:tcPr>
            <w:tcW w:w="2088" w:type="dxa"/>
          </w:tcPr>
          <w:p w:rsidR="006B01CE" w:rsidRPr="00F011EF" w:rsidRDefault="006B01CE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  <w:b/>
              </w:rPr>
              <w:t>Antonyms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 xml:space="preserve">1. </w:t>
            </w:r>
            <w:r w:rsidR="00F011EF" w:rsidRPr="00F011EF">
              <w:rPr>
                <w:rFonts w:ascii="Century Gothic" w:hAnsi="Century Gothic"/>
              </w:rPr>
              <w:t>apprise</w:t>
            </w:r>
          </w:p>
          <w:p w:rsidR="006B01CE" w:rsidRPr="00F011EF" w:rsidRDefault="006B01CE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give notice; to tell</w:t>
            </w:r>
          </w:p>
        </w:tc>
        <w:tc>
          <w:tcPr>
            <w:tcW w:w="2160" w:type="dxa"/>
          </w:tcPr>
          <w:p w:rsidR="006B01CE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Inform </w:t>
            </w:r>
          </w:p>
        </w:tc>
        <w:tc>
          <w:tcPr>
            <w:tcW w:w="2088" w:type="dxa"/>
          </w:tcPr>
          <w:p w:rsidR="006B01CE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 xml:space="preserve">2. </w:t>
            </w:r>
            <w:r w:rsidR="00741042" w:rsidRPr="00F011EF">
              <w:rPr>
                <w:rFonts w:ascii="Century Gothic" w:hAnsi="Century Gothic"/>
              </w:rPr>
              <w:t>a</w:t>
            </w:r>
            <w:r w:rsidR="00F011EF" w:rsidRPr="00F011EF">
              <w:rPr>
                <w:rFonts w:ascii="Century Gothic" w:hAnsi="Century Gothic"/>
              </w:rPr>
              <w:t>rdent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Characterized by warmth of feeling expressed in support</w:t>
            </w:r>
          </w:p>
        </w:tc>
        <w:tc>
          <w:tcPr>
            <w:tcW w:w="2160" w:type="dxa"/>
          </w:tcPr>
          <w:p w:rsidR="006B01CE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Enthusiastic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FE1FEF">
              <w:rPr>
                <w:rFonts w:ascii="Century Gothic" w:hAnsi="Century Gothic"/>
              </w:rPr>
              <w:t>ndifferent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 xml:space="preserve">3. </w:t>
            </w:r>
            <w:r w:rsidR="00F011EF" w:rsidRPr="00F011EF">
              <w:rPr>
                <w:rFonts w:ascii="Century Gothic" w:hAnsi="Century Gothic"/>
              </w:rPr>
              <w:t>append</w:t>
            </w:r>
          </w:p>
          <w:p w:rsidR="006B01CE" w:rsidRPr="00F011EF" w:rsidRDefault="006B01CE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attach or affix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FE1FEF">
              <w:rPr>
                <w:rFonts w:ascii="Century Gothic" w:hAnsi="Century Gothic"/>
              </w:rPr>
              <w:t>ttach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4.</w:t>
            </w:r>
            <w:r w:rsidR="00741042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cloister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seclude from the world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="00FE1FEF">
              <w:rPr>
                <w:rFonts w:ascii="Century Gothic" w:hAnsi="Century Gothic"/>
              </w:rPr>
              <w:t>equester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5.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forestall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prevent by prior occupation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Preoccupy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6.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gnarled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of knots</w:t>
            </w:r>
          </w:p>
        </w:tc>
        <w:tc>
          <w:tcPr>
            <w:tcW w:w="2160" w:type="dxa"/>
          </w:tcPr>
          <w:p w:rsidR="006B01CE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Knotted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Straight 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7.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feint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deceptive maneuver; a false pretense; a trick</w:t>
            </w:r>
          </w:p>
        </w:tc>
        <w:tc>
          <w:tcPr>
            <w:tcW w:w="2160" w:type="dxa"/>
          </w:tcPr>
          <w:p w:rsidR="006B01CE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Pretense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 xml:space="preserve">8. </w:t>
            </w:r>
            <w:r w:rsidR="00F011EF" w:rsidRPr="00F011EF">
              <w:rPr>
                <w:rFonts w:ascii="Century Gothic" w:hAnsi="Century Gothic"/>
              </w:rPr>
              <w:t>infernal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Hellish; diabolical; of or relating to hell</w:t>
            </w:r>
          </w:p>
        </w:tc>
        <w:tc>
          <w:tcPr>
            <w:tcW w:w="2160" w:type="dxa"/>
          </w:tcPr>
          <w:p w:rsidR="006B01CE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Hellish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="00FE1FEF">
              <w:rPr>
                <w:rFonts w:ascii="Century Gothic" w:hAnsi="Century Gothic"/>
              </w:rPr>
              <w:t>eavenly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 xml:space="preserve">9. </w:t>
            </w:r>
            <w:r w:rsidR="00F011EF" w:rsidRPr="00F011EF">
              <w:rPr>
                <w:rFonts w:ascii="Century Gothic" w:hAnsi="Century Gothic"/>
              </w:rPr>
              <w:t>ferment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work up; to be in a state of agitation or intense activity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Excite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Calm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 xml:space="preserve">10. </w:t>
            </w:r>
            <w:r w:rsidR="00F011EF" w:rsidRPr="00F011EF">
              <w:rPr>
                <w:rFonts w:ascii="Century Gothic" w:hAnsi="Century Gothic"/>
              </w:rPr>
              <w:t>hoary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Gray or white with age; extremely old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FE1FEF">
              <w:rPr>
                <w:rFonts w:ascii="Century Gothic" w:hAnsi="Century Gothic"/>
              </w:rPr>
              <w:t>ncient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Young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F011EF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11. jaunty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Lively or sprightly in manner or appearance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Lively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FE1FEF">
              <w:rPr>
                <w:rFonts w:ascii="Century Gothic" w:hAnsi="Century Gothic"/>
              </w:rPr>
              <w:t>ifeless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6B01CE" w:rsidRPr="00F011EF" w:rsidTr="00F011EF">
        <w:tc>
          <w:tcPr>
            <w:tcW w:w="2635" w:type="dxa"/>
          </w:tcPr>
          <w:p w:rsidR="00A300AC" w:rsidRPr="00F011EF" w:rsidRDefault="00A300AC">
            <w:pPr>
              <w:rPr>
                <w:rFonts w:ascii="Century Gothic" w:hAnsi="Century Gothic"/>
              </w:rPr>
            </w:pPr>
          </w:p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lastRenderedPageBreak/>
              <w:t>12.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constrict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6B01CE">
            <w:pPr>
              <w:rPr>
                <w:rFonts w:ascii="Century Gothic" w:hAnsi="Century Gothic"/>
              </w:rPr>
            </w:pPr>
          </w:p>
          <w:p w:rsidR="00FE1FEF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verb</w:t>
            </w:r>
          </w:p>
        </w:tc>
        <w:tc>
          <w:tcPr>
            <w:tcW w:w="5188" w:type="dxa"/>
          </w:tcPr>
          <w:p w:rsidR="006B01CE" w:rsidRDefault="006B01CE">
            <w:pPr>
              <w:rPr>
                <w:rFonts w:ascii="Century Gothic" w:hAnsi="Century Gothic"/>
              </w:rPr>
            </w:pPr>
          </w:p>
          <w:p w:rsidR="00FE1FEF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To make narrow or draw together</w:t>
            </w:r>
          </w:p>
        </w:tc>
        <w:tc>
          <w:tcPr>
            <w:tcW w:w="2160" w:type="dxa"/>
          </w:tcPr>
          <w:p w:rsidR="006B01CE" w:rsidRDefault="006B01CE" w:rsidP="00F011EF">
            <w:pPr>
              <w:jc w:val="center"/>
              <w:rPr>
                <w:rFonts w:ascii="Century Gothic" w:hAnsi="Century Gothic"/>
              </w:rPr>
            </w:pPr>
          </w:p>
          <w:p w:rsidR="00300862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Pinch </w:t>
            </w:r>
          </w:p>
        </w:tc>
        <w:tc>
          <w:tcPr>
            <w:tcW w:w="2088" w:type="dxa"/>
          </w:tcPr>
          <w:p w:rsidR="006B01CE" w:rsidRDefault="006B01CE" w:rsidP="00F011EF">
            <w:pPr>
              <w:jc w:val="center"/>
              <w:rPr>
                <w:rFonts w:ascii="Century Gothic" w:hAnsi="Century Gothic"/>
              </w:rPr>
            </w:pPr>
          </w:p>
          <w:p w:rsidR="00300862" w:rsidRPr="00F011EF" w:rsidRDefault="00300862" w:rsidP="00F011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Loosen</w:t>
            </w:r>
          </w:p>
        </w:tc>
      </w:tr>
      <w:tr w:rsidR="006B01CE" w:rsidRPr="00F011EF" w:rsidTr="00F011EF">
        <w:tc>
          <w:tcPr>
            <w:tcW w:w="2635" w:type="dxa"/>
          </w:tcPr>
          <w:p w:rsidR="0048728F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lastRenderedPageBreak/>
              <w:t xml:space="preserve">13. </w:t>
            </w:r>
            <w:r w:rsidR="00F011EF" w:rsidRPr="00F011EF">
              <w:rPr>
                <w:rFonts w:ascii="Century Gothic" w:hAnsi="Century Gothic"/>
              </w:rPr>
              <w:t>malefactor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who commits an offense against the law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  <w:r w:rsidR="00FE1FEF">
              <w:rPr>
                <w:rFonts w:ascii="Century Gothic" w:hAnsi="Century Gothic"/>
              </w:rPr>
              <w:t>elon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14.</w:t>
            </w:r>
            <w:r w:rsidR="00741042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progeny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Descendants; children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Children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FE1FEF">
              <w:rPr>
                <w:rFonts w:ascii="Century Gothic" w:hAnsi="Century Gothic"/>
              </w:rPr>
              <w:t>arent</w:t>
            </w:r>
            <w:r>
              <w:rPr>
                <w:rFonts w:ascii="Century Gothic" w:hAnsi="Century Gothic"/>
              </w:rPr>
              <w:t xml:space="preserve">s </w:t>
            </w:r>
          </w:p>
        </w:tc>
      </w:tr>
      <w:tr w:rsidR="006B01CE" w:rsidRPr="00F011EF" w:rsidTr="00F011EF">
        <w:tc>
          <w:tcPr>
            <w:tcW w:w="2635" w:type="dxa"/>
          </w:tcPr>
          <w:p w:rsidR="00D533F7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15.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unobtrusive</w:t>
            </w:r>
          </w:p>
          <w:p w:rsidR="00741042" w:rsidRPr="00F011EF" w:rsidRDefault="00741042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Keeping a low profile; not blatant or obvious 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Inconspicuous </w:t>
            </w:r>
          </w:p>
        </w:tc>
        <w:tc>
          <w:tcPr>
            <w:tcW w:w="20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noticeable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16.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ruminate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go over in the mind slowly and repeatedly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  <w:r w:rsidR="00FE1FEF">
              <w:rPr>
                <w:rFonts w:ascii="Century Gothic" w:hAnsi="Century Gothic"/>
              </w:rPr>
              <w:t>eflect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17.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multifarious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Having or occurring in great variety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Diverse 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Homogenous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18.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obstreperous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Marked by unruly or aggressive noisiness 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Noisy; clamorous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Quiet 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19.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precipitous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overhanging place; a hazardous situation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Steep; impetuous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Gradual; careful</w:t>
            </w:r>
          </w:p>
        </w:tc>
      </w:tr>
      <w:tr w:rsidR="006B01CE" w:rsidRPr="00F011EF" w:rsidTr="00F011EF">
        <w:tc>
          <w:tcPr>
            <w:tcW w:w="2635" w:type="dxa"/>
          </w:tcPr>
          <w:p w:rsidR="006B01CE" w:rsidRPr="00F011EF" w:rsidRDefault="00D533F7" w:rsidP="00D533F7">
            <w:pPr>
              <w:rPr>
                <w:rFonts w:ascii="Century Gothic" w:hAnsi="Century Gothic"/>
              </w:rPr>
            </w:pPr>
            <w:r w:rsidRPr="00F011EF">
              <w:rPr>
                <w:rFonts w:ascii="Century Gothic" w:hAnsi="Century Gothic"/>
              </w:rPr>
              <w:t>20.</w:t>
            </w:r>
            <w:r w:rsidR="004E1C6D" w:rsidRPr="00F011EF">
              <w:rPr>
                <w:rFonts w:ascii="Century Gothic" w:hAnsi="Century Gothic"/>
              </w:rPr>
              <w:t xml:space="preserve"> </w:t>
            </w:r>
            <w:r w:rsidR="00F011EF" w:rsidRPr="00F011EF">
              <w:rPr>
                <w:rFonts w:ascii="Century Gothic" w:hAnsi="Century Gothic"/>
              </w:rPr>
              <w:t>precipice</w:t>
            </w:r>
          </w:p>
          <w:p w:rsidR="00D533F7" w:rsidRPr="00F011EF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Pr="00F011EF" w:rsidRDefault="00FE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Steep or dangerous</w:t>
            </w:r>
          </w:p>
        </w:tc>
        <w:tc>
          <w:tcPr>
            <w:tcW w:w="2160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Cliff; hazard</w:t>
            </w:r>
          </w:p>
        </w:tc>
        <w:tc>
          <w:tcPr>
            <w:tcW w:w="2088" w:type="dxa"/>
          </w:tcPr>
          <w:p w:rsidR="006B01CE" w:rsidRPr="00F011EF" w:rsidRDefault="00300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</w:tbl>
    <w:p w:rsidR="006B01CE" w:rsidRPr="006B01CE" w:rsidRDefault="006B01CE">
      <w:pPr>
        <w:rPr>
          <w:rFonts w:ascii="Century Gothic" w:hAnsi="Century Gothic"/>
        </w:rPr>
      </w:pPr>
    </w:p>
    <w:sectPr w:rsidR="006B01CE" w:rsidRPr="006B01CE" w:rsidSect="006B01C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B01CE"/>
    <w:rsid w:val="000B5A45"/>
    <w:rsid w:val="001D69D3"/>
    <w:rsid w:val="0022220D"/>
    <w:rsid w:val="002C5375"/>
    <w:rsid w:val="00300862"/>
    <w:rsid w:val="00312FDD"/>
    <w:rsid w:val="00313E17"/>
    <w:rsid w:val="00315772"/>
    <w:rsid w:val="00353CA6"/>
    <w:rsid w:val="003B1DFE"/>
    <w:rsid w:val="003B468D"/>
    <w:rsid w:val="0048728F"/>
    <w:rsid w:val="004E1C6D"/>
    <w:rsid w:val="005729F7"/>
    <w:rsid w:val="005B0B7E"/>
    <w:rsid w:val="005B1FE3"/>
    <w:rsid w:val="00653AB6"/>
    <w:rsid w:val="006B01CE"/>
    <w:rsid w:val="006B3344"/>
    <w:rsid w:val="00741042"/>
    <w:rsid w:val="00844F8D"/>
    <w:rsid w:val="00A04642"/>
    <w:rsid w:val="00A300AC"/>
    <w:rsid w:val="00AA2790"/>
    <w:rsid w:val="00B60A89"/>
    <w:rsid w:val="00C27DFD"/>
    <w:rsid w:val="00D533F7"/>
    <w:rsid w:val="00E83049"/>
    <w:rsid w:val="00EF053D"/>
    <w:rsid w:val="00F011EF"/>
    <w:rsid w:val="00FE1FEF"/>
    <w:rsid w:val="00FF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 #1</vt:lpstr>
    </vt:vector>
  </TitlesOfParts>
  <Company>Henrico County Public Schools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</dc:title>
  <dc:subject/>
  <dc:creator>Authorized User</dc:creator>
  <cp:keywords/>
  <dc:description/>
  <cp:lastModifiedBy>Authorized User</cp:lastModifiedBy>
  <cp:revision>2</cp:revision>
  <cp:lastPrinted>2009-07-27T15:27:00Z</cp:lastPrinted>
  <dcterms:created xsi:type="dcterms:W3CDTF">2010-03-04T14:31:00Z</dcterms:created>
  <dcterms:modified xsi:type="dcterms:W3CDTF">2010-03-04T14:31:00Z</dcterms:modified>
</cp:coreProperties>
</file>