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867" w:rsidRDefault="0062180E" w:rsidP="00080867">
      <w:r>
        <w:rPr>
          <w:noProof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AutoShape 3" o:spid="_x0000_s1026" type="#_x0000_t63" style="position:absolute;margin-left:305.25pt;margin-top:-45pt;width:170.25pt;height:11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" adj="2798,23095">
            <v:textbox>
              <w:txbxContent>
                <w:p w:rsidR="00080867" w:rsidRDefault="00AE05B3" w:rsidP="00080867">
                  <w:r>
                    <w:t xml:space="preserve">Talk to the table, pairs, or classmates </w:t>
                  </w:r>
                  <w:r w:rsidR="00080867">
                    <w:t>to receive additional information on the topic. Write it below.</w:t>
                  </w:r>
                </w:p>
                <w:p w:rsidR="00080867" w:rsidRDefault="00080867" w:rsidP="00080867"/>
              </w:txbxContent>
            </v:textbox>
          </v:shape>
        </w:pict>
      </w:r>
      <w:r>
        <w:rPr>
          <w:noProof/>
        </w:rPr>
        <w:pict>
          <v:shape id="AutoShape 2" o:spid="_x0000_s1027" type="#_x0000_t63" style="position:absolute;margin-left:82.5pt;margin-top:-45pt;width:170.25pt;height:11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" adj="2798,23095">
            <v:textbox>
              <w:txbxContent>
                <w:p w:rsidR="00080867" w:rsidRDefault="00080867" w:rsidP="00080867">
                  <w:r>
                    <w:t xml:space="preserve">Make a list of what you know about </w:t>
                  </w:r>
                  <w:r w:rsidR="00DD53E3">
                    <w:t xml:space="preserve">the </w:t>
                  </w:r>
                  <w:r w:rsidR="0082163E">
                    <w:t xml:space="preserve">text/ </w:t>
                  </w:r>
                  <w:r w:rsidR="00DD53E3">
                    <w:t>topic/information/etc.    T</w:t>
                  </w:r>
                  <w:r>
                    <w:t>his is a brainstorm of knowledge you own.</w:t>
                  </w:r>
                </w:p>
                <w:p w:rsidR="00080867" w:rsidRDefault="00080867" w:rsidP="00080867"/>
              </w:txbxContent>
            </v:textbox>
          </v:shape>
        </w:pict>
      </w:r>
      <w:r w:rsidR="00080867">
        <w:rPr>
          <w:noProof/>
        </w:rPr>
        <w:t xml:space="preserve"> </w:t>
      </w:r>
    </w:p>
    <w:p w:rsidR="00080867" w:rsidRDefault="00080867" w:rsidP="00080867"/>
    <w:tbl>
      <w:tblPr>
        <w:tblStyle w:val="TableGrid"/>
        <w:tblW w:w="9636" w:type="dxa"/>
        <w:tblLook w:val="04A0"/>
      </w:tblPr>
      <w:tblGrid>
        <w:gridCol w:w="4818"/>
        <w:gridCol w:w="4818"/>
      </w:tblGrid>
      <w:tr w:rsidR="00080867" w:rsidTr="002A6002">
        <w:trPr>
          <w:trHeight w:val="439"/>
        </w:trPr>
        <w:tc>
          <w:tcPr>
            <w:tcW w:w="4818" w:type="dxa"/>
            <w:tcBorders>
              <w:top w:val="single" w:sz="36" w:space="0" w:color="000000" w:themeColor="text1"/>
              <w:left w:val="single" w:sz="36" w:space="0" w:color="000000" w:themeColor="text1"/>
              <w:bottom w:val="single" w:sz="36" w:space="0" w:color="000000" w:themeColor="text1"/>
              <w:right w:val="single" w:sz="36" w:space="0" w:color="000000" w:themeColor="text1"/>
            </w:tcBorders>
          </w:tcPr>
          <w:p w:rsidR="00080867" w:rsidRPr="00E2137D" w:rsidRDefault="00080867" w:rsidP="00F53FD7">
            <w:pPr>
              <w:rPr>
                <w:b/>
                <w:sz w:val="40"/>
                <w:szCs w:val="40"/>
              </w:rPr>
            </w:pPr>
            <w:r w:rsidRPr="00E2137D">
              <w:rPr>
                <w:b/>
                <w:sz w:val="40"/>
                <w:szCs w:val="40"/>
              </w:rPr>
              <w:t>Give One</w:t>
            </w:r>
          </w:p>
        </w:tc>
        <w:tc>
          <w:tcPr>
            <w:tcW w:w="4818" w:type="dxa"/>
            <w:tcBorders>
              <w:top w:val="single" w:sz="36" w:space="0" w:color="000000" w:themeColor="text1"/>
              <w:left w:val="single" w:sz="36" w:space="0" w:color="000000" w:themeColor="text1"/>
              <w:bottom w:val="single" w:sz="36" w:space="0" w:color="000000" w:themeColor="text1"/>
              <w:right w:val="single" w:sz="36" w:space="0" w:color="000000" w:themeColor="text1"/>
            </w:tcBorders>
          </w:tcPr>
          <w:p w:rsidR="00080867" w:rsidRPr="00E2137D" w:rsidRDefault="00080867" w:rsidP="00F53FD7">
            <w:pPr>
              <w:rPr>
                <w:b/>
                <w:sz w:val="40"/>
                <w:szCs w:val="40"/>
              </w:rPr>
            </w:pPr>
            <w:r w:rsidRPr="00E2137D">
              <w:rPr>
                <w:b/>
                <w:sz w:val="40"/>
                <w:szCs w:val="40"/>
              </w:rPr>
              <w:t>Get One</w:t>
            </w:r>
          </w:p>
        </w:tc>
      </w:tr>
      <w:tr w:rsidR="00080867" w:rsidTr="002A6002">
        <w:trPr>
          <w:trHeight w:val="9927"/>
        </w:trPr>
        <w:tc>
          <w:tcPr>
            <w:tcW w:w="4818" w:type="dxa"/>
            <w:tcBorders>
              <w:top w:val="single" w:sz="36" w:space="0" w:color="000000" w:themeColor="text1"/>
              <w:left w:val="single" w:sz="36" w:space="0" w:color="000000" w:themeColor="text1"/>
              <w:bottom w:val="single" w:sz="36" w:space="0" w:color="000000" w:themeColor="text1"/>
              <w:right w:val="single" w:sz="36" w:space="0" w:color="000000" w:themeColor="text1"/>
            </w:tcBorders>
          </w:tcPr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  <w:p w:rsidR="00080867" w:rsidRDefault="00080867" w:rsidP="00F53FD7"/>
        </w:tc>
        <w:tc>
          <w:tcPr>
            <w:tcW w:w="4818" w:type="dxa"/>
            <w:tcBorders>
              <w:top w:val="single" w:sz="36" w:space="0" w:color="000000" w:themeColor="text1"/>
              <w:left w:val="single" w:sz="36" w:space="0" w:color="000000" w:themeColor="text1"/>
              <w:bottom w:val="single" w:sz="36" w:space="0" w:color="000000" w:themeColor="text1"/>
              <w:right w:val="single" w:sz="36" w:space="0" w:color="000000" w:themeColor="text1"/>
            </w:tcBorders>
          </w:tcPr>
          <w:p w:rsidR="00080867" w:rsidRDefault="00080867" w:rsidP="00F53FD7"/>
        </w:tc>
      </w:tr>
    </w:tbl>
    <w:p w:rsidR="002A6002" w:rsidRPr="002A6002" w:rsidRDefault="002A6002" w:rsidP="002A6002"/>
    <w:sectPr w:rsidR="002A6002" w:rsidRPr="002A6002" w:rsidSect="0015036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604B" w:rsidRDefault="006D604B" w:rsidP="004A4E77">
      <w:pPr>
        <w:spacing w:after="0" w:line="240" w:lineRule="auto"/>
      </w:pPr>
      <w:r>
        <w:separator/>
      </w:r>
    </w:p>
  </w:endnote>
  <w:endnote w:type="continuationSeparator" w:id="0">
    <w:p w:rsidR="006D604B" w:rsidRDefault="006D604B" w:rsidP="004A4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C23" w:rsidRDefault="00757C2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C23" w:rsidRDefault="00757C23" w:rsidP="00757C23">
    <w:pPr>
      <w:pStyle w:val="Header"/>
    </w:pPr>
    <w:r>
      <w:rPr>
        <w:noProof/>
      </w:rPr>
      <w:drawing>
        <wp:inline distT="0" distB="0" distL="0" distR="0">
          <wp:extent cx="695325" cy="638175"/>
          <wp:effectExtent l="0" t="0" r="0" b="0"/>
          <wp:docPr id="3" name="Picture 3" descr="Description: C:\Users\Michele\AppData\Local\Microsoft\Windows\Temporary Internet Files\Low\Content.IE5\9YDKYMEN\MC900090337[1]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scription: C:\Users\Michele\AppData\Local\Microsoft\Windows\Temporary Internet Files\Low\Content.IE5\9YDKYMEN\MC900090337[1]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32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E4009">
      <w:rPr>
        <w:i/>
      </w:rPr>
      <w:t>Reading Apprenticeship for Nurses</w:t>
    </w:r>
    <w:r>
      <w:rPr>
        <w:i/>
      </w:rPr>
      <w:t xml:space="preserve"> at RTC/</w:t>
    </w:r>
    <w:proofErr w:type="spellStart"/>
    <w:r>
      <w:rPr>
        <w:i/>
      </w:rPr>
      <w:t>mlesmeister</w:t>
    </w:r>
    <w:proofErr w:type="spellEnd"/>
  </w:p>
  <w:p w:rsidR="00B836B2" w:rsidRDefault="00757C23">
    <w:pPr>
      <w:pStyle w:val="Footer"/>
    </w:pPr>
    <w:r>
      <w:t xml:space="preserve"> </w:t>
    </w: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C23" w:rsidRDefault="00757C2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604B" w:rsidRDefault="006D604B" w:rsidP="004A4E77">
      <w:pPr>
        <w:spacing w:after="0" w:line="240" w:lineRule="auto"/>
      </w:pPr>
      <w:r>
        <w:separator/>
      </w:r>
    </w:p>
  </w:footnote>
  <w:footnote w:type="continuationSeparator" w:id="0">
    <w:p w:rsidR="006D604B" w:rsidRDefault="006D604B" w:rsidP="004A4E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C23" w:rsidRDefault="00757C2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C23" w:rsidRDefault="00757C2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C23" w:rsidRDefault="00757C2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80867"/>
    <w:rsid w:val="00002FBF"/>
    <w:rsid w:val="00080867"/>
    <w:rsid w:val="000E6A39"/>
    <w:rsid w:val="00137E5A"/>
    <w:rsid w:val="001C5367"/>
    <w:rsid w:val="00276413"/>
    <w:rsid w:val="00292CB0"/>
    <w:rsid w:val="002A6002"/>
    <w:rsid w:val="004A4E77"/>
    <w:rsid w:val="00587D3D"/>
    <w:rsid w:val="0062180E"/>
    <w:rsid w:val="00664CCD"/>
    <w:rsid w:val="006C30CC"/>
    <w:rsid w:val="006D11C8"/>
    <w:rsid w:val="006D604B"/>
    <w:rsid w:val="006E2F87"/>
    <w:rsid w:val="00757C23"/>
    <w:rsid w:val="0082163E"/>
    <w:rsid w:val="00973B69"/>
    <w:rsid w:val="009D7014"/>
    <w:rsid w:val="00A5263B"/>
    <w:rsid w:val="00A73E3B"/>
    <w:rsid w:val="00AB7BC5"/>
    <w:rsid w:val="00AE05B3"/>
    <w:rsid w:val="00DD5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1" type="callout" idref="#AutoShape 3"/>
        <o:r id="V:Rule2" type="callout" idref="#AutoShape 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8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08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0808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0867"/>
  </w:style>
  <w:style w:type="paragraph" w:styleId="Header">
    <w:name w:val="header"/>
    <w:basedOn w:val="Normal"/>
    <w:link w:val="HeaderChar"/>
    <w:uiPriority w:val="99"/>
    <w:unhideWhenUsed/>
    <w:rsid w:val="00973B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3B69"/>
  </w:style>
  <w:style w:type="paragraph" w:styleId="BalloonText">
    <w:name w:val="Balloon Text"/>
    <w:basedOn w:val="Normal"/>
    <w:link w:val="BalloonTextChar"/>
    <w:uiPriority w:val="99"/>
    <w:semiHidden/>
    <w:unhideWhenUsed/>
    <w:rsid w:val="00757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C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08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0808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0867"/>
  </w:style>
  <w:style w:type="paragraph" w:styleId="Header">
    <w:name w:val="header"/>
    <w:basedOn w:val="Normal"/>
    <w:link w:val="HeaderChar"/>
    <w:uiPriority w:val="99"/>
    <w:unhideWhenUsed/>
    <w:rsid w:val="00973B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3B69"/>
  </w:style>
  <w:style w:type="paragraph" w:styleId="BalloonText">
    <w:name w:val="Balloon Text"/>
    <w:basedOn w:val="Normal"/>
    <w:link w:val="BalloonTextChar"/>
    <w:uiPriority w:val="99"/>
    <w:semiHidden/>
    <w:unhideWhenUsed/>
    <w:rsid w:val="00757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C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Renton Technical College</Company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j302</dc:creator>
  <cp:lastModifiedBy>nfoltz</cp:lastModifiedBy>
  <cp:revision>4</cp:revision>
  <cp:lastPrinted>2011-05-09T19:27:00Z</cp:lastPrinted>
  <dcterms:created xsi:type="dcterms:W3CDTF">2011-08-09T11:58:00Z</dcterms:created>
  <dcterms:modified xsi:type="dcterms:W3CDTF">2012-04-02T04:20:00Z</dcterms:modified>
</cp:coreProperties>
</file>