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40" w:type="dxa"/>
        <w:tblCellSpacing w:w="0" w:type="dxa"/>
        <w:tblInd w:w="-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640"/>
      </w:tblGrid>
      <w:tr w:rsidR="001F2D9E" w:rsidRPr="001F2D9E" w:rsidTr="00041DBB">
        <w:trPr>
          <w:trHeight w:val="10890"/>
          <w:tblCellSpacing w:w="0" w:type="dxa"/>
        </w:trPr>
        <w:tc>
          <w:tcPr>
            <w:tcW w:w="9640" w:type="dxa"/>
            <w:vAlign w:val="center"/>
          </w:tcPr>
          <w:tbl>
            <w:tblPr>
              <w:tblW w:w="27356" w:type="dxa"/>
              <w:tblCellSpacing w:w="15" w:type="dxa"/>
              <w:tblInd w:w="1" w:type="dxa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000"/>
            </w:tblPr>
            <w:tblGrid>
              <w:gridCol w:w="51"/>
              <w:gridCol w:w="3224"/>
              <w:gridCol w:w="6424"/>
              <w:gridCol w:w="2199"/>
              <w:gridCol w:w="5822"/>
              <w:gridCol w:w="5822"/>
              <w:gridCol w:w="3814"/>
            </w:tblGrid>
            <w:tr w:rsidR="001F2D9E" w:rsidRPr="001F2D9E" w:rsidTr="00041DBB">
              <w:trPr>
                <w:trHeight w:val="271"/>
                <w:tblCellSpacing w:w="15" w:type="dxa"/>
              </w:trPr>
              <w:tc>
                <w:tcPr>
                  <w:tcW w:w="587" w:type="pct"/>
                  <w:gridSpan w:val="2"/>
                  <w:vAlign w:val="center"/>
                </w:tcPr>
                <w:p w:rsidR="001F2D9E" w:rsidRPr="001F2D9E" w:rsidRDefault="001F2D9E" w:rsidP="007760CB">
                  <w:r w:rsidRPr="001F2D9E">
                    <w:rPr>
                      <w:rFonts w:ascii="Arial" w:hAnsi="Arial" w:cs="Arial"/>
                    </w:rPr>
                    <w:t>Name: _________________</w:t>
                  </w:r>
                </w:p>
              </w:tc>
              <w:tc>
                <w:tcPr>
                  <w:tcW w:w="1572" w:type="pct"/>
                  <w:gridSpan w:val="2"/>
                  <w:vAlign w:val="center"/>
                </w:tcPr>
                <w:p w:rsidR="001F2D9E" w:rsidRPr="001F2D9E" w:rsidRDefault="001F2D9E" w:rsidP="007760CB">
                  <w:r w:rsidRPr="001F2D9E">
                    <w:rPr>
                      <w:rFonts w:ascii="Arial" w:hAnsi="Arial" w:cs="Arial"/>
                    </w:rPr>
                    <w:t xml:space="preserve">         Instructor: Neil Foltz                 Date: ___________</w:t>
                  </w:r>
                </w:p>
              </w:tc>
              <w:tc>
                <w:tcPr>
                  <w:tcW w:w="1063" w:type="pct"/>
                </w:tcPr>
                <w:p w:rsidR="001F2D9E" w:rsidRPr="001F2D9E" w:rsidRDefault="001F2D9E" w:rsidP="007760CB">
                  <w:pPr>
                    <w:rPr>
                      <w:rFonts w:ascii="Arial" w:hAnsi="Arial" w:cs="Arial"/>
                    </w:rPr>
                  </w:pPr>
                  <w:r w:rsidRPr="001F2D9E">
                    <w:rPr>
                      <w:rFonts w:ascii="Arial" w:hAnsi="Arial" w:cs="Arial"/>
                    </w:rPr>
                    <w:t>Date: ___________</w:t>
                  </w:r>
                </w:p>
              </w:tc>
              <w:tc>
                <w:tcPr>
                  <w:tcW w:w="1063" w:type="pct"/>
                  <w:vAlign w:val="center"/>
                </w:tcPr>
                <w:p w:rsidR="001F2D9E" w:rsidRPr="001F2D9E" w:rsidRDefault="001F2D9E" w:rsidP="007760CB"/>
              </w:tc>
              <w:tc>
                <w:tcPr>
                  <w:tcW w:w="681" w:type="pct"/>
                  <w:vAlign w:val="center"/>
                </w:tcPr>
                <w:p w:rsidR="001F2D9E" w:rsidRPr="001F2D9E" w:rsidRDefault="001F2D9E" w:rsidP="007760CB"/>
              </w:tc>
            </w:tr>
            <w:tr w:rsidR="001F2D9E" w:rsidRPr="001F2D9E" w:rsidTr="00041DBB">
              <w:tblPrEx>
                <w:tblCellSpacing w:w="0" w:type="dxa"/>
                <w:tbl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gridBefore w:val="1"/>
                <w:gridAfter w:val="4"/>
                <w:wBefore w:w="1" w:type="pct"/>
                <w:wAfter w:w="3216" w:type="pct"/>
                <w:trHeight w:val="30"/>
                <w:tblCellSpacing w:w="0" w:type="dxa"/>
              </w:trPr>
              <w:tc>
                <w:tcPr>
                  <w:tcW w:w="1760" w:type="pct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tbl>
                  <w:tblPr>
                    <w:tblW w:w="9509" w:type="dxa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1590"/>
                    <w:gridCol w:w="6479"/>
                    <w:gridCol w:w="721"/>
                    <w:gridCol w:w="719"/>
                  </w:tblGrid>
                  <w:tr w:rsidR="001F2D9E" w:rsidRPr="001F2D9E" w:rsidTr="007760CB">
                    <w:trPr>
                      <w:trHeight w:val="271"/>
                      <w:tblCellSpacing w:w="0" w:type="dxa"/>
                    </w:trPr>
                    <w:tc>
                      <w:tcPr>
                        <w:tcW w:w="836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CCCCCC"/>
                        <w:vAlign w:val="center"/>
                      </w:tcPr>
                      <w:p w:rsidR="001F2D9E" w:rsidRPr="001F2D9E" w:rsidRDefault="001F2D9E" w:rsidP="007760CB">
                        <w:r w:rsidRPr="001F2D9E">
                          <w:t>  </w:t>
                        </w:r>
                      </w:p>
                    </w:tc>
                    <w:tc>
                      <w:tcPr>
                        <w:tcW w:w="3407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CCCCCC"/>
                        <w:vAlign w:val="center"/>
                      </w:tcPr>
                      <w:p w:rsidR="001F2D9E" w:rsidRPr="001F2D9E" w:rsidRDefault="001F2D9E" w:rsidP="007760CB">
                        <w:pPr>
                          <w:jc w:val="center"/>
                        </w:pPr>
                        <w:r w:rsidRPr="001F2D9E">
                          <w:rPr>
                            <w:rFonts w:ascii="Arial" w:hAnsi="Arial" w:cs="Arial"/>
                            <w:bCs/>
                          </w:rPr>
                          <w:t>Criteria</w:t>
                        </w:r>
                      </w:p>
                    </w:tc>
                    <w:tc>
                      <w:tcPr>
                        <w:tcW w:w="379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CCCCCC"/>
                        <w:vAlign w:val="center"/>
                      </w:tcPr>
                      <w:p w:rsidR="001F2D9E" w:rsidRPr="001F2D9E" w:rsidRDefault="001F2D9E" w:rsidP="007760CB">
                        <w:pPr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1F2D9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Weight</w:t>
                        </w:r>
                      </w:p>
                    </w:tc>
                    <w:tc>
                      <w:tcPr>
                        <w:tcW w:w="378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CCCCCC"/>
                      </w:tcPr>
                      <w:p w:rsidR="001F2D9E" w:rsidRPr="001F2D9E" w:rsidRDefault="001F2D9E" w:rsidP="007760CB">
                        <w:pPr>
                          <w:jc w:val="center"/>
                          <w:rPr>
                            <w:rFonts w:ascii="Arial" w:hAnsi="Arial" w:cs="Arial"/>
                            <w:bCs/>
                            <w:sz w:val="20"/>
                            <w:szCs w:val="20"/>
                          </w:rPr>
                        </w:pPr>
                        <w:r w:rsidRPr="001F2D9E">
                          <w:rPr>
                            <w:rFonts w:ascii="Arial" w:hAnsi="Arial" w:cs="Arial"/>
                            <w:bCs/>
                            <w:sz w:val="20"/>
                            <w:szCs w:val="20"/>
                          </w:rPr>
                          <w:t xml:space="preserve"> Points</w:t>
                        </w:r>
                      </w:p>
                    </w:tc>
                  </w:tr>
                </w:tbl>
                <w:p w:rsidR="001F2D9E" w:rsidRPr="001F2D9E" w:rsidRDefault="001F2D9E" w:rsidP="007760CB">
                  <w:pPr>
                    <w:spacing w:line="30" w:lineRule="atLeast"/>
                  </w:pPr>
                </w:p>
              </w:tc>
            </w:tr>
            <w:tr w:rsidR="001F2D9E" w:rsidRPr="001F2D9E" w:rsidTr="00041DBB">
              <w:tblPrEx>
                <w:tblCellSpacing w:w="0" w:type="dxa"/>
                <w:tbl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gridBefore w:val="1"/>
                <w:gridAfter w:val="4"/>
                <w:wBefore w:w="1" w:type="pct"/>
                <w:wAfter w:w="3216" w:type="pct"/>
                <w:trHeight w:val="10965"/>
                <w:tblCellSpacing w:w="0" w:type="dxa"/>
              </w:trPr>
              <w:tc>
                <w:tcPr>
                  <w:tcW w:w="1760" w:type="pct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tbl>
                  <w:tblPr>
                    <w:tblW w:w="9509" w:type="dxa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Layout w:type="fixed"/>
                    <w:tblCellMar>
                      <w:top w:w="75" w:type="dxa"/>
                      <w:left w:w="75" w:type="dxa"/>
                      <w:bottom w:w="75" w:type="dxa"/>
                      <w:right w:w="75" w:type="dxa"/>
                    </w:tblCellMar>
                    <w:tblLook w:val="0000"/>
                  </w:tblPr>
                  <w:tblGrid>
                    <w:gridCol w:w="1616"/>
                    <w:gridCol w:w="1991"/>
                    <w:gridCol w:w="2450"/>
                    <w:gridCol w:w="2094"/>
                    <w:gridCol w:w="732"/>
                    <w:gridCol w:w="626"/>
                  </w:tblGrid>
                  <w:tr w:rsidR="001F2D9E" w:rsidRPr="001F2D9E" w:rsidTr="007760CB">
                    <w:trPr>
                      <w:cantSplit/>
                      <w:trHeight w:val="316"/>
                      <w:tblCellSpacing w:w="0" w:type="dxa"/>
                    </w:trPr>
                    <w:tc>
                      <w:tcPr>
                        <w:tcW w:w="850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1F2D9E" w:rsidRPr="001F2D9E" w:rsidRDefault="001F2D9E" w:rsidP="007760CB"/>
                    </w:tc>
                    <w:tc>
                      <w:tcPr>
                        <w:tcW w:w="1047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1F2D9E" w:rsidRPr="001F2D9E" w:rsidRDefault="001F2D9E" w:rsidP="007760CB">
                        <w:pPr>
                          <w:jc w:val="center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1F2D9E">
                          <w:rPr>
                            <w:rFonts w:ascii="Arial" w:hAnsi="Arial" w:cs="Arial"/>
                            <w:bCs/>
                            <w:sz w:val="28"/>
                            <w:szCs w:val="28"/>
                          </w:rPr>
                          <w:t>3</w:t>
                        </w:r>
                      </w:p>
                    </w:tc>
                    <w:tc>
                      <w:tcPr>
                        <w:tcW w:w="1288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1F2D9E" w:rsidRPr="001F2D9E" w:rsidRDefault="001F2D9E" w:rsidP="007760CB">
                        <w:pPr>
                          <w:jc w:val="center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1F2D9E">
                          <w:rPr>
                            <w:rFonts w:ascii="Arial" w:hAnsi="Arial" w:cs="Arial"/>
                            <w:bCs/>
                            <w:sz w:val="28"/>
                            <w:szCs w:val="28"/>
                          </w:rPr>
                          <w:t>2</w:t>
                        </w:r>
                      </w:p>
                    </w:tc>
                    <w:tc>
                      <w:tcPr>
                        <w:tcW w:w="1101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1F2D9E" w:rsidRPr="001F2D9E" w:rsidRDefault="001F2D9E" w:rsidP="007760CB">
                        <w:pPr>
                          <w:jc w:val="center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1F2D9E">
                          <w:rPr>
                            <w:rFonts w:ascii="Arial" w:hAnsi="Arial" w:cs="Arial"/>
                            <w:bCs/>
                            <w:sz w:val="28"/>
                            <w:szCs w:val="28"/>
                          </w:rPr>
                          <w:t>1</w:t>
                        </w:r>
                      </w:p>
                    </w:tc>
                    <w:tc>
                      <w:tcPr>
                        <w:tcW w:w="385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</w:tcPr>
                      <w:p w:rsidR="001F2D9E" w:rsidRPr="001F2D9E" w:rsidRDefault="001F2D9E" w:rsidP="007760CB"/>
                    </w:tc>
                    <w:tc>
                      <w:tcPr>
                        <w:tcW w:w="329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1F2D9E" w:rsidRPr="001F2D9E" w:rsidRDefault="001F2D9E" w:rsidP="007760CB">
                        <w:r w:rsidRPr="001F2D9E">
                          <w:t> </w:t>
                        </w:r>
                      </w:p>
                    </w:tc>
                  </w:tr>
                  <w:tr w:rsidR="001F2D9E" w:rsidRPr="001F2D9E" w:rsidTr="007760CB">
                    <w:trPr>
                      <w:trHeight w:val="1128"/>
                      <w:tblCellSpacing w:w="0" w:type="dxa"/>
                    </w:trPr>
                    <w:tc>
                      <w:tcPr>
                        <w:tcW w:w="850" w:type="pct"/>
                        <w:tcBorders>
                          <w:top w:val="outset" w:sz="6" w:space="0" w:color="auto"/>
                          <w:left w:val="nil"/>
                          <w:bottom w:val="nil"/>
                          <w:right w:val="nil"/>
                        </w:tcBorders>
                        <w:shd w:val="clear" w:color="auto" w:fill="F3F3F3"/>
                        <w:vAlign w:val="center"/>
                      </w:tcPr>
                      <w:p w:rsidR="001F2D9E" w:rsidRPr="001F2D9E" w:rsidRDefault="001F2D9E" w:rsidP="007760CB">
                        <w:pPr>
                          <w:spacing w:line="60" w:lineRule="atLeast"/>
                          <w:jc w:val="center"/>
                          <w:rPr>
                            <w:rFonts w:ascii="Arial" w:hAnsi="Arial" w:cs="Arial"/>
                          </w:rPr>
                        </w:pPr>
                        <w:r w:rsidRPr="001F2D9E">
                          <w:rPr>
                            <w:rFonts w:ascii="Arial" w:hAnsi="Arial" w:cs="Arial"/>
                            <w:bCs/>
                            <w:sz w:val="22"/>
                            <w:szCs w:val="22"/>
                          </w:rPr>
                          <w:t>Body Language</w:t>
                        </w:r>
                      </w:p>
                    </w:tc>
                    <w:tc>
                      <w:tcPr>
                        <w:tcW w:w="1047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1F2D9E" w:rsidRPr="001F2D9E" w:rsidRDefault="001F2D9E" w:rsidP="00041DBB">
                        <w:pPr>
                          <w:spacing w:line="60" w:lineRule="atLeast"/>
                          <w:rPr>
                            <w:rFonts w:ascii="Arial" w:hAnsi="Arial" w:cs="Arial"/>
                          </w:rPr>
                        </w:pPr>
                        <w:r w:rsidRPr="001F2D9E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Movements seemed fluid and helped the patient visualize</w:t>
                        </w:r>
                      </w:p>
                    </w:tc>
                    <w:tc>
                      <w:tcPr>
                        <w:tcW w:w="1288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1F2D9E" w:rsidRPr="001F2D9E" w:rsidRDefault="001F2D9E" w:rsidP="007760CB">
                        <w:pPr>
                          <w:spacing w:line="60" w:lineRule="atLeast"/>
                          <w:rPr>
                            <w:rFonts w:ascii="Arial" w:hAnsi="Arial" w:cs="Arial"/>
                          </w:rPr>
                        </w:pPr>
                        <w:r w:rsidRPr="001F2D9E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Made movements or gestures that enhanced articulation</w:t>
                        </w:r>
                      </w:p>
                    </w:tc>
                    <w:tc>
                      <w:tcPr>
                        <w:tcW w:w="1101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1F2D9E" w:rsidRPr="001F2D9E" w:rsidRDefault="001F2D9E" w:rsidP="007760CB">
                        <w:pPr>
                          <w:spacing w:line="60" w:lineRule="atLeast"/>
                          <w:rPr>
                            <w:rFonts w:ascii="Arial" w:hAnsi="Arial" w:cs="Arial"/>
                          </w:rPr>
                        </w:pPr>
                        <w:r w:rsidRPr="001F2D9E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Very little movement or descriptive gestures</w:t>
                        </w:r>
                      </w:p>
                    </w:tc>
                    <w:tc>
                      <w:tcPr>
                        <w:tcW w:w="385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1F2D9E" w:rsidRPr="001F2D9E" w:rsidRDefault="001F2D9E" w:rsidP="007760CB">
                        <w:pPr>
                          <w:jc w:val="center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1F2D9E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x1</w:t>
                        </w:r>
                      </w:p>
                    </w:tc>
                    <w:tc>
                      <w:tcPr>
                        <w:tcW w:w="329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1F2D9E" w:rsidRPr="001F2D9E" w:rsidRDefault="001F2D9E" w:rsidP="007760CB">
                        <w:pPr>
                          <w:jc w:val="center"/>
                        </w:pPr>
                        <w:r w:rsidRPr="001F2D9E">
                          <w:rPr>
                            <w:sz w:val="20"/>
                            <w:szCs w:val="20"/>
                          </w:rPr>
                          <w:t>____</w:t>
                        </w:r>
                      </w:p>
                    </w:tc>
                  </w:tr>
                  <w:tr w:rsidR="001F2D9E" w:rsidRPr="001F2D9E" w:rsidTr="007760CB">
                    <w:trPr>
                      <w:trHeight w:val="992"/>
                      <w:tblCellSpacing w:w="0" w:type="dxa"/>
                    </w:trPr>
                    <w:tc>
                      <w:tcPr>
                        <w:tcW w:w="85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9D9D9"/>
                        <w:vAlign w:val="center"/>
                      </w:tcPr>
                      <w:p w:rsidR="001F2D9E" w:rsidRPr="001F2D9E" w:rsidRDefault="001F2D9E" w:rsidP="007760CB">
                        <w:pPr>
                          <w:spacing w:line="30" w:lineRule="atLeast"/>
                          <w:jc w:val="center"/>
                          <w:rPr>
                            <w:rFonts w:ascii="Arial" w:hAnsi="Arial" w:cs="Arial"/>
                          </w:rPr>
                        </w:pPr>
                        <w:r w:rsidRPr="001F2D9E">
                          <w:rPr>
                            <w:rFonts w:ascii="Arial" w:hAnsi="Arial" w:cs="Arial"/>
                            <w:bCs/>
                            <w:sz w:val="22"/>
                            <w:szCs w:val="22"/>
                          </w:rPr>
                          <w:t>Eye Contact</w:t>
                        </w:r>
                      </w:p>
                    </w:tc>
                    <w:tc>
                      <w:tcPr>
                        <w:tcW w:w="1047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1F2D9E" w:rsidRPr="001F2D9E" w:rsidRDefault="001F2D9E" w:rsidP="007760CB">
                        <w:pPr>
                          <w:spacing w:line="30" w:lineRule="atLeast"/>
                          <w:rPr>
                            <w:rFonts w:ascii="Arial" w:hAnsi="Arial" w:cs="Arial"/>
                          </w:rPr>
                        </w:pPr>
                        <w:r w:rsidRPr="001F2D9E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Holds attention of patient with the use of direct eye contact</w:t>
                        </w:r>
                      </w:p>
                    </w:tc>
                    <w:tc>
                      <w:tcPr>
                        <w:tcW w:w="1288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1F2D9E" w:rsidRPr="001F2D9E" w:rsidRDefault="001F2D9E" w:rsidP="007760CB">
                        <w:pPr>
                          <w:spacing w:line="30" w:lineRule="atLeast"/>
                          <w:rPr>
                            <w:rFonts w:ascii="Arial" w:hAnsi="Arial" w:cs="Arial"/>
                          </w:rPr>
                        </w:pPr>
                        <w:r w:rsidRPr="001F2D9E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Consistent use of direct eye contact with patient</w:t>
                        </w:r>
                      </w:p>
                    </w:tc>
                    <w:tc>
                      <w:tcPr>
                        <w:tcW w:w="1101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1F2D9E" w:rsidRPr="001F2D9E" w:rsidRDefault="001F2D9E" w:rsidP="007760CB">
                        <w:pPr>
                          <w:spacing w:line="30" w:lineRule="atLeast"/>
                          <w:rPr>
                            <w:rFonts w:ascii="Arial" w:hAnsi="Arial" w:cs="Arial"/>
                          </w:rPr>
                        </w:pPr>
                        <w:r w:rsidRPr="001F2D9E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Displayed minimal eye contact with patient</w:t>
                        </w:r>
                      </w:p>
                    </w:tc>
                    <w:tc>
                      <w:tcPr>
                        <w:tcW w:w="385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1F2D9E" w:rsidRPr="001F2D9E" w:rsidRDefault="001F2D9E" w:rsidP="007760CB">
                        <w:pPr>
                          <w:jc w:val="center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1F2D9E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x2</w:t>
                        </w:r>
                      </w:p>
                    </w:tc>
                    <w:tc>
                      <w:tcPr>
                        <w:tcW w:w="329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1F2D9E" w:rsidRPr="001F2D9E" w:rsidRDefault="001F2D9E" w:rsidP="007760CB">
                        <w:pPr>
                          <w:jc w:val="center"/>
                        </w:pPr>
                        <w:r w:rsidRPr="001F2D9E">
                          <w:rPr>
                            <w:sz w:val="20"/>
                            <w:szCs w:val="20"/>
                          </w:rPr>
                          <w:t>____</w:t>
                        </w:r>
                      </w:p>
                    </w:tc>
                  </w:tr>
                  <w:tr w:rsidR="001F2D9E" w:rsidRPr="001F2D9E" w:rsidTr="007760CB">
                    <w:trPr>
                      <w:trHeight w:val="1052"/>
                      <w:tblCellSpacing w:w="0" w:type="dxa"/>
                    </w:trPr>
                    <w:tc>
                      <w:tcPr>
                        <w:tcW w:w="85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6A6A6"/>
                        <w:vAlign w:val="center"/>
                      </w:tcPr>
                      <w:p w:rsidR="001F2D9E" w:rsidRPr="001F2D9E" w:rsidRDefault="001F2D9E" w:rsidP="007760CB">
                        <w:pPr>
                          <w:spacing w:line="30" w:lineRule="atLeast"/>
                          <w:jc w:val="center"/>
                          <w:rPr>
                            <w:rFonts w:ascii="Arial" w:hAnsi="Arial" w:cs="Arial"/>
                          </w:rPr>
                        </w:pPr>
                        <w:r w:rsidRPr="001F2D9E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 xml:space="preserve">Subject </w:t>
                        </w:r>
                      </w:p>
                      <w:p w:rsidR="001F2D9E" w:rsidRPr="001F2D9E" w:rsidRDefault="001F2D9E" w:rsidP="007760CB">
                        <w:pPr>
                          <w:spacing w:line="30" w:lineRule="atLeast"/>
                          <w:jc w:val="center"/>
                          <w:rPr>
                            <w:rFonts w:ascii="Arial" w:hAnsi="Arial" w:cs="Arial"/>
                          </w:rPr>
                        </w:pPr>
                        <w:r w:rsidRPr="001F2D9E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Matter</w:t>
                        </w:r>
                      </w:p>
                    </w:tc>
                    <w:tc>
                      <w:tcPr>
                        <w:tcW w:w="1047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1F2D9E" w:rsidRPr="001F2D9E" w:rsidRDefault="001F2D9E" w:rsidP="007760CB">
                        <w:pPr>
                          <w:spacing w:line="30" w:lineRule="atLeast"/>
                          <w:rPr>
                            <w:rFonts w:ascii="Arial" w:hAnsi="Arial" w:cs="Arial"/>
                          </w:rPr>
                        </w:pPr>
                        <w:r w:rsidRPr="001F2D9E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Student chose relevant subject and gave accurate, detailed information to patient</w:t>
                        </w:r>
                      </w:p>
                    </w:tc>
                    <w:tc>
                      <w:tcPr>
                        <w:tcW w:w="1288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1F2D9E" w:rsidRPr="001F2D9E" w:rsidRDefault="001F2D9E" w:rsidP="007760CB">
                        <w:pPr>
                          <w:spacing w:line="30" w:lineRule="atLeast"/>
                          <w:rPr>
                            <w:rFonts w:ascii="Arial" w:hAnsi="Arial" w:cs="Arial"/>
                          </w:rPr>
                        </w:pPr>
                        <w:r w:rsidRPr="001F2D9E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Student displays subject that is somewhat relevant, could use more detail</w:t>
                        </w:r>
                      </w:p>
                    </w:tc>
                    <w:tc>
                      <w:tcPr>
                        <w:tcW w:w="1101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1F2D9E" w:rsidRPr="001F2D9E" w:rsidRDefault="001F2D9E" w:rsidP="007760CB">
                        <w:pPr>
                          <w:spacing w:line="30" w:lineRule="atLeast"/>
                          <w:rPr>
                            <w:rFonts w:ascii="Arial" w:hAnsi="Arial" w:cs="Arial"/>
                          </w:rPr>
                        </w:pPr>
                        <w:r w:rsidRPr="001F2D9E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Subject is relevant but either information had too few detail or was inaccurate</w:t>
                        </w:r>
                      </w:p>
                    </w:tc>
                    <w:tc>
                      <w:tcPr>
                        <w:tcW w:w="385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1F2D9E" w:rsidRPr="001F2D9E" w:rsidRDefault="001F2D9E" w:rsidP="007760CB">
                        <w:pPr>
                          <w:jc w:val="center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1F2D9E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x2</w:t>
                        </w:r>
                      </w:p>
                    </w:tc>
                    <w:tc>
                      <w:tcPr>
                        <w:tcW w:w="329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1F2D9E" w:rsidRPr="001F2D9E" w:rsidRDefault="001F2D9E" w:rsidP="007760CB">
                        <w:pPr>
                          <w:jc w:val="center"/>
                        </w:pPr>
                        <w:r w:rsidRPr="001F2D9E">
                          <w:rPr>
                            <w:sz w:val="20"/>
                            <w:szCs w:val="20"/>
                          </w:rPr>
                          <w:t>____</w:t>
                        </w:r>
                      </w:p>
                    </w:tc>
                  </w:tr>
                  <w:tr w:rsidR="001F2D9E" w:rsidRPr="001F2D9E" w:rsidTr="007760CB">
                    <w:trPr>
                      <w:trHeight w:val="1290"/>
                      <w:tblCellSpacing w:w="0" w:type="dxa"/>
                    </w:trPr>
                    <w:tc>
                      <w:tcPr>
                        <w:tcW w:w="85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808080"/>
                        <w:vAlign w:val="center"/>
                      </w:tcPr>
                      <w:p w:rsidR="001F2D9E" w:rsidRPr="001F2D9E" w:rsidRDefault="001F2D9E" w:rsidP="007760CB">
                        <w:pPr>
                          <w:spacing w:line="30" w:lineRule="atLeast"/>
                          <w:jc w:val="center"/>
                          <w:rPr>
                            <w:rFonts w:ascii="Arial" w:hAnsi="Arial" w:cs="Arial"/>
                          </w:rPr>
                        </w:pPr>
                        <w:r w:rsidRPr="001F2D9E">
                          <w:rPr>
                            <w:rFonts w:ascii="Arial" w:hAnsi="Arial" w:cs="Arial"/>
                            <w:bCs/>
                            <w:sz w:val="22"/>
                            <w:szCs w:val="22"/>
                          </w:rPr>
                          <w:t>Poise</w:t>
                        </w:r>
                      </w:p>
                    </w:tc>
                    <w:tc>
                      <w:tcPr>
                        <w:tcW w:w="1047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1F2D9E" w:rsidRPr="001F2D9E" w:rsidRDefault="001F2D9E" w:rsidP="007760CB">
                        <w:pPr>
                          <w:spacing w:line="30" w:lineRule="atLeast"/>
                          <w:rPr>
                            <w:rFonts w:ascii="Arial" w:hAnsi="Arial" w:cs="Arial"/>
                          </w:rPr>
                        </w:pPr>
                        <w:r w:rsidRPr="001F2D9E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Student displays self-confidence in subject matter and kept time between 5 and 10 minutes</w:t>
                        </w:r>
                      </w:p>
                    </w:tc>
                    <w:tc>
                      <w:tcPr>
                        <w:tcW w:w="1288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1F2D9E" w:rsidRPr="001F2D9E" w:rsidRDefault="001F2D9E" w:rsidP="007760CB">
                        <w:pPr>
                          <w:spacing w:line="30" w:lineRule="atLeast"/>
                          <w:rPr>
                            <w:rFonts w:ascii="Arial" w:hAnsi="Arial" w:cs="Arial"/>
                          </w:rPr>
                        </w:pPr>
                        <w:r w:rsidRPr="001F2D9E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Makes minor mistakes, but quickly recovers from them; displays little or no tension. Stayed within 5 minutes of time allotment</w:t>
                        </w:r>
                      </w:p>
                    </w:tc>
                    <w:tc>
                      <w:tcPr>
                        <w:tcW w:w="1101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041DBB" w:rsidRDefault="001F2D9E" w:rsidP="007760CB">
                        <w:pPr>
                          <w:spacing w:line="30" w:lineRule="atLeast"/>
                          <w:rPr>
                            <w:rFonts w:ascii="Arial" w:hAnsi="Arial" w:cs="Arial"/>
                          </w:rPr>
                        </w:pPr>
                        <w:r w:rsidRPr="001F2D9E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Displays mild tension; has tr</w:t>
                        </w:r>
                        <w:r w:rsidR="00041DBB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ouble recovering from mistakes</w:t>
                        </w:r>
                      </w:p>
                      <w:p w:rsidR="001F2D9E" w:rsidRPr="001F2D9E" w:rsidRDefault="001F2D9E" w:rsidP="007760CB">
                        <w:pPr>
                          <w:spacing w:line="30" w:lineRule="atLeast"/>
                          <w:rPr>
                            <w:rFonts w:ascii="Arial" w:hAnsi="Arial" w:cs="Arial"/>
                          </w:rPr>
                        </w:pPr>
                        <w:r w:rsidRPr="001F2D9E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Greater than 6 minutes outside of time allotment</w:t>
                        </w:r>
                      </w:p>
                    </w:tc>
                    <w:tc>
                      <w:tcPr>
                        <w:tcW w:w="385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1F2D9E" w:rsidRPr="001F2D9E" w:rsidRDefault="001F2D9E" w:rsidP="007760CB">
                        <w:pPr>
                          <w:spacing w:line="30" w:lineRule="atLeast"/>
                          <w:jc w:val="center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1F2D9E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x1</w:t>
                        </w:r>
                      </w:p>
                    </w:tc>
                    <w:tc>
                      <w:tcPr>
                        <w:tcW w:w="329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1F2D9E" w:rsidRPr="001F2D9E" w:rsidRDefault="001F2D9E" w:rsidP="007760CB">
                        <w:pPr>
                          <w:spacing w:line="30" w:lineRule="atLeast"/>
                          <w:jc w:val="center"/>
                        </w:pPr>
                        <w:r w:rsidRPr="001F2D9E">
                          <w:rPr>
                            <w:sz w:val="20"/>
                            <w:szCs w:val="20"/>
                          </w:rPr>
                          <w:t>____</w:t>
                        </w:r>
                      </w:p>
                    </w:tc>
                  </w:tr>
                  <w:tr w:rsidR="001F2D9E" w:rsidRPr="001F2D9E" w:rsidTr="007760CB">
                    <w:trPr>
                      <w:trHeight w:val="1467"/>
                      <w:tblCellSpacing w:w="0" w:type="dxa"/>
                    </w:trPr>
                    <w:tc>
                      <w:tcPr>
                        <w:tcW w:w="850" w:type="pct"/>
                        <w:tcBorders>
                          <w:top w:val="nil"/>
                          <w:left w:val="nil"/>
                          <w:bottom w:val="outset" w:sz="6" w:space="0" w:color="auto"/>
                          <w:right w:val="nil"/>
                        </w:tcBorders>
                        <w:shd w:val="clear" w:color="auto" w:fill="595959"/>
                        <w:vAlign w:val="center"/>
                      </w:tcPr>
                      <w:p w:rsidR="001F2D9E" w:rsidRPr="001F2D9E" w:rsidRDefault="001F2D9E" w:rsidP="007760CB">
                        <w:pPr>
                          <w:jc w:val="center"/>
                          <w:rPr>
                            <w:rFonts w:ascii="Arial" w:hAnsi="Arial" w:cs="Arial"/>
                          </w:rPr>
                        </w:pPr>
                        <w:r w:rsidRPr="001F2D9E">
                          <w:rPr>
                            <w:rFonts w:ascii="Arial" w:hAnsi="Arial" w:cs="Arial"/>
                            <w:bCs/>
                            <w:sz w:val="22"/>
                            <w:szCs w:val="22"/>
                          </w:rPr>
                          <w:t>Voice</w:t>
                        </w:r>
                      </w:p>
                    </w:tc>
                    <w:tc>
                      <w:tcPr>
                        <w:tcW w:w="1047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1F2D9E" w:rsidRPr="001F2D9E" w:rsidRDefault="001F2D9E" w:rsidP="007760CB">
                        <w:pPr>
                          <w:rPr>
                            <w:rFonts w:ascii="Arial" w:hAnsi="Arial" w:cs="Arial"/>
                          </w:rPr>
                        </w:pPr>
                        <w:r w:rsidRPr="001F2D9E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 xml:space="preserve">Use of fluid speech and inflection maintains the </w:t>
                        </w:r>
                        <w:r w:rsidR="00041DBB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learning ability of the patient</w:t>
                        </w:r>
                        <w:r w:rsidRPr="001F2D9E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288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1F2D9E" w:rsidRPr="001F2D9E" w:rsidRDefault="001F2D9E" w:rsidP="007760CB">
                        <w:pPr>
                          <w:rPr>
                            <w:rFonts w:ascii="Arial" w:hAnsi="Arial" w:cs="Arial"/>
                          </w:rPr>
                        </w:pPr>
                        <w:r w:rsidRPr="001F2D9E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Satisfactory use of inflection, but does not consistently use fluid speech</w:t>
                        </w:r>
                      </w:p>
                    </w:tc>
                    <w:tc>
                      <w:tcPr>
                        <w:tcW w:w="1101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1F2D9E" w:rsidRPr="001F2D9E" w:rsidRDefault="001F2D9E" w:rsidP="007760CB">
                        <w:pPr>
                          <w:rPr>
                            <w:rFonts w:ascii="Arial" w:hAnsi="Arial" w:cs="Arial"/>
                          </w:rPr>
                        </w:pPr>
                        <w:r w:rsidRPr="001F2D9E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Displays some level of inflection throughout delivery</w:t>
                        </w:r>
                      </w:p>
                    </w:tc>
                    <w:tc>
                      <w:tcPr>
                        <w:tcW w:w="385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1F2D9E" w:rsidRPr="001F2D9E" w:rsidRDefault="001F2D9E" w:rsidP="007760CB">
                        <w:pPr>
                          <w:jc w:val="center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1F2D9E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x2</w:t>
                        </w:r>
                      </w:p>
                    </w:tc>
                    <w:tc>
                      <w:tcPr>
                        <w:tcW w:w="329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1F2D9E" w:rsidRPr="001F2D9E" w:rsidRDefault="001F2D9E" w:rsidP="007760CB">
                        <w:pPr>
                          <w:jc w:val="center"/>
                        </w:pPr>
                        <w:r w:rsidRPr="001F2D9E">
                          <w:rPr>
                            <w:sz w:val="20"/>
                            <w:szCs w:val="20"/>
                          </w:rPr>
                          <w:t>____</w:t>
                        </w:r>
                      </w:p>
                    </w:tc>
                  </w:tr>
                  <w:tr w:rsidR="001F2D9E" w:rsidRPr="001F2D9E" w:rsidTr="007760CB">
                    <w:trPr>
                      <w:trHeight w:val="1395"/>
                      <w:tblCellSpacing w:w="0" w:type="dxa"/>
                    </w:trPr>
                    <w:tc>
                      <w:tcPr>
                        <w:tcW w:w="850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1F2D9E" w:rsidRPr="001F2D9E" w:rsidRDefault="001F2D9E" w:rsidP="007760CB">
                        <w:pPr>
                          <w:spacing w:line="30" w:lineRule="atLeast"/>
                        </w:pPr>
                        <w:r w:rsidRPr="001F2D9E">
                          <w:t>   Handout</w:t>
                        </w:r>
                      </w:p>
                    </w:tc>
                    <w:tc>
                      <w:tcPr>
                        <w:tcW w:w="1047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1F2D9E" w:rsidRPr="001F2D9E" w:rsidRDefault="001F2D9E" w:rsidP="007760CB">
                        <w:pPr>
                          <w:spacing w:line="30" w:lineRule="atLeast"/>
                          <w:rPr>
                            <w:rFonts w:ascii="Arial" w:hAnsi="Arial" w:cs="Arial"/>
                          </w:rPr>
                        </w:pPr>
                        <w:r w:rsidRPr="001F2D9E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Well organiz</w:t>
                        </w:r>
                        <w:r w:rsidR="00041DBB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ed with 3 or fewer misspellings</w:t>
                        </w:r>
                        <w:r w:rsidRPr="001F2D9E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 xml:space="preserve"> Supports topic</w:t>
                        </w:r>
                      </w:p>
                    </w:tc>
                    <w:tc>
                      <w:tcPr>
                        <w:tcW w:w="1288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041DBB" w:rsidRDefault="001F2D9E" w:rsidP="007760CB">
                        <w:pPr>
                          <w:spacing w:line="30" w:lineRule="atLeast"/>
                          <w:rPr>
                            <w:rFonts w:ascii="Arial" w:hAnsi="Arial" w:cs="Arial"/>
                          </w:rPr>
                        </w:pPr>
                        <w:r w:rsidRPr="001F2D9E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Satisfactory org</w:t>
                        </w:r>
                        <w:r w:rsidR="00041DBB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anization with 4-5 misspellings</w:t>
                        </w:r>
                      </w:p>
                      <w:p w:rsidR="001F2D9E" w:rsidRPr="001F2D9E" w:rsidRDefault="001F2D9E" w:rsidP="007760CB">
                        <w:pPr>
                          <w:spacing w:line="30" w:lineRule="atLeast"/>
                          <w:rPr>
                            <w:rFonts w:ascii="Arial" w:hAnsi="Arial" w:cs="Arial"/>
                          </w:rPr>
                        </w:pPr>
                        <w:r w:rsidRPr="001F2D9E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Does not fully support topic</w:t>
                        </w:r>
                      </w:p>
                    </w:tc>
                    <w:tc>
                      <w:tcPr>
                        <w:tcW w:w="1101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041DBB" w:rsidRDefault="001F2D9E" w:rsidP="007760CB">
                        <w:pPr>
                          <w:spacing w:line="30" w:lineRule="atLeast"/>
                          <w:rPr>
                            <w:rFonts w:ascii="Arial" w:hAnsi="Arial" w:cs="Arial"/>
                          </w:rPr>
                        </w:pPr>
                        <w:r w:rsidRPr="001F2D9E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Poorly organized</w:t>
                        </w:r>
                        <w:r w:rsidR="00041DBB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 xml:space="preserve"> with more than 6 misspellings</w:t>
                        </w:r>
                      </w:p>
                      <w:p w:rsidR="001F2D9E" w:rsidRPr="001F2D9E" w:rsidRDefault="001F2D9E" w:rsidP="007760CB">
                        <w:pPr>
                          <w:spacing w:line="30" w:lineRule="atLeast"/>
                          <w:rPr>
                            <w:rFonts w:ascii="Arial" w:hAnsi="Arial" w:cs="Arial"/>
                          </w:rPr>
                        </w:pPr>
                        <w:r w:rsidRPr="001F2D9E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Does not support topic</w:t>
                        </w:r>
                      </w:p>
                    </w:tc>
                    <w:tc>
                      <w:tcPr>
                        <w:tcW w:w="385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</w:tcPr>
                      <w:p w:rsidR="001F2D9E" w:rsidRPr="001F2D9E" w:rsidRDefault="001F2D9E" w:rsidP="007760CB">
                        <w:pPr>
                          <w:spacing w:line="30" w:lineRule="atLeast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  <w:p w:rsidR="001F2D9E" w:rsidRPr="001F2D9E" w:rsidRDefault="001F2D9E" w:rsidP="007760CB">
                        <w:pPr>
                          <w:spacing w:line="30" w:lineRule="atLeast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  <w:p w:rsidR="001F2D9E" w:rsidRPr="001F2D9E" w:rsidRDefault="001F2D9E" w:rsidP="007760CB">
                        <w:pPr>
                          <w:spacing w:line="30" w:lineRule="atLeast"/>
                          <w:jc w:val="center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1F2D9E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X2</w:t>
                        </w:r>
                      </w:p>
                    </w:tc>
                    <w:tc>
                      <w:tcPr>
                        <w:tcW w:w="329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1F2D9E" w:rsidRPr="001F2D9E" w:rsidRDefault="001F2D9E" w:rsidP="007760CB">
                        <w:pPr>
                          <w:spacing w:line="30" w:lineRule="atLeast"/>
                          <w:jc w:val="center"/>
                          <w:rPr>
                            <w:rFonts w:ascii="Arial" w:hAnsi="Arial" w:cs="Arial"/>
                          </w:rPr>
                        </w:pPr>
                        <w:r w:rsidRPr="001F2D9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____</w:t>
                        </w:r>
                      </w:p>
                    </w:tc>
                  </w:tr>
                </w:tbl>
                <w:p w:rsidR="001F2D9E" w:rsidRPr="001F2D9E" w:rsidRDefault="001F2D9E" w:rsidP="007760CB">
                  <w:r w:rsidRPr="001F2D9E">
                    <w:t>Possible Points = 30                                                                                                     Total _____</w:t>
                  </w:r>
                </w:p>
              </w:tc>
            </w:tr>
          </w:tbl>
          <w:p w:rsidR="001F2D9E" w:rsidRPr="001F2D9E" w:rsidRDefault="001F2D9E" w:rsidP="00041DBB"/>
        </w:tc>
      </w:tr>
    </w:tbl>
    <w:p w:rsidR="001F209C" w:rsidRDefault="001F209C"/>
    <w:sectPr w:rsidR="001F209C" w:rsidSect="001F209C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2D9E" w:rsidRDefault="001F2D9E" w:rsidP="001F2D9E">
      <w:r>
        <w:separator/>
      </w:r>
    </w:p>
  </w:endnote>
  <w:endnote w:type="continuationSeparator" w:id="1">
    <w:p w:rsidR="001F2D9E" w:rsidRDefault="001F2D9E" w:rsidP="001F2D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2D9E" w:rsidRDefault="001F2D9E" w:rsidP="001F2D9E">
      <w:r>
        <w:separator/>
      </w:r>
    </w:p>
  </w:footnote>
  <w:footnote w:type="continuationSeparator" w:id="1">
    <w:p w:rsidR="001F2D9E" w:rsidRDefault="001F2D9E" w:rsidP="001F2D9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2D9E" w:rsidRDefault="001F2D9E" w:rsidP="001F2D9E">
    <w:pPr>
      <w:pStyle w:val="Header"/>
      <w:pBdr>
        <w:bottom w:val="single" w:sz="18" w:space="1" w:color="auto"/>
      </w:pBdr>
      <w:tabs>
        <w:tab w:val="right" w:pos="10080"/>
      </w:tabs>
      <w:rPr>
        <w:rFonts w:ascii="Arial" w:hAnsi="Arial" w:cs="Arial"/>
        <w:b/>
        <w:bCs/>
        <w:sz w:val="22"/>
        <w:szCs w:val="22"/>
      </w:rPr>
    </w:pPr>
    <w:r>
      <w:rPr>
        <w:rFonts w:ascii="Arial" w:hAnsi="Arial" w:cs="Arial"/>
        <w:b/>
        <w:bCs/>
        <w:sz w:val="28"/>
        <w:szCs w:val="28"/>
      </w:rPr>
      <w:t>NURS 171 Interpersonal Communication</w:t>
    </w:r>
    <w:r>
      <w:rPr>
        <w:rFonts w:ascii="Arial" w:hAnsi="Arial" w:cs="Arial"/>
        <w:b/>
        <w:bCs/>
        <w:sz w:val="22"/>
        <w:szCs w:val="22"/>
      </w:rPr>
      <w:t xml:space="preserve">         </w:t>
    </w:r>
    <w:r>
      <w:rPr>
        <w:rFonts w:ascii="Arial" w:hAnsi="Arial" w:cs="Arial"/>
        <w:b/>
        <w:bCs/>
        <w:sz w:val="22"/>
        <w:szCs w:val="22"/>
      </w:rPr>
      <w:tab/>
    </w:r>
    <w:r w:rsidRPr="00EC23AC">
      <w:rPr>
        <w:rFonts w:ascii="Arial" w:hAnsi="Arial" w:cs="Arial"/>
        <w:b/>
        <w:bCs/>
        <w:sz w:val="18"/>
        <w:szCs w:val="18"/>
      </w:rPr>
      <w:t>Renton Te</w:t>
    </w:r>
    <w:r w:rsidRPr="00C057A0">
      <w:rPr>
        <w:rFonts w:ascii="Arial" w:hAnsi="Arial" w:cs="Arial"/>
        <w:b/>
        <w:bCs/>
        <w:sz w:val="18"/>
        <w:szCs w:val="18"/>
      </w:rPr>
      <w:t>c</w:t>
    </w:r>
    <w:r w:rsidRPr="003C4CB4">
      <w:rPr>
        <w:rFonts w:ascii="Arial" w:hAnsi="Arial" w:cs="Arial"/>
        <w:b/>
        <w:bCs/>
        <w:sz w:val="18"/>
        <w:szCs w:val="18"/>
      </w:rPr>
      <w:t>hnical College</w:t>
    </w:r>
  </w:p>
  <w:p w:rsidR="001F2D9E" w:rsidRPr="001F2D9E" w:rsidRDefault="001F2D9E" w:rsidP="001F2D9E">
    <w:pPr>
      <w:pStyle w:val="Header"/>
      <w:tabs>
        <w:tab w:val="right" w:pos="10080"/>
      </w:tabs>
      <w:ind w:left="1440" w:hanging="1440"/>
      <w:jc w:val="both"/>
      <w:rPr>
        <w:rFonts w:ascii="Arial" w:hAnsi="Arial" w:cs="Arial"/>
        <w:b/>
        <w:bCs/>
        <w:sz w:val="18"/>
        <w:szCs w:val="18"/>
      </w:rPr>
    </w:pPr>
    <w:r>
      <w:rPr>
        <w:rFonts w:ascii="Arial" w:hAnsi="Arial" w:cs="Arial"/>
        <w:b/>
        <w:bCs/>
        <w:sz w:val="28"/>
        <w:szCs w:val="28"/>
      </w:rPr>
      <w:t>Rubric: Patient Education</w:t>
    </w:r>
    <w:r>
      <w:rPr>
        <w:rFonts w:ascii="Arial" w:hAnsi="Arial" w:cs="Arial"/>
        <w:b/>
        <w:bCs/>
        <w:sz w:val="28"/>
        <w:szCs w:val="28"/>
      </w:rPr>
      <w:tab/>
    </w:r>
    <w:r>
      <w:rPr>
        <w:rFonts w:ascii="Arial" w:hAnsi="Arial" w:cs="Arial"/>
        <w:b/>
        <w:bCs/>
        <w:sz w:val="22"/>
        <w:szCs w:val="22"/>
      </w:rPr>
      <w:t xml:space="preserve">   </w:t>
    </w:r>
    <w:r>
      <w:rPr>
        <w:rFonts w:ascii="Arial" w:hAnsi="Arial" w:cs="Arial"/>
        <w:b/>
        <w:bCs/>
        <w:sz w:val="22"/>
        <w:szCs w:val="22"/>
      </w:rPr>
      <w:tab/>
    </w:r>
    <w:r>
      <w:rPr>
        <w:rFonts w:ascii="Arial" w:hAnsi="Arial" w:cs="Arial"/>
        <w:b/>
        <w:bCs/>
        <w:sz w:val="18"/>
        <w:szCs w:val="18"/>
      </w:rPr>
      <w:t>R</w:t>
    </w:r>
    <w:r w:rsidRPr="003C4CB4">
      <w:rPr>
        <w:rFonts w:ascii="Arial" w:hAnsi="Arial" w:cs="Arial"/>
        <w:b/>
        <w:bCs/>
        <w:sz w:val="18"/>
        <w:szCs w:val="18"/>
      </w:rPr>
      <w:t>N Program</w:t>
    </w:r>
    <w:r w:rsidR="00F44B84">
      <w:rPr>
        <w:rFonts w:ascii="Arial" w:hAnsi="Arial" w:cs="Arial"/>
        <w:b/>
        <w:bCs/>
        <w:sz w:val="18"/>
        <w:szCs w:val="18"/>
      </w:rPr>
      <w:t>/ Spring 2012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F2D9E"/>
    <w:rsid w:val="00041DBB"/>
    <w:rsid w:val="00065CAE"/>
    <w:rsid w:val="00096025"/>
    <w:rsid w:val="001F209C"/>
    <w:rsid w:val="001F2D9E"/>
    <w:rsid w:val="002743AF"/>
    <w:rsid w:val="002A4C49"/>
    <w:rsid w:val="002F7E42"/>
    <w:rsid w:val="00576BD0"/>
    <w:rsid w:val="00665258"/>
    <w:rsid w:val="00860163"/>
    <w:rsid w:val="0093085B"/>
    <w:rsid w:val="009E37E6"/>
    <w:rsid w:val="009F4BBE"/>
    <w:rsid w:val="00AA5BD0"/>
    <w:rsid w:val="00AD0995"/>
    <w:rsid w:val="00BC3CAA"/>
    <w:rsid w:val="00F34CED"/>
    <w:rsid w:val="00F44B84"/>
    <w:rsid w:val="00F674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2D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F2D9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1F2D9E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1F2D9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F2D9E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253</Words>
  <Characters>1446</Characters>
  <Application>Microsoft Office Word</Application>
  <DocSecurity>0</DocSecurity>
  <Lines>12</Lines>
  <Paragraphs>3</Paragraphs>
  <ScaleCrop>false</ScaleCrop>
  <Company>Renton Technical College</Company>
  <LinksUpToDate>false</LinksUpToDate>
  <CharactersWithSpaces>1696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nfoltz</dc:creator>
  <cp:keywords/>
  <dc:description/>
  <cp:lastModifiedBy>nfoltz</cp:lastModifiedBy>
  <cp:revision>4</cp:revision>
  <dcterms:created xsi:type="dcterms:W3CDTF">2011-09-19T18:56:00Z</dcterms:created>
  <dcterms:modified xsi:type="dcterms:W3CDTF">2012-04-23T15:35:00Z</dcterms:modified>
</cp:coreProperties>
</file>